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3EEE" w14:textId="497B2BEC" w:rsidR="00057441" w:rsidRPr="00FB4C1C" w:rsidRDefault="00057441" w:rsidP="0005744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B4C1C">
        <w:rPr>
          <w:rFonts w:ascii="Times New Roman" w:hAnsi="Times New Roman" w:cs="Times New Roman"/>
          <w:b/>
          <w:bCs/>
          <w:sz w:val="32"/>
          <w:szCs w:val="32"/>
        </w:rPr>
        <w:t>Moção de Aplausos nº 0</w:t>
      </w:r>
      <w:r w:rsidR="000B09F5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="00551025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A0517B" w:rsidRPr="00FB4C1C">
        <w:rPr>
          <w:rFonts w:ascii="Times New Roman" w:hAnsi="Times New Roman" w:cs="Times New Roman"/>
          <w:b/>
          <w:bCs/>
          <w:sz w:val="32"/>
          <w:szCs w:val="32"/>
        </w:rPr>
        <w:t>/202</w:t>
      </w:r>
      <w:r w:rsidR="000B09F5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12D75B56" w14:textId="77777777" w:rsidR="00FB4C1C" w:rsidRDefault="00FB4C1C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7D8751B0" w14:textId="7FF91CEB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8D429B">
        <w:rPr>
          <w:rFonts w:ascii="Times New Roman" w:hAnsi="Times New Roman" w:cs="Times New Roman"/>
          <w:sz w:val="26"/>
          <w:szCs w:val="26"/>
        </w:rPr>
        <w:t>Senhor Presidente,</w:t>
      </w:r>
    </w:p>
    <w:p w14:paraId="6EA34844" w14:textId="77777777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  <w:r w:rsidRPr="008D429B">
        <w:rPr>
          <w:rFonts w:ascii="Times New Roman" w:hAnsi="Times New Roman" w:cs="Times New Roman"/>
          <w:sz w:val="26"/>
          <w:szCs w:val="26"/>
        </w:rPr>
        <w:t xml:space="preserve">Senhores Vereadores, </w:t>
      </w:r>
    </w:p>
    <w:p w14:paraId="347DA2B7" w14:textId="77777777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783CD0E0" w14:textId="77777777" w:rsidR="008B7A26" w:rsidRDefault="008B7A26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45156139" w14:textId="77777777" w:rsidR="008D429B" w:rsidRDefault="008D429B" w:rsidP="003959D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6"/>
          <w:szCs w:val="26"/>
        </w:rPr>
      </w:pPr>
    </w:p>
    <w:p w14:paraId="124C88DE" w14:textId="6A84E73D" w:rsidR="008A6CF7" w:rsidRPr="008A6CF7" w:rsidRDefault="008D429B" w:rsidP="008A6CF7">
      <w:pPr>
        <w:spacing w:line="360" w:lineRule="auto"/>
        <w:ind w:firstLine="1416"/>
        <w:jc w:val="both"/>
        <w:rPr>
          <w:sz w:val="26"/>
          <w:szCs w:val="26"/>
        </w:rPr>
      </w:pPr>
      <w:r w:rsidRPr="008D429B">
        <w:rPr>
          <w:rFonts w:ascii="Times New Roman" w:hAnsi="Times New Roman" w:cs="Times New Roman"/>
          <w:sz w:val="26"/>
          <w:szCs w:val="26"/>
        </w:rPr>
        <w:t>Requeiro à Mesa, nos termos regimentais</w:t>
      </w:r>
      <w:r w:rsidR="000B09F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B09F5" w:rsidRPr="000B09F5">
        <w:rPr>
          <w:sz w:val="26"/>
          <w:szCs w:val="26"/>
        </w:rPr>
        <w:t xml:space="preserve"> seja aprovada a presente </w:t>
      </w:r>
      <w:r w:rsidR="000B09F5" w:rsidRPr="000B09F5">
        <w:rPr>
          <w:b/>
          <w:bCs/>
          <w:sz w:val="26"/>
          <w:szCs w:val="26"/>
        </w:rPr>
        <w:t>Moção de Aplausos</w:t>
      </w:r>
      <w:r w:rsidR="000B09F5" w:rsidRPr="000B09F5">
        <w:rPr>
          <w:sz w:val="26"/>
          <w:szCs w:val="26"/>
        </w:rPr>
        <w:t xml:space="preserve"> </w:t>
      </w:r>
      <w:r w:rsidR="008A6CF7" w:rsidRPr="008A6CF7">
        <w:rPr>
          <w:sz w:val="26"/>
          <w:szCs w:val="26"/>
        </w:rPr>
        <w:t xml:space="preserve">ao </w:t>
      </w:r>
      <w:r w:rsidR="008A6CF7" w:rsidRPr="008A6CF7">
        <w:rPr>
          <w:b/>
          <w:bCs/>
          <w:sz w:val="26"/>
          <w:szCs w:val="26"/>
        </w:rPr>
        <w:t>Senhor José Dehon Rodrigues, Secretário de Agricultura e Meio Ambiente</w:t>
      </w:r>
      <w:r w:rsidR="008A6CF7">
        <w:rPr>
          <w:sz w:val="26"/>
          <w:szCs w:val="26"/>
        </w:rPr>
        <w:t xml:space="preserve"> do Município</w:t>
      </w:r>
      <w:r w:rsidR="008A6CF7" w:rsidRPr="008A6CF7">
        <w:rPr>
          <w:sz w:val="26"/>
          <w:szCs w:val="26"/>
        </w:rPr>
        <w:t xml:space="preserve"> em reconhecimento ao brilhante serviço desenvolvido à frente da pasta</w:t>
      </w:r>
      <w:r w:rsidR="008A6CF7">
        <w:rPr>
          <w:sz w:val="26"/>
          <w:szCs w:val="26"/>
        </w:rPr>
        <w:t>, o</w:t>
      </w:r>
      <w:r w:rsidR="008A6CF7" w:rsidRPr="008A6CF7">
        <w:rPr>
          <w:sz w:val="26"/>
          <w:szCs w:val="26"/>
        </w:rPr>
        <w:t xml:space="preserve"> trabalho realizado pelo Secretário tem se destacado pela dedicação, competência e compromisso, promovendo ações que fortalecem a agricultura</w:t>
      </w:r>
      <w:r w:rsidR="008A6CF7">
        <w:rPr>
          <w:sz w:val="26"/>
          <w:szCs w:val="26"/>
        </w:rPr>
        <w:t>.</w:t>
      </w:r>
    </w:p>
    <w:p w14:paraId="6DFE8A45" w14:textId="1D2B654C" w:rsidR="000B09F5" w:rsidRPr="000B09F5" w:rsidRDefault="000B09F5" w:rsidP="000B09F5">
      <w:pPr>
        <w:spacing w:line="360" w:lineRule="auto"/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 w:rsidRPr="000B09F5">
        <w:rPr>
          <w:rFonts w:ascii="Times New Roman" w:hAnsi="Times New Roman" w:cs="Times New Roman"/>
          <w:sz w:val="26"/>
          <w:szCs w:val="26"/>
        </w:rPr>
        <w:t xml:space="preserve"> Sua postura comprometida e responsável merece ser destacada e </w:t>
      </w:r>
      <w:r w:rsidR="006E5C65" w:rsidRPr="000B09F5">
        <w:rPr>
          <w:rFonts w:ascii="Times New Roman" w:hAnsi="Times New Roman" w:cs="Times New Roman"/>
          <w:sz w:val="26"/>
          <w:szCs w:val="26"/>
        </w:rPr>
        <w:t>enaltecida.</w:t>
      </w:r>
    </w:p>
    <w:p w14:paraId="140967F7" w14:textId="590B5F6B" w:rsidR="00C65703" w:rsidRDefault="002D4732" w:rsidP="00B048F0">
      <w:pPr>
        <w:spacing w:line="360" w:lineRule="auto"/>
        <w:ind w:firstLine="141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Merecendo assim o reconhecimento desta Casa.</w:t>
      </w:r>
    </w:p>
    <w:p w14:paraId="5FB5559A" w14:textId="77777777" w:rsidR="008B7A26" w:rsidRDefault="008B7A26" w:rsidP="00B048F0">
      <w:pPr>
        <w:spacing w:line="360" w:lineRule="auto"/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14:paraId="02225136" w14:textId="77777777" w:rsidR="008B7A26" w:rsidRDefault="008B7A26" w:rsidP="00B048F0">
      <w:pPr>
        <w:spacing w:line="360" w:lineRule="auto"/>
        <w:ind w:firstLine="1416"/>
        <w:jc w:val="both"/>
        <w:rPr>
          <w:rFonts w:ascii="Times New Roman" w:hAnsi="Times New Roman" w:cs="Times New Roman"/>
          <w:sz w:val="26"/>
          <w:szCs w:val="26"/>
        </w:rPr>
      </w:pPr>
    </w:p>
    <w:p w14:paraId="6FD59BC0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>Transmita-se o teor desta ao citado.</w:t>
      </w:r>
    </w:p>
    <w:p w14:paraId="70C50E35" w14:textId="77777777" w:rsidR="00057441" w:rsidRPr="00057441" w:rsidRDefault="00057441" w:rsidP="0005744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49EB49" w14:textId="349A2593" w:rsidR="00A0517B" w:rsidRDefault="00057441" w:rsidP="00C65703">
      <w:pPr>
        <w:spacing w:line="36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057441">
        <w:rPr>
          <w:rFonts w:ascii="Times New Roman" w:hAnsi="Times New Roman" w:cs="Times New Roman"/>
          <w:sz w:val="26"/>
          <w:szCs w:val="26"/>
        </w:rPr>
        <w:t xml:space="preserve">Plenário Vereador Sebastião Miguel, </w:t>
      </w:r>
      <w:r w:rsidR="000B09F5">
        <w:rPr>
          <w:rFonts w:ascii="Times New Roman" w:hAnsi="Times New Roman" w:cs="Times New Roman"/>
          <w:sz w:val="26"/>
          <w:szCs w:val="26"/>
        </w:rPr>
        <w:t>16 de março de 2026</w:t>
      </w:r>
    </w:p>
    <w:p w14:paraId="6DB59C33" w14:textId="77777777" w:rsidR="000B6776" w:rsidRDefault="000B6776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1B1666" w14:textId="77777777" w:rsidR="00A0517B" w:rsidRDefault="00A0517B" w:rsidP="00057441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7E3AF2" w14:textId="08FEE5EA" w:rsidR="00057441" w:rsidRPr="00FC1BDF" w:rsidRDefault="000B09F5" w:rsidP="00FC1BDF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  <w:r>
        <w:rPr>
          <w:rFonts w:ascii="Monotype Corsiva" w:hAnsi="Monotype Corsiva" w:cs="Times New Roman"/>
          <w:b/>
          <w:bCs/>
          <w:sz w:val="32"/>
          <w:szCs w:val="32"/>
        </w:rPr>
        <w:t xml:space="preserve">Magno Sérgio Correia da Silva </w:t>
      </w:r>
    </w:p>
    <w:p w14:paraId="5EBF6F50" w14:textId="7F4EFDA7" w:rsidR="00057441" w:rsidRPr="00FC1BDF" w:rsidRDefault="00A0517B" w:rsidP="00FC1BDF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32"/>
          <w:szCs w:val="32"/>
        </w:rPr>
      </w:pPr>
      <w:r>
        <w:rPr>
          <w:rFonts w:ascii="Monotype Corsiva" w:hAnsi="Monotype Corsiva" w:cs="Times New Roman"/>
          <w:b/>
          <w:bCs/>
          <w:sz w:val="32"/>
          <w:szCs w:val="32"/>
        </w:rPr>
        <w:t xml:space="preserve">Vereador </w:t>
      </w:r>
    </w:p>
    <w:sectPr w:rsidR="00057441" w:rsidRPr="00FC1BDF" w:rsidSect="005E7F76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41"/>
    <w:rsid w:val="00057441"/>
    <w:rsid w:val="000619CB"/>
    <w:rsid w:val="00061B58"/>
    <w:rsid w:val="000754DD"/>
    <w:rsid w:val="00083D87"/>
    <w:rsid w:val="000A3897"/>
    <w:rsid w:val="000B09F5"/>
    <w:rsid w:val="000B6776"/>
    <w:rsid w:val="00144982"/>
    <w:rsid w:val="001909A9"/>
    <w:rsid w:val="001D5D7A"/>
    <w:rsid w:val="00220B3C"/>
    <w:rsid w:val="00277728"/>
    <w:rsid w:val="00286332"/>
    <w:rsid w:val="002D4732"/>
    <w:rsid w:val="002F6FC8"/>
    <w:rsid w:val="003540F9"/>
    <w:rsid w:val="003959DA"/>
    <w:rsid w:val="003C3011"/>
    <w:rsid w:val="00491488"/>
    <w:rsid w:val="00551025"/>
    <w:rsid w:val="00572189"/>
    <w:rsid w:val="00595799"/>
    <w:rsid w:val="005C5780"/>
    <w:rsid w:val="005E7F76"/>
    <w:rsid w:val="00647E7E"/>
    <w:rsid w:val="00653BB0"/>
    <w:rsid w:val="00656913"/>
    <w:rsid w:val="006731AA"/>
    <w:rsid w:val="006A315E"/>
    <w:rsid w:val="006E5C65"/>
    <w:rsid w:val="00760F25"/>
    <w:rsid w:val="0079222E"/>
    <w:rsid w:val="008A6CF7"/>
    <w:rsid w:val="008B7A26"/>
    <w:rsid w:val="008D429B"/>
    <w:rsid w:val="00990A7E"/>
    <w:rsid w:val="009D4DD8"/>
    <w:rsid w:val="009E4F39"/>
    <w:rsid w:val="00A0517B"/>
    <w:rsid w:val="00A3311C"/>
    <w:rsid w:val="00A6443C"/>
    <w:rsid w:val="00AC5BEE"/>
    <w:rsid w:val="00AD6DCC"/>
    <w:rsid w:val="00B048F0"/>
    <w:rsid w:val="00C02FFB"/>
    <w:rsid w:val="00C0772A"/>
    <w:rsid w:val="00C65703"/>
    <w:rsid w:val="00CE0572"/>
    <w:rsid w:val="00CE7AAF"/>
    <w:rsid w:val="00D16129"/>
    <w:rsid w:val="00D76E02"/>
    <w:rsid w:val="00D812FC"/>
    <w:rsid w:val="00E51544"/>
    <w:rsid w:val="00E60255"/>
    <w:rsid w:val="00EA0B98"/>
    <w:rsid w:val="00EB66EB"/>
    <w:rsid w:val="00F42006"/>
    <w:rsid w:val="00F80117"/>
    <w:rsid w:val="00FB4C1C"/>
    <w:rsid w:val="00FC1BDF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06AE"/>
  <w15:chartTrackingRefBased/>
  <w15:docId w15:val="{C6BE0DFA-6B36-45C7-9E75-2B11BB98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67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6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B09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1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Administrador</cp:lastModifiedBy>
  <cp:revision>2</cp:revision>
  <cp:lastPrinted>2026-03-27T13:10:00Z</cp:lastPrinted>
  <dcterms:created xsi:type="dcterms:W3CDTF">2026-03-27T13:10:00Z</dcterms:created>
  <dcterms:modified xsi:type="dcterms:W3CDTF">2026-03-27T13:10:00Z</dcterms:modified>
</cp:coreProperties>
</file>