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A929" w14:textId="77777777" w:rsidR="00372F6E" w:rsidRDefault="00372F6E" w:rsidP="0005744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5EC67D" w14:textId="77777777" w:rsidR="00372F6E" w:rsidRDefault="00372F6E" w:rsidP="0005744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BB3EEE" w14:textId="3A597EB5" w:rsidR="00057441" w:rsidRPr="00FB4C1C" w:rsidRDefault="00057441" w:rsidP="0005744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4C1C">
        <w:rPr>
          <w:rFonts w:ascii="Times New Roman" w:hAnsi="Times New Roman" w:cs="Times New Roman"/>
          <w:b/>
          <w:bCs/>
          <w:sz w:val="32"/>
          <w:szCs w:val="32"/>
        </w:rPr>
        <w:t>Moção de Aplausos nº 0</w:t>
      </w:r>
      <w:r w:rsidR="000B09F5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372F6E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A0517B" w:rsidRPr="00FB4C1C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0B09F5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12D75B56" w14:textId="77777777" w:rsidR="00FB4C1C" w:rsidRDefault="00FB4C1C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7D8751B0" w14:textId="7FF91CEB" w:rsidR="008D429B" w:rsidRDefault="008D429B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8D429B">
        <w:rPr>
          <w:rFonts w:ascii="Times New Roman" w:hAnsi="Times New Roman" w:cs="Times New Roman"/>
          <w:sz w:val="26"/>
          <w:szCs w:val="26"/>
        </w:rPr>
        <w:t>Senhor Presidente,</w:t>
      </w:r>
    </w:p>
    <w:p w14:paraId="6EA34844" w14:textId="77777777" w:rsidR="008D429B" w:rsidRDefault="008D429B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8D429B">
        <w:rPr>
          <w:rFonts w:ascii="Times New Roman" w:hAnsi="Times New Roman" w:cs="Times New Roman"/>
          <w:sz w:val="26"/>
          <w:szCs w:val="26"/>
        </w:rPr>
        <w:t xml:space="preserve">Senhores Vereadores, </w:t>
      </w:r>
    </w:p>
    <w:p w14:paraId="347DA2B7" w14:textId="77777777" w:rsidR="008D429B" w:rsidRDefault="008D429B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45156139" w14:textId="77777777" w:rsidR="008D429B" w:rsidRDefault="008D429B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49882640" w14:textId="3291C742" w:rsidR="00372F6E" w:rsidRPr="00372F6E" w:rsidRDefault="008D429B" w:rsidP="00372F6E">
      <w:pPr>
        <w:spacing w:line="360" w:lineRule="auto"/>
        <w:ind w:firstLine="1416"/>
        <w:jc w:val="both"/>
        <w:rPr>
          <w:sz w:val="26"/>
          <w:szCs w:val="26"/>
        </w:rPr>
      </w:pPr>
      <w:r w:rsidRPr="008D429B">
        <w:rPr>
          <w:rFonts w:ascii="Times New Roman" w:hAnsi="Times New Roman" w:cs="Times New Roman"/>
          <w:sz w:val="26"/>
          <w:szCs w:val="26"/>
        </w:rPr>
        <w:t>Requeiro à Mesa, nos termos regimentais</w:t>
      </w:r>
      <w:r w:rsidR="000B09F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B09F5" w:rsidRPr="000B09F5">
        <w:rPr>
          <w:sz w:val="26"/>
          <w:szCs w:val="26"/>
        </w:rPr>
        <w:t xml:space="preserve"> seja aprovada a presente </w:t>
      </w:r>
      <w:r w:rsidR="000B09F5" w:rsidRPr="000B09F5">
        <w:rPr>
          <w:b/>
          <w:bCs/>
          <w:sz w:val="26"/>
          <w:szCs w:val="26"/>
        </w:rPr>
        <w:t>Moção de Aplausos</w:t>
      </w:r>
      <w:r w:rsidR="000B09F5" w:rsidRPr="000B09F5">
        <w:rPr>
          <w:sz w:val="26"/>
          <w:szCs w:val="26"/>
        </w:rPr>
        <w:t xml:space="preserve"> </w:t>
      </w:r>
      <w:r w:rsidR="00372F6E" w:rsidRPr="00372F6E">
        <w:rPr>
          <w:sz w:val="26"/>
          <w:szCs w:val="26"/>
        </w:rPr>
        <w:t xml:space="preserve">à </w:t>
      </w:r>
      <w:r w:rsidR="00372F6E" w:rsidRPr="00372F6E">
        <w:rPr>
          <w:b/>
          <w:bCs/>
          <w:sz w:val="26"/>
          <w:szCs w:val="26"/>
        </w:rPr>
        <w:t>Sra. Rebeca Fernandes Rodrigues</w:t>
      </w:r>
      <w:r w:rsidR="00372F6E" w:rsidRPr="00372F6E">
        <w:rPr>
          <w:sz w:val="26"/>
          <w:szCs w:val="26"/>
        </w:rPr>
        <w:t xml:space="preserve">, pelo relevante trabalho desempenhado como coordenadora na administração do </w:t>
      </w:r>
      <w:r w:rsidR="00372F6E" w:rsidRPr="00372F6E">
        <w:rPr>
          <w:b/>
          <w:bCs/>
          <w:sz w:val="26"/>
          <w:szCs w:val="26"/>
        </w:rPr>
        <w:t>Pronto Atendimento e do SAMU</w:t>
      </w:r>
      <w:r w:rsidR="00372F6E" w:rsidRPr="00372F6E">
        <w:rPr>
          <w:sz w:val="26"/>
          <w:szCs w:val="26"/>
        </w:rPr>
        <w:t xml:space="preserve"> n</w:t>
      </w:r>
      <w:r w:rsidR="00372F6E">
        <w:rPr>
          <w:sz w:val="26"/>
          <w:szCs w:val="26"/>
        </w:rPr>
        <w:t>o Município de Comendador Levy Gasparian.</w:t>
      </w:r>
    </w:p>
    <w:p w14:paraId="07303D25" w14:textId="550A0AAB" w:rsidR="00372F6E" w:rsidRPr="00372F6E" w:rsidRDefault="00372F6E" w:rsidP="00372F6E">
      <w:pPr>
        <w:spacing w:line="360" w:lineRule="auto"/>
        <w:ind w:firstLine="1416"/>
        <w:jc w:val="both"/>
        <w:rPr>
          <w:sz w:val="26"/>
          <w:szCs w:val="26"/>
        </w:rPr>
      </w:pPr>
      <w:r w:rsidRPr="00372F6E">
        <w:rPr>
          <w:sz w:val="26"/>
          <w:szCs w:val="26"/>
        </w:rPr>
        <w:t>Sua dedicação, competência e compromisso com a saúde pública têm contribuído de forma significativa para o bom funcionamento dos serviços de urgência e emergência, garantindo atendimento digno e eficiente à população</w:t>
      </w:r>
      <w:r>
        <w:rPr>
          <w:sz w:val="26"/>
          <w:szCs w:val="26"/>
        </w:rPr>
        <w:t>.</w:t>
      </w:r>
    </w:p>
    <w:p w14:paraId="4E35F741" w14:textId="52243208" w:rsidR="00D936F5" w:rsidRPr="00D936F5" w:rsidRDefault="00D936F5" w:rsidP="00D936F5">
      <w:pPr>
        <w:spacing w:line="360" w:lineRule="auto"/>
        <w:ind w:firstLine="1416"/>
        <w:jc w:val="both"/>
        <w:rPr>
          <w:sz w:val="26"/>
          <w:szCs w:val="26"/>
        </w:rPr>
      </w:pPr>
    </w:p>
    <w:p w14:paraId="02225136" w14:textId="4A838F77" w:rsidR="008B7A26" w:rsidRDefault="002D4732" w:rsidP="00B048F0">
      <w:pPr>
        <w:spacing w:line="360" w:lineRule="auto"/>
        <w:ind w:firstLine="14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Merecendo assim o reconhecimento desta Casa.</w:t>
      </w:r>
    </w:p>
    <w:p w14:paraId="6FD59BC0" w14:textId="605C5A3E" w:rsidR="00057441" w:rsidRPr="00057441" w:rsidRDefault="00057441" w:rsidP="000574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7441">
        <w:rPr>
          <w:rFonts w:ascii="Times New Roman" w:hAnsi="Times New Roman" w:cs="Times New Roman"/>
          <w:sz w:val="26"/>
          <w:szCs w:val="26"/>
        </w:rPr>
        <w:t>Transmita-se o teor desta a citad</w:t>
      </w:r>
      <w:r w:rsidR="00372F6E">
        <w:rPr>
          <w:rFonts w:ascii="Times New Roman" w:hAnsi="Times New Roman" w:cs="Times New Roman"/>
          <w:sz w:val="26"/>
          <w:szCs w:val="26"/>
        </w:rPr>
        <w:t>a</w:t>
      </w:r>
    </w:p>
    <w:p w14:paraId="70C50E35" w14:textId="77777777" w:rsidR="00057441" w:rsidRPr="00057441" w:rsidRDefault="00057441" w:rsidP="000574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49EB49" w14:textId="349A2593" w:rsidR="00A0517B" w:rsidRDefault="00057441" w:rsidP="00C65703">
      <w:pPr>
        <w:spacing w:line="36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057441">
        <w:rPr>
          <w:rFonts w:ascii="Times New Roman" w:hAnsi="Times New Roman" w:cs="Times New Roman"/>
          <w:sz w:val="26"/>
          <w:szCs w:val="26"/>
        </w:rPr>
        <w:t xml:space="preserve">Plenário Vereador Sebastião Miguel, </w:t>
      </w:r>
      <w:r w:rsidR="000B09F5">
        <w:rPr>
          <w:rFonts w:ascii="Times New Roman" w:hAnsi="Times New Roman" w:cs="Times New Roman"/>
          <w:sz w:val="26"/>
          <w:szCs w:val="26"/>
        </w:rPr>
        <w:t>16 de março de 2026</w:t>
      </w:r>
    </w:p>
    <w:p w14:paraId="6DB59C33" w14:textId="77777777" w:rsidR="000B6776" w:rsidRDefault="000B6776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31B1666" w14:textId="77777777" w:rsidR="00A0517B" w:rsidRDefault="00A0517B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7E3AF2" w14:textId="08FEE5EA" w:rsidR="00057441" w:rsidRPr="00FC1BDF" w:rsidRDefault="000B09F5" w:rsidP="00FC1BDF">
      <w:pPr>
        <w:spacing w:after="0" w:line="240" w:lineRule="auto"/>
        <w:jc w:val="center"/>
        <w:rPr>
          <w:rFonts w:ascii="Monotype Corsiva" w:hAnsi="Monotype Corsiva" w:cs="Times New Roman"/>
          <w:b/>
          <w:bCs/>
          <w:sz w:val="32"/>
          <w:szCs w:val="32"/>
        </w:rPr>
      </w:pPr>
      <w:r>
        <w:rPr>
          <w:rFonts w:ascii="Monotype Corsiva" w:hAnsi="Monotype Corsiva" w:cs="Times New Roman"/>
          <w:b/>
          <w:bCs/>
          <w:sz w:val="32"/>
          <w:szCs w:val="32"/>
        </w:rPr>
        <w:t xml:space="preserve">Magno Sérgio Correia da Silva </w:t>
      </w:r>
    </w:p>
    <w:p w14:paraId="5EBF6F50" w14:textId="7F4EFDA7" w:rsidR="00057441" w:rsidRPr="00FC1BDF" w:rsidRDefault="00A0517B" w:rsidP="00FC1BDF">
      <w:pPr>
        <w:spacing w:after="0" w:line="240" w:lineRule="auto"/>
        <w:jc w:val="center"/>
        <w:rPr>
          <w:rFonts w:ascii="Monotype Corsiva" w:hAnsi="Monotype Corsiva" w:cs="Times New Roman"/>
          <w:b/>
          <w:bCs/>
          <w:sz w:val="32"/>
          <w:szCs w:val="32"/>
        </w:rPr>
      </w:pPr>
      <w:r>
        <w:rPr>
          <w:rFonts w:ascii="Monotype Corsiva" w:hAnsi="Monotype Corsiva" w:cs="Times New Roman"/>
          <w:b/>
          <w:bCs/>
          <w:sz w:val="32"/>
          <w:szCs w:val="32"/>
        </w:rPr>
        <w:t xml:space="preserve">Vereador </w:t>
      </w:r>
    </w:p>
    <w:sectPr w:rsidR="00057441" w:rsidRPr="00FC1BDF" w:rsidSect="00372F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41"/>
    <w:rsid w:val="00057441"/>
    <w:rsid w:val="000619CB"/>
    <w:rsid w:val="00061B58"/>
    <w:rsid w:val="000754DD"/>
    <w:rsid w:val="00083D87"/>
    <w:rsid w:val="00091378"/>
    <w:rsid w:val="000A3897"/>
    <w:rsid w:val="000B09F5"/>
    <w:rsid w:val="000B6776"/>
    <w:rsid w:val="0013790D"/>
    <w:rsid w:val="00144982"/>
    <w:rsid w:val="001909A9"/>
    <w:rsid w:val="001D5D7A"/>
    <w:rsid w:val="00220B3C"/>
    <w:rsid w:val="00277728"/>
    <w:rsid w:val="00286332"/>
    <w:rsid w:val="002D4732"/>
    <w:rsid w:val="002F6FC8"/>
    <w:rsid w:val="003540F9"/>
    <w:rsid w:val="00372F6E"/>
    <w:rsid w:val="003959DA"/>
    <w:rsid w:val="003C3011"/>
    <w:rsid w:val="00491488"/>
    <w:rsid w:val="00551025"/>
    <w:rsid w:val="00572189"/>
    <w:rsid w:val="00595799"/>
    <w:rsid w:val="005C5780"/>
    <w:rsid w:val="005E7F76"/>
    <w:rsid w:val="00647E7E"/>
    <w:rsid w:val="00653BB0"/>
    <w:rsid w:val="00656913"/>
    <w:rsid w:val="006731AA"/>
    <w:rsid w:val="006A315E"/>
    <w:rsid w:val="006E5C65"/>
    <w:rsid w:val="00760F25"/>
    <w:rsid w:val="0079222E"/>
    <w:rsid w:val="0088150B"/>
    <w:rsid w:val="008A6CF7"/>
    <w:rsid w:val="008B7A26"/>
    <w:rsid w:val="008D429B"/>
    <w:rsid w:val="00990A7E"/>
    <w:rsid w:val="009D4DD8"/>
    <w:rsid w:val="009E4F39"/>
    <w:rsid w:val="00A0517B"/>
    <w:rsid w:val="00A3311C"/>
    <w:rsid w:val="00A6443C"/>
    <w:rsid w:val="00AC5BEE"/>
    <w:rsid w:val="00AD6DCC"/>
    <w:rsid w:val="00B048F0"/>
    <w:rsid w:val="00C02FFB"/>
    <w:rsid w:val="00C0772A"/>
    <w:rsid w:val="00C65703"/>
    <w:rsid w:val="00C95BF5"/>
    <w:rsid w:val="00CE0572"/>
    <w:rsid w:val="00CE7AAF"/>
    <w:rsid w:val="00D16129"/>
    <w:rsid w:val="00D76E02"/>
    <w:rsid w:val="00D812FC"/>
    <w:rsid w:val="00D936F5"/>
    <w:rsid w:val="00E51544"/>
    <w:rsid w:val="00E60255"/>
    <w:rsid w:val="00EA0B98"/>
    <w:rsid w:val="00EB66EB"/>
    <w:rsid w:val="00F42006"/>
    <w:rsid w:val="00F80117"/>
    <w:rsid w:val="00FB4C1C"/>
    <w:rsid w:val="00FC1BDF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06AE"/>
  <w15:chartTrackingRefBased/>
  <w15:docId w15:val="{C6BE0DFA-6B36-45C7-9E75-2B11BB98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67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6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B09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Administrador</cp:lastModifiedBy>
  <cp:revision>2</cp:revision>
  <cp:lastPrinted>2026-03-30T12:31:00Z</cp:lastPrinted>
  <dcterms:created xsi:type="dcterms:W3CDTF">2026-03-30T12:32:00Z</dcterms:created>
  <dcterms:modified xsi:type="dcterms:W3CDTF">2026-03-30T12:32:00Z</dcterms:modified>
</cp:coreProperties>
</file>