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81D52" w14:textId="0B2ADC80" w:rsidR="00BB1CAA" w:rsidRDefault="00BB1CAA" w:rsidP="00BB1C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</w:pPr>
      <w:r w:rsidRPr="002B197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>PEDIDO DE PROVIDÊNCIA N° 0</w:t>
      </w:r>
      <w:r w:rsidR="00AF492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>1</w:t>
      </w:r>
      <w:r w:rsidR="009E017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>5</w:t>
      </w:r>
      <w:r w:rsidRPr="002B197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>/202</w:t>
      </w:r>
      <w:r w:rsidR="002C645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>6</w:t>
      </w:r>
    </w:p>
    <w:p w14:paraId="50E68CB6" w14:textId="77777777" w:rsidR="00A06943" w:rsidRDefault="00A06943" w:rsidP="00BB1C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</w:pPr>
    </w:p>
    <w:p w14:paraId="28162EF9" w14:textId="77777777" w:rsidR="0044008F" w:rsidRPr="002B197A" w:rsidRDefault="0044008F" w:rsidP="00BB1C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</w:pPr>
    </w:p>
    <w:p w14:paraId="2206EC7F" w14:textId="77777777" w:rsidR="00BB1CAA" w:rsidRPr="002B197A" w:rsidRDefault="00BB1CAA" w:rsidP="00BB1C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</w:pPr>
    </w:p>
    <w:p w14:paraId="7EAB94FB" w14:textId="79E63484" w:rsidR="00BB1CAA" w:rsidRPr="000C1E25" w:rsidRDefault="00BB1CAA" w:rsidP="00BB1CAA">
      <w:pPr>
        <w:spacing w:after="0" w:line="240" w:lineRule="auto"/>
        <w:ind w:firstLine="1416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pt-BR"/>
          <w14:ligatures w14:val="none"/>
        </w:rPr>
      </w:pPr>
      <w:r w:rsidRPr="000C1E25">
        <w:rPr>
          <w:rFonts w:ascii="Times New Roman" w:eastAsia="Times New Roman" w:hAnsi="Times New Roman" w:cs="Times New Roman"/>
          <w:kern w:val="0"/>
          <w:sz w:val="28"/>
          <w:szCs w:val="28"/>
          <w:lang w:eastAsia="pt-BR"/>
          <w14:ligatures w14:val="none"/>
        </w:rPr>
        <w:t xml:space="preserve">Exmo. Sr. Presidente da Câmara Municipal de Santana do Deserto – MG, o </w:t>
      </w:r>
      <w:r w:rsidR="002C6452">
        <w:rPr>
          <w:rFonts w:ascii="Times New Roman" w:eastAsia="Times New Roman" w:hAnsi="Times New Roman" w:cs="Times New Roman"/>
          <w:kern w:val="0"/>
          <w:sz w:val="28"/>
          <w:szCs w:val="28"/>
          <w:lang w:eastAsia="pt-BR"/>
          <w14:ligatures w14:val="none"/>
        </w:rPr>
        <w:t>V</w:t>
      </w:r>
      <w:r w:rsidRPr="000C1E25">
        <w:rPr>
          <w:rFonts w:ascii="Times New Roman" w:eastAsia="Times New Roman" w:hAnsi="Times New Roman" w:cs="Times New Roman"/>
          <w:kern w:val="0"/>
          <w:sz w:val="28"/>
          <w:szCs w:val="28"/>
          <w:lang w:eastAsia="pt-BR"/>
          <w14:ligatures w14:val="none"/>
        </w:rPr>
        <w:t xml:space="preserve">ereador que a esta subscreve vem nos termos regimentais e após ouvido o Douto Plenário, solicitar providencias ao Exmo. Sr. Prefeito Municipal que: </w:t>
      </w:r>
    </w:p>
    <w:p w14:paraId="177F6104" w14:textId="77777777" w:rsidR="00BB1CAA" w:rsidRDefault="00BB1CAA" w:rsidP="00BB1CA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</w:pPr>
    </w:p>
    <w:p w14:paraId="689B7E1D" w14:textId="77777777" w:rsidR="0044008F" w:rsidRPr="002B197A" w:rsidRDefault="0044008F" w:rsidP="00BB1CA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</w:pPr>
    </w:p>
    <w:p w14:paraId="1FF8A658" w14:textId="7D384CFB" w:rsidR="009E0175" w:rsidRDefault="009E0175" w:rsidP="009E017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t-BR"/>
          <w14:ligatures w14:val="none"/>
        </w:rPr>
      </w:pPr>
      <w:r w:rsidRPr="009E017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t-BR"/>
          <w14:ligatures w14:val="none"/>
        </w:rPr>
        <w:t>Seja realizado estudo técnico e administrativo quanto à possibilidade de recuperação e reaproveitamento da Escola Rural Clóvis Salgado, doada pelo Sr. Marcílio, localizada em Santa Bárbara, atualmente em estado de abandono.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t-BR"/>
          <w14:ligatures w14:val="none"/>
        </w:rPr>
        <w:t xml:space="preserve"> </w:t>
      </w:r>
    </w:p>
    <w:p w14:paraId="15C5F529" w14:textId="77777777" w:rsidR="009E0175" w:rsidRDefault="009E0175" w:rsidP="009E017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t-BR"/>
          <w14:ligatures w14:val="none"/>
        </w:rPr>
      </w:pPr>
    </w:p>
    <w:p w14:paraId="099BC7CD" w14:textId="5E468E88" w:rsidR="009E0175" w:rsidRPr="009E0175" w:rsidRDefault="009E0175" w:rsidP="009E0175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t-BR"/>
          <w14:ligatures w14:val="none"/>
        </w:rPr>
        <w:t xml:space="preserve">                                                            </w:t>
      </w:r>
      <w:r w:rsidRPr="009E017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t-BR"/>
          <w14:ligatures w14:val="none"/>
        </w:rPr>
        <w:t>Justificativa:</w:t>
      </w:r>
      <w:r w:rsidRPr="009E017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t-BR"/>
          <w14:ligatures w14:val="none"/>
        </w:rPr>
        <w:br/>
      </w:r>
      <w:r w:rsidRPr="009E0175">
        <w:rPr>
          <w:rFonts w:ascii="Times New Roman" w:eastAsia="Times New Roman" w:hAnsi="Times New Roman" w:cs="Times New Roman"/>
          <w:kern w:val="0"/>
          <w:sz w:val="28"/>
          <w:szCs w:val="28"/>
          <w:lang w:eastAsia="pt-BR"/>
          <w14:ligatures w14:val="none"/>
        </w:rPr>
        <w:t>Sua recuperação e aproveitamento poderiam atender a diversas demandas locais, seja para atividades educacionais, culturais ou comunitárias, evitando a deterioração do imóvel e promovendo melhor uso do espaço público.</w:t>
      </w:r>
    </w:p>
    <w:p w14:paraId="339E2A53" w14:textId="77777777" w:rsidR="00946CDF" w:rsidRPr="000C1E25" w:rsidRDefault="00946CDF" w:rsidP="00BB1CAA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pt-BR"/>
          <w14:ligatures w14:val="none"/>
        </w:rPr>
      </w:pPr>
    </w:p>
    <w:p w14:paraId="66DB702D" w14:textId="77777777" w:rsidR="002B197A" w:rsidRDefault="002B197A" w:rsidP="00BB1CAA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21CBD739" w14:textId="2B7FCDEC" w:rsidR="00BB1CAA" w:rsidRPr="002F5483" w:rsidRDefault="00BB1CAA" w:rsidP="00BB1CAA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pt-BR"/>
          <w14:ligatures w14:val="none"/>
        </w:rPr>
      </w:pPr>
      <w:r w:rsidRPr="002F5483">
        <w:rPr>
          <w:rFonts w:ascii="Times New Roman" w:eastAsia="Times New Roman" w:hAnsi="Times New Roman" w:cs="Times New Roman"/>
          <w:kern w:val="0"/>
          <w:sz w:val="28"/>
          <w:szCs w:val="28"/>
          <w:lang w:eastAsia="pt-BR"/>
          <w14:ligatures w14:val="none"/>
        </w:rPr>
        <w:t xml:space="preserve">Plenário Vereador Sebastião Miguel, </w:t>
      </w:r>
      <w:r w:rsidR="00616F7D">
        <w:rPr>
          <w:rFonts w:ascii="Times New Roman" w:eastAsia="Times New Roman" w:hAnsi="Times New Roman" w:cs="Times New Roman"/>
          <w:kern w:val="0"/>
          <w:sz w:val="28"/>
          <w:szCs w:val="28"/>
          <w:lang w:eastAsia="pt-BR"/>
          <w14:ligatures w14:val="none"/>
        </w:rPr>
        <w:t>26</w:t>
      </w:r>
      <w:r w:rsidR="00A357C0" w:rsidRPr="002F5483">
        <w:rPr>
          <w:rFonts w:ascii="Times New Roman" w:eastAsia="Times New Roman" w:hAnsi="Times New Roman" w:cs="Times New Roman"/>
          <w:kern w:val="0"/>
          <w:sz w:val="28"/>
          <w:szCs w:val="28"/>
          <w:lang w:eastAsia="pt-BR"/>
          <w14:ligatures w14:val="none"/>
        </w:rPr>
        <w:t xml:space="preserve"> de </w:t>
      </w:r>
      <w:r w:rsidR="000506E5" w:rsidRPr="002F5483">
        <w:rPr>
          <w:rFonts w:ascii="Times New Roman" w:eastAsia="Times New Roman" w:hAnsi="Times New Roman" w:cs="Times New Roman"/>
          <w:kern w:val="0"/>
          <w:sz w:val="28"/>
          <w:szCs w:val="28"/>
          <w:lang w:eastAsia="pt-BR"/>
          <w14:ligatures w14:val="none"/>
        </w:rPr>
        <w:t>março</w:t>
      </w:r>
      <w:r w:rsidR="00A357C0" w:rsidRPr="002F5483">
        <w:rPr>
          <w:rFonts w:ascii="Times New Roman" w:eastAsia="Times New Roman" w:hAnsi="Times New Roman" w:cs="Times New Roman"/>
          <w:kern w:val="0"/>
          <w:sz w:val="28"/>
          <w:szCs w:val="28"/>
          <w:lang w:eastAsia="pt-BR"/>
          <w14:ligatures w14:val="none"/>
        </w:rPr>
        <w:t xml:space="preserve"> de 202</w:t>
      </w:r>
      <w:r w:rsidR="002C6452" w:rsidRPr="002F5483">
        <w:rPr>
          <w:rFonts w:ascii="Times New Roman" w:eastAsia="Times New Roman" w:hAnsi="Times New Roman" w:cs="Times New Roman"/>
          <w:kern w:val="0"/>
          <w:sz w:val="28"/>
          <w:szCs w:val="28"/>
          <w:lang w:eastAsia="pt-BR"/>
          <w14:ligatures w14:val="none"/>
        </w:rPr>
        <w:t>6</w:t>
      </w:r>
      <w:r w:rsidRPr="002F5483">
        <w:rPr>
          <w:rFonts w:ascii="Times New Roman" w:eastAsia="Times New Roman" w:hAnsi="Times New Roman" w:cs="Times New Roman"/>
          <w:kern w:val="0"/>
          <w:sz w:val="28"/>
          <w:szCs w:val="28"/>
          <w:lang w:eastAsia="pt-BR"/>
          <w14:ligatures w14:val="none"/>
        </w:rPr>
        <w:t xml:space="preserve">. </w:t>
      </w:r>
    </w:p>
    <w:p w14:paraId="04D2115E" w14:textId="77777777" w:rsidR="00BB1CAA" w:rsidRPr="002F5483" w:rsidRDefault="00BB1CAA" w:rsidP="00BB1C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t-BR"/>
          <w14:ligatures w14:val="none"/>
        </w:rPr>
      </w:pPr>
    </w:p>
    <w:p w14:paraId="7242A118" w14:textId="77777777" w:rsidR="002B197A" w:rsidRDefault="002B197A" w:rsidP="00BB1CAA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341A549" w14:textId="77777777" w:rsidR="00946CDF" w:rsidRDefault="00946CDF" w:rsidP="00BB1CAA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63FECCD" w14:textId="77777777" w:rsidR="00A357C0" w:rsidRDefault="00A357C0" w:rsidP="00BB1CAA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22EDB9A" w14:textId="5AB7B08C" w:rsidR="00A357C0" w:rsidRPr="00A357C0" w:rsidRDefault="000C6A76" w:rsidP="00BB1C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pt-BR"/>
          <w14:ligatures w14:val="none"/>
        </w:rPr>
      </w:pPr>
      <w:r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José Carlos José</w:t>
      </w:r>
      <w:r w:rsidR="00A357C0" w:rsidRPr="00A357C0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pt-BR"/>
          <w14:ligatures w14:val="none"/>
        </w:rPr>
        <w:t xml:space="preserve"> </w:t>
      </w:r>
      <w:r w:rsidR="00A357C0" w:rsidRPr="00A357C0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pt-BR"/>
          <w14:ligatures w14:val="none"/>
        </w:rPr>
        <w:br/>
      </w:r>
      <w:r w:rsidR="002B197A" w:rsidRPr="00A357C0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pt-BR"/>
          <w14:ligatures w14:val="none"/>
        </w:rPr>
        <w:t xml:space="preserve">  </w:t>
      </w:r>
      <w:r w:rsidR="00A357C0" w:rsidRPr="00A357C0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pt-BR"/>
          <w14:ligatures w14:val="none"/>
        </w:rPr>
        <w:t xml:space="preserve">Vereador </w:t>
      </w:r>
    </w:p>
    <w:p w14:paraId="4AAF6336" w14:textId="77777777" w:rsidR="002B197A" w:rsidRPr="00A357C0" w:rsidRDefault="002B197A" w:rsidP="00BB1C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pt-BR"/>
          <w14:ligatures w14:val="none"/>
        </w:rPr>
      </w:pPr>
    </w:p>
    <w:p w14:paraId="53773D10" w14:textId="39ED6137" w:rsidR="00BB1CAA" w:rsidRPr="00A357C0" w:rsidRDefault="002B197A" w:rsidP="00BB1C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pt-BR"/>
          <w14:ligatures w14:val="none"/>
        </w:rPr>
      </w:pPr>
      <w:r w:rsidRPr="00A357C0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pt-BR"/>
          <w14:ligatures w14:val="none"/>
        </w:rPr>
        <w:t xml:space="preserve"> </w:t>
      </w:r>
    </w:p>
    <w:p w14:paraId="48DC72D8" w14:textId="32A272B9" w:rsidR="00BB1CAA" w:rsidRPr="00A357C0" w:rsidRDefault="00BB1CAA" w:rsidP="002B19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pt-BR"/>
          <w14:ligatures w14:val="none"/>
        </w:rPr>
      </w:pPr>
    </w:p>
    <w:sectPr w:rsidR="00BB1CAA" w:rsidRPr="00A357C0" w:rsidSect="002B197A">
      <w:pgSz w:w="11907" w:h="16840" w:code="9"/>
      <w:pgMar w:top="3005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60503"/>
    <w:multiLevelType w:val="hybridMultilevel"/>
    <w:tmpl w:val="90523FC6"/>
    <w:lvl w:ilvl="0" w:tplc="2AB02AF0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221139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CAA"/>
    <w:rsid w:val="000235BC"/>
    <w:rsid w:val="000506E5"/>
    <w:rsid w:val="000C1E25"/>
    <w:rsid w:val="000C6A76"/>
    <w:rsid w:val="001B5C37"/>
    <w:rsid w:val="002B197A"/>
    <w:rsid w:val="002C6452"/>
    <w:rsid w:val="002F5483"/>
    <w:rsid w:val="00362161"/>
    <w:rsid w:val="0044008F"/>
    <w:rsid w:val="00580E93"/>
    <w:rsid w:val="005F17C5"/>
    <w:rsid w:val="00616F7D"/>
    <w:rsid w:val="00630F38"/>
    <w:rsid w:val="00775030"/>
    <w:rsid w:val="008544C2"/>
    <w:rsid w:val="00946CDF"/>
    <w:rsid w:val="009E0175"/>
    <w:rsid w:val="00A06943"/>
    <w:rsid w:val="00A357C0"/>
    <w:rsid w:val="00A56E59"/>
    <w:rsid w:val="00A67FED"/>
    <w:rsid w:val="00AF492A"/>
    <w:rsid w:val="00BB1CAA"/>
    <w:rsid w:val="00BB50FF"/>
    <w:rsid w:val="00EF1CA8"/>
    <w:rsid w:val="00F73F6F"/>
    <w:rsid w:val="00FF7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8A403"/>
  <w15:chartTrackingRefBased/>
  <w15:docId w15:val="{D59B65FC-4A75-4526-A338-9962FEEB6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Administrador</cp:lastModifiedBy>
  <cp:revision>2</cp:revision>
  <cp:lastPrinted>2026-03-26T17:15:00Z</cp:lastPrinted>
  <dcterms:created xsi:type="dcterms:W3CDTF">2026-03-26T17:15:00Z</dcterms:created>
  <dcterms:modified xsi:type="dcterms:W3CDTF">2026-03-26T17:15:00Z</dcterms:modified>
</cp:coreProperties>
</file>