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08FF" w14:textId="118524B6" w:rsidR="00EA22FE" w:rsidRPr="00840915" w:rsidRDefault="00EA22FE" w:rsidP="00EA2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437447">
        <w:rPr>
          <w:b/>
          <w:sz w:val="28"/>
          <w:szCs w:val="28"/>
        </w:rPr>
        <w:t>056</w:t>
      </w:r>
      <w:r>
        <w:rPr>
          <w:b/>
          <w:sz w:val="28"/>
          <w:szCs w:val="28"/>
        </w:rPr>
        <w:t>/202</w:t>
      </w:r>
      <w:r w:rsidR="00437447">
        <w:rPr>
          <w:b/>
          <w:sz w:val="28"/>
          <w:szCs w:val="28"/>
        </w:rPr>
        <w:t>6</w:t>
      </w:r>
    </w:p>
    <w:p w14:paraId="5670D02A" w14:textId="77777777" w:rsidR="00EA22FE" w:rsidRPr="00840915" w:rsidRDefault="00EA22FE" w:rsidP="00EA22FE">
      <w:pPr>
        <w:jc w:val="center"/>
        <w:rPr>
          <w:sz w:val="28"/>
          <w:szCs w:val="28"/>
        </w:rPr>
      </w:pPr>
    </w:p>
    <w:p w14:paraId="40EEB792" w14:textId="77777777" w:rsidR="00EA22FE" w:rsidRPr="00840915" w:rsidRDefault="00EA22FE" w:rsidP="00EA22FE">
      <w:pPr>
        <w:rPr>
          <w:sz w:val="28"/>
          <w:szCs w:val="28"/>
        </w:rPr>
      </w:pPr>
    </w:p>
    <w:p w14:paraId="21052D7D" w14:textId="77777777" w:rsidR="00EA22FE" w:rsidRPr="00CA74F8" w:rsidRDefault="00EA22FE" w:rsidP="00EA22FE">
      <w:pPr>
        <w:jc w:val="both"/>
        <w:rPr>
          <w:sz w:val="32"/>
          <w:szCs w:val="32"/>
        </w:rPr>
      </w:pPr>
    </w:p>
    <w:p w14:paraId="5EAED8E5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Exmo. Sr. Presidente da Câmara Municipal de Santana do Deserto-MG, o vereador que a esta subscreve vem nos termos regimentais requerer do Executivo Municipal</w:t>
      </w:r>
      <w:r>
        <w:rPr>
          <w:sz w:val="28"/>
          <w:szCs w:val="28"/>
        </w:rPr>
        <w:t>, após ouvido o Douto Plenário, estude a possibilidade de refazer o Calçamento na Rua Francelino Correa na altura do Terraço Bar.</w:t>
      </w:r>
    </w:p>
    <w:p w14:paraId="74C3A3C7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</w:p>
    <w:p w14:paraId="106EFA4A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</w:p>
    <w:p w14:paraId="0C849911" w14:textId="6C41EA4E" w:rsidR="00EA22FE" w:rsidRDefault="00EA22FE" w:rsidP="00EA22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5F0CCC8" w14:textId="5E7FDBA9" w:rsidR="00EA22FE" w:rsidRDefault="00EA22FE" w:rsidP="00EA22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JUSTIFICATIVA,</w:t>
      </w:r>
    </w:p>
    <w:p w14:paraId="11ED09EC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</w:p>
    <w:p w14:paraId="4DA2607A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 calçamento existente está irregular, com algumas partes em afundamento, gerando acúmulo de água.</w:t>
      </w:r>
    </w:p>
    <w:p w14:paraId="695BF592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</w:p>
    <w:p w14:paraId="07E8C64C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080C0670" w14:textId="77777777" w:rsidR="00EA22FE" w:rsidRDefault="00EA22FE" w:rsidP="00EA22FE">
      <w:pPr>
        <w:spacing w:line="360" w:lineRule="auto"/>
        <w:jc w:val="both"/>
        <w:rPr>
          <w:sz w:val="28"/>
          <w:szCs w:val="28"/>
        </w:rPr>
      </w:pPr>
    </w:p>
    <w:p w14:paraId="505FAC56" w14:textId="77777777" w:rsidR="00EA22FE" w:rsidRDefault="00EA22FE" w:rsidP="00EA22FE">
      <w:pPr>
        <w:jc w:val="both"/>
        <w:rPr>
          <w:sz w:val="26"/>
          <w:szCs w:val="26"/>
        </w:rPr>
      </w:pPr>
    </w:p>
    <w:p w14:paraId="56E228AE" w14:textId="256A631F" w:rsidR="00EA22FE" w:rsidRDefault="00EA22FE" w:rsidP="004374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437447">
        <w:rPr>
          <w:sz w:val="26"/>
          <w:szCs w:val="26"/>
        </w:rPr>
        <w:t>13 de março de 2026</w:t>
      </w:r>
    </w:p>
    <w:p w14:paraId="3D3F744D" w14:textId="77777777" w:rsidR="00EA22FE" w:rsidRPr="00013B89" w:rsidRDefault="00EA22FE" w:rsidP="00EA22FE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465D9227" w14:textId="77777777" w:rsidR="00EA22FE" w:rsidRPr="006C43D4" w:rsidRDefault="00EA22FE" w:rsidP="00EA22FE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0EBCB664" w14:textId="77777777" w:rsidR="00EA22FE" w:rsidRDefault="00EA22FE" w:rsidP="00EA22FE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78ADD418" w14:textId="77777777" w:rsidR="00EA22FE" w:rsidRDefault="00EA22FE" w:rsidP="00EA22FE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FAE9EA5" w14:textId="77777777" w:rsidR="00EA22FE" w:rsidRDefault="00EA22FE" w:rsidP="00EA22FE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Luiz Carlos Florentino de Souza</w:t>
      </w:r>
    </w:p>
    <w:p w14:paraId="2908F895" w14:textId="77777777" w:rsidR="00EA22FE" w:rsidRPr="00013B89" w:rsidRDefault="00EA22FE" w:rsidP="00EA22FE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p w14:paraId="5BB5A9F5" w14:textId="1C83E8CF" w:rsidR="00013B89" w:rsidRPr="00EA22FE" w:rsidRDefault="00013B89" w:rsidP="00EA22FE"/>
    <w:sectPr w:rsidR="00013B89" w:rsidRPr="00EA22FE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1FF5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C7B00"/>
    <w:rsid w:val="000C7BB5"/>
    <w:rsid w:val="000D2604"/>
    <w:rsid w:val="000D2FF2"/>
    <w:rsid w:val="000E7C5A"/>
    <w:rsid w:val="001067D8"/>
    <w:rsid w:val="0013024B"/>
    <w:rsid w:val="0014681C"/>
    <w:rsid w:val="001545FA"/>
    <w:rsid w:val="00195666"/>
    <w:rsid w:val="001A7083"/>
    <w:rsid w:val="001C6EF4"/>
    <w:rsid w:val="001E2F9D"/>
    <w:rsid w:val="00251D74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2B"/>
    <w:rsid w:val="004044A4"/>
    <w:rsid w:val="0041589F"/>
    <w:rsid w:val="004353E8"/>
    <w:rsid w:val="00437447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75030"/>
    <w:rsid w:val="00782600"/>
    <w:rsid w:val="007B37B7"/>
    <w:rsid w:val="007C2C97"/>
    <w:rsid w:val="007C5746"/>
    <w:rsid w:val="007D17C5"/>
    <w:rsid w:val="007E1840"/>
    <w:rsid w:val="00814DB0"/>
    <w:rsid w:val="00815013"/>
    <w:rsid w:val="00821066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96BF6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12E04"/>
    <w:rsid w:val="00B55292"/>
    <w:rsid w:val="00B61C5F"/>
    <w:rsid w:val="00B6356B"/>
    <w:rsid w:val="00B91A88"/>
    <w:rsid w:val="00B957E4"/>
    <w:rsid w:val="00BB11C4"/>
    <w:rsid w:val="00BC6531"/>
    <w:rsid w:val="00BC7D22"/>
    <w:rsid w:val="00BF4ACA"/>
    <w:rsid w:val="00C0192B"/>
    <w:rsid w:val="00C251AA"/>
    <w:rsid w:val="00C578DA"/>
    <w:rsid w:val="00CA74F8"/>
    <w:rsid w:val="00CB6C79"/>
    <w:rsid w:val="00CC5814"/>
    <w:rsid w:val="00CC7CA9"/>
    <w:rsid w:val="00CD6174"/>
    <w:rsid w:val="00D03F63"/>
    <w:rsid w:val="00D07A5F"/>
    <w:rsid w:val="00D2210F"/>
    <w:rsid w:val="00D53989"/>
    <w:rsid w:val="00D542EB"/>
    <w:rsid w:val="00D731A9"/>
    <w:rsid w:val="00D76F0B"/>
    <w:rsid w:val="00D808CD"/>
    <w:rsid w:val="00DC0F12"/>
    <w:rsid w:val="00DC211D"/>
    <w:rsid w:val="00DE32C6"/>
    <w:rsid w:val="00DE339C"/>
    <w:rsid w:val="00DF1483"/>
    <w:rsid w:val="00E105A9"/>
    <w:rsid w:val="00E54ED3"/>
    <w:rsid w:val="00E74C50"/>
    <w:rsid w:val="00E806FE"/>
    <w:rsid w:val="00E900FD"/>
    <w:rsid w:val="00E9105F"/>
    <w:rsid w:val="00EA22CB"/>
    <w:rsid w:val="00EA22FE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2026-03-16T13:42:00Z</cp:lastPrinted>
  <dcterms:created xsi:type="dcterms:W3CDTF">2026-03-16T13:42:00Z</dcterms:created>
  <dcterms:modified xsi:type="dcterms:W3CDTF">2026-03-16T13:42:00Z</dcterms:modified>
</cp:coreProperties>
</file>