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76804395" w:rsidR="003923C6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245F96">
        <w:rPr>
          <w:b/>
          <w:sz w:val="28"/>
          <w:szCs w:val="28"/>
        </w:rPr>
        <w:t>055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823B35">
        <w:rPr>
          <w:b/>
          <w:sz w:val="28"/>
          <w:szCs w:val="28"/>
        </w:rPr>
        <w:t>6</w:t>
      </w:r>
    </w:p>
    <w:p w14:paraId="2909E942" w14:textId="77777777" w:rsidR="0066416B" w:rsidRPr="00840915" w:rsidRDefault="0066416B" w:rsidP="00C251AA">
      <w:pPr>
        <w:jc w:val="center"/>
        <w:rPr>
          <w:b/>
          <w:sz w:val="28"/>
          <w:szCs w:val="28"/>
        </w:rPr>
      </w:pP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CA74F8" w:rsidRDefault="003923C6" w:rsidP="003923C6">
      <w:pPr>
        <w:jc w:val="both"/>
        <w:rPr>
          <w:sz w:val="32"/>
          <w:szCs w:val="32"/>
        </w:rPr>
      </w:pPr>
    </w:p>
    <w:p w14:paraId="7A511CA0" w14:textId="0FE9FACD" w:rsidR="00223001" w:rsidRPr="0066416B" w:rsidRDefault="00B6356B" w:rsidP="00223001">
      <w:pPr>
        <w:spacing w:line="360" w:lineRule="auto"/>
        <w:jc w:val="both"/>
        <w:rPr>
          <w:sz w:val="32"/>
          <w:szCs w:val="32"/>
        </w:rPr>
      </w:pPr>
      <w:r w:rsidRPr="00CA74F8">
        <w:rPr>
          <w:sz w:val="28"/>
          <w:szCs w:val="28"/>
        </w:rPr>
        <w:t xml:space="preserve">                               </w:t>
      </w:r>
      <w:r w:rsidR="003923C6" w:rsidRPr="00CA74F8">
        <w:rPr>
          <w:sz w:val="28"/>
          <w:szCs w:val="28"/>
        </w:rPr>
        <w:t>Exmo. Sr. Presidente da Câmara Municipal de Santana do Deserto-MG, o vereador que a esta subscreve</w:t>
      </w:r>
      <w:r w:rsidR="00F4518F" w:rsidRPr="00CA74F8">
        <w:rPr>
          <w:sz w:val="28"/>
          <w:szCs w:val="28"/>
        </w:rPr>
        <w:t xml:space="preserve"> v</w:t>
      </w:r>
      <w:r w:rsidR="00F75772" w:rsidRPr="00CA74F8">
        <w:rPr>
          <w:sz w:val="28"/>
          <w:szCs w:val="28"/>
        </w:rPr>
        <w:t>e</w:t>
      </w:r>
      <w:r w:rsidR="003923C6" w:rsidRPr="00CA74F8">
        <w:rPr>
          <w:sz w:val="28"/>
          <w:szCs w:val="28"/>
        </w:rPr>
        <w:t xml:space="preserve">m nos termos regimentais </w:t>
      </w:r>
      <w:r w:rsidR="00D731A9" w:rsidRPr="00CA74F8">
        <w:rPr>
          <w:sz w:val="28"/>
          <w:szCs w:val="28"/>
        </w:rPr>
        <w:t xml:space="preserve">requerer </w:t>
      </w:r>
      <w:r w:rsidR="0014681C" w:rsidRPr="00CA74F8">
        <w:rPr>
          <w:sz w:val="28"/>
          <w:szCs w:val="28"/>
        </w:rPr>
        <w:t xml:space="preserve">do </w:t>
      </w:r>
      <w:r w:rsidR="00D731A9" w:rsidRPr="00CA74F8">
        <w:rPr>
          <w:sz w:val="28"/>
          <w:szCs w:val="28"/>
        </w:rPr>
        <w:t>Executivo Municipal</w:t>
      </w:r>
      <w:r w:rsidR="00B12E04">
        <w:rPr>
          <w:sz w:val="28"/>
          <w:szCs w:val="28"/>
        </w:rPr>
        <w:t xml:space="preserve">, </w:t>
      </w:r>
      <w:r w:rsidR="00101E25">
        <w:rPr>
          <w:sz w:val="28"/>
          <w:szCs w:val="28"/>
        </w:rPr>
        <w:t xml:space="preserve">após ouvido o Douto </w:t>
      </w:r>
      <w:r w:rsidR="0066416B">
        <w:rPr>
          <w:sz w:val="28"/>
          <w:szCs w:val="28"/>
        </w:rPr>
        <w:t>Plenário</w:t>
      </w:r>
      <w:r w:rsidR="0066416B" w:rsidRPr="00223001">
        <w:rPr>
          <w:sz w:val="26"/>
          <w:szCs w:val="26"/>
        </w:rPr>
        <w:t>,</w:t>
      </w:r>
      <w:r w:rsidR="00223001">
        <w:rPr>
          <w:sz w:val="26"/>
          <w:szCs w:val="26"/>
        </w:rPr>
        <w:t xml:space="preserve"> </w:t>
      </w:r>
      <w:r w:rsidR="00E34105" w:rsidRPr="0066416B">
        <w:rPr>
          <w:sz w:val="28"/>
          <w:szCs w:val="28"/>
        </w:rPr>
        <w:t xml:space="preserve">estude a possibilidade de reforçar com </w:t>
      </w:r>
      <w:r w:rsidR="0066416B" w:rsidRPr="0066416B">
        <w:rPr>
          <w:sz w:val="28"/>
          <w:szCs w:val="28"/>
        </w:rPr>
        <w:t>cones a</w:t>
      </w:r>
      <w:r w:rsidR="00E34105" w:rsidRPr="0066416B">
        <w:rPr>
          <w:sz w:val="28"/>
          <w:szCs w:val="28"/>
        </w:rPr>
        <w:t xml:space="preserve"> </w:t>
      </w:r>
      <w:r w:rsidR="0066416B" w:rsidRPr="0066416B">
        <w:rPr>
          <w:sz w:val="28"/>
          <w:szCs w:val="28"/>
        </w:rPr>
        <w:t>Sinalização com</w:t>
      </w:r>
      <w:r w:rsidR="00A75A53" w:rsidRPr="0066416B">
        <w:rPr>
          <w:sz w:val="28"/>
          <w:szCs w:val="28"/>
        </w:rPr>
        <w:t xml:space="preserve"> correntes que é colocada </w:t>
      </w:r>
      <w:r w:rsidR="0066416B" w:rsidRPr="0066416B">
        <w:rPr>
          <w:sz w:val="28"/>
          <w:szCs w:val="28"/>
        </w:rPr>
        <w:t>na Praça</w:t>
      </w:r>
      <w:r w:rsidR="00A75A53" w:rsidRPr="0066416B">
        <w:rPr>
          <w:sz w:val="28"/>
          <w:szCs w:val="28"/>
        </w:rPr>
        <w:t xml:space="preserve"> Mauro Roquete Pinto aos finais de semana e em dia de evento</w:t>
      </w:r>
      <w:r w:rsidR="0066416B" w:rsidRPr="0066416B">
        <w:rPr>
          <w:sz w:val="28"/>
          <w:szCs w:val="28"/>
        </w:rPr>
        <w:t>, respeitando as normas do código de trânsito Brasileiro.</w:t>
      </w:r>
    </w:p>
    <w:p w14:paraId="43C2D90E" w14:textId="77777777" w:rsidR="00223001" w:rsidRPr="0066416B" w:rsidRDefault="00223001" w:rsidP="00223001">
      <w:pPr>
        <w:spacing w:line="360" w:lineRule="auto"/>
        <w:jc w:val="both"/>
        <w:rPr>
          <w:sz w:val="32"/>
          <w:szCs w:val="32"/>
        </w:rPr>
      </w:pPr>
    </w:p>
    <w:p w14:paraId="219D667F" w14:textId="1E4749CA" w:rsidR="00F85D59" w:rsidRDefault="00223001" w:rsidP="0066416B">
      <w:pPr>
        <w:spacing w:line="360" w:lineRule="auto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0A005E88" w14:textId="76842D5F" w:rsidR="00013B89" w:rsidRPr="00013B89" w:rsidRDefault="00013B89" w:rsidP="00716720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1883D4EC" w14:textId="50DA2986" w:rsidR="001F641D" w:rsidRDefault="001F641D" w:rsidP="001F641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245F96">
        <w:rPr>
          <w:sz w:val="26"/>
          <w:szCs w:val="26"/>
        </w:rPr>
        <w:t>13 de março de 2026</w:t>
      </w:r>
      <w:r>
        <w:rPr>
          <w:sz w:val="26"/>
          <w:szCs w:val="26"/>
        </w:rPr>
        <w:t>.</w:t>
      </w:r>
    </w:p>
    <w:p w14:paraId="69398351" w14:textId="77777777" w:rsidR="001F641D" w:rsidRDefault="001F641D" w:rsidP="001F641D">
      <w:pPr>
        <w:jc w:val="center"/>
        <w:rPr>
          <w:sz w:val="26"/>
          <w:szCs w:val="26"/>
        </w:rPr>
      </w:pPr>
    </w:p>
    <w:p w14:paraId="7D213DA2" w14:textId="77777777" w:rsidR="001F641D" w:rsidRDefault="001F641D" w:rsidP="001F641D">
      <w:pPr>
        <w:jc w:val="center"/>
        <w:rPr>
          <w:sz w:val="26"/>
          <w:szCs w:val="26"/>
        </w:rPr>
      </w:pPr>
    </w:p>
    <w:p w14:paraId="148C2B04" w14:textId="77777777" w:rsidR="001F641D" w:rsidRDefault="001F641D" w:rsidP="001F641D">
      <w:pPr>
        <w:jc w:val="both"/>
        <w:rPr>
          <w:sz w:val="26"/>
          <w:szCs w:val="26"/>
        </w:rPr>
      </w:pPr>
    </w:p>
    <w:p w14:paraId="2FCC8F38" w14:textId="3B87CADD" w:rsidR="004E7D93" w:rsidRDefault="004E7D93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637E5C25" w14:textId="01A1EBCF" w:rsidR="00013B89" w:rsidRDefault="00013B89" w:rsidP="00013B89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3BE01B0C" w14:textId="096523A4" w:rsidR="00013B89" w:rsidRDefault="0066416B" w:rsidP="00BF4ACA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Luiz Carlos Florentino de Souza</w:t>
      </w:r>
    </w:p>
    <w:p w14:paraId="5BB5A9F5" w14:textId="0079DA2F" w:rsidR="00013B89" w:rsidRPr="00013B89" w:rsidRDefault="00013B89" w:rsidP="00BF4ACA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sectPr w:rsidR="00013B89" w:rsidRPr="00013B89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529B9"/>
    <w:rsid w:val="0006048E"/>
    <w:rsid w:val="000659B2"/>
    <w:rsid w:val="000C7B00"/>
    <w:rsid w:val="000C7BB5"/>
    <w:rsid w:val="000D2604"/>
    <w:rsid w:val="000D2FF2"/>
    <w:rsid w:val="000E7C5A"/>
    <w:rsid w:val="000F14EE"/>
    <w:rsid w:val="00101E25"/>
    <w:rsid w:val="001067D8"/>
    <w:rsid w:val="0013024B"/>
    <w:rsid w:val="0014681C"/>
    <w:rsid w:val="001545FA"/>
    <w:rsid w:val="00195666"/>
    <w:rsid w:val="001A2CCA"/>
    <w:rsid w:val="001A7083"/>
    <w:rsid w:val="001B3C53"/>
    <w:rsid w:val="001C6EF4"/>
    <w:rsid w:val="001E2F9D"/>
    <w:rsid w:val="001F641D"/>
    <w:rsid w:val="00223001"/>
    <w:rsid w:val="00245F96"/>
    <w:rsid w:val="00251D74"/>
    <w:rsid w:val="002A7BE2"/>
    <w:rsid w:val="002C087C"/>
    <w:rsid w:val="002E4D24"/>
    <w:rsid w:val="002E79B7"/>
    <w:rsid w:val="002F0732"/>
    <w:rsid w:val="002F2560"/>
    <w:rsid w:val="00303AAF"/>
    <w:rsid w:val="00313D04"/>
    <w:rsid w:val="0031579B"/>
    <w:rsid w:val="003235EF"/>
    <w:rsid w:val="003334A8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B3CB7"/>
    <w:rsid w:val="004E7D93"/>
    <w:rsid w:val="00506249"/>
    <w:rsid w:val="00522CE8"/>
    <w:rsid w:val="00547E31"/>
    <w:rsid w:val="00551296"/>
    <w:rsid w:val="00572CC4"/>
    <w:rsid w:val="00581A11"/>
    <w:rsid w:val="005D13A9"/>
    <w:rsid w:val="005D370A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6416B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46598"/>
    <w:rsid w:val="00775030"/>
    <w:rsid w:val="00782600"/>
    <w:rsid w:val="007B37B7"/>
    <w:rsid w:val="007C2C97"/>
    <w:rsid w:val="007C5746"/>
    <w:rsid w:val="007D17C5"/>
    <w:rsid w:val="007E1840"/>
    <w:rsid w:val="007E22E6"/>
    <w:rsid w:val="00814DB0"/>
    <w:rsid w:val="00815013"/>
    <w:rsid w:val="00821066"/>
    <w:rsid w:val="00823B35"/>
    <w:rsid w:val="00827331"/>
    <w:rsid w:val="008436BB"/>
    <w:rsid w:val="00855381"/>
    <w:rsid w:val="00865AF3"/>
    <w:rsid w:val="00892643"/>
    <w:rsid w:val="008A045C"/>
    <w:rsid w:val="008A680F"/>
    <w:rsid w:val="008A7E03"/>
    <w:rsid w:val="008B7883"/>
    <w:rsid w:val="008C479F"/>
    <w:rsid w:val="008E43B8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75A53"/>
    <w:rsid w:val="00A961BC"/>
    <w:rsid w:val="00AE1A18"/>
    <w:rsid w:val="00B12E04"/>
    <w:rsid w:val="00B50DBD"/>
    <w:rsid w:val="00B55292"/>
    <w:rsid w:val="00B61C5F"/>
    <w:rsid w:val="00B6356B"/>
    <w:rsid w:val="00B91A88"/>
    <w:rsid w:val="00B957E4"/>
    <w:rsid w:val="00BB11C4"/>
    <w:rsid w:val="00BC6531"/>
    <w:rsid w:val="00BC7D22"/>
    <w:rsid w:val="00BF4ACA"/>
    <w:rsid w:val="00C0192B"/>
    <w:rsid w:val="00C2345A"/>
    <w:rsid w:val="00C251AA"/>
    <w:rsid w:val="00C578DA"/>
    <w:rsid w:val="00CA6B28"/>
    <w:rsid w:val="00CA74F8"/>
    <w:rsid w:val="00CB6C79"/>
    <w:rsid w:val="00CC5814"/>
    <w:rsid w:val="00CC7CA9"/>
    <w:rsid w:val="00CD6174"/>
    <w:rsid w:val="00D07A5F"/>
    <w:rsid w:val="00D2210F"/>
    <w:rsid w:val="00D542EB"/>
    <w:rsid w:val="00D731A9"/>
    <w:rsid w:val="00D76F0B"/>
    <w:rsid w:val="00D808CD"/>
    <w:rsid w:val="00DC0F12"/>
    <w:rsid w:val="00DC211D"/>
    <w:rsid w:val="00DE32C6"/>
    <w:rsid w:val="00DE339C"/>
    <w:rsid w:val="00E105A9"/>
    <w:rsid w:val="00E34105"/>
    <w:rsid w:val="00E54ED3"/>
    <w:rsid w:val="00E74C50"/>
    <w:rsid w:val="00E806FE"/>
    <w:rsid w:val="00E900FD"/>
    <w:rsid w:val="00E9105F"/>
    <w:rsid w:val="00EA22CB"/>
    <w:rsid w:val="00EA64A2"/>
    <w:rsid w:val="00EA701B"/>
    <w:rsid w:val="00EB367B"/>
    <w:rsid w:val="00EC36DD"/>
    <w:rsid w:val="00ED2B60"/>
    <w:rsid w:val="00EE4427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3</cp:revision>
  <cp:lastPrinted>2026-03-16T13:43:00Z</cp:lastPrinted>
  <dcterms:created xsi:type="dcterms:W3CDTF">2026-03-16T13:41:00Z</dcterms:created>
  <dcterms:modified xsi:type="dcterms:W3CDTF">2026-03-16T13:43:00Z</dcterms:modified>
</cp:coreProperties>
</file>