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3575" w14:textId="1DB35193" w:rsidR="003923C6" w:rsidRPr="00840915" w:rsidRDefault="00FA53C0" w:rsidP="00C251AA">
      <w:pPr>
        <w:jc w:val="center"/>
        <w:rPr>
          <w:b/>
          <w:sz w:val="28"/>
          <w:szCs w:val="28"/>
        </w:rPr>
      </w:pPr>
      <w:r>
        <w:rPr>
          <w:b/>
          <w:sz w:val="28"/>
          <w:szCs w:val="28"/>
        </w:rPr>
        <w:t xml:space="preserve">INDICAÇÃO </w:t>
      </w:r>
      <w:r w:rsidR="00EB367B">
        <w:rPr>
          <w:b/>
          <w:sz w:val="28"/>
          <w:szCs w:val="28"/>
        </w:rPr>
        <w:t>0</w:t>
      </w:r>
      <w:r w:rsidR="006F5C74">
        <w:rPr>
          <w:b/>
          <w:sz w:val="28"/>
          <w:szCs w:val="28"/>
        </w:rPr>
        <w:t>53</w:t>
      </w:r>
      <w:r w:rsidR="003C4575">
        <w:rPr>
          <w:b/>
          <w:sz w:val="28"/>
          <w:szCs w:val="28"/>
        </w:rPr>
        <w:t>/</w:t>
      </w:r>
      <w:r w:rsidR="00EC36DD">
        <w:rPr>
          <w:b/>
          <w:sz w:val="28"/>
          <w:szCs w:val="28"/>
        </w:rPr>
        <w:t>202</w:t>
      </w:r>
      <w:r w:rsidR="006F5C74">
        <w:rPr>
          <w:b/>
          <w:sz w:val="28"/>
          <w:szCs w:val="28"/>
        </w:rPr>
        <w:t>6</w:t>
      </w:r>
    </w:p>
    <w:p w14:paraId="5D8A8BBD" w14:textId="77777777" w:rsidR="003923C6" w:rsidRPr="00840915" w:rsidRDefault="003923C6" w:rsidP="00C251AA">
      <w:pPr>
        <w:jc w:val="center"/>
        <w:rPr>
          <w:sz w:val="28"/>
          <w:szCs w:val="28"/>
        </w:rPr>
      </w:pPr>
    </w:p>
    <w:p w14:paraId="271FC161" w14:textId="77777777" w:rsidR="003923C6" w:rsidRPr="00840915" w:rsidRDefault="003923C6" w:rsidP="003923C6">
      <w:pPr>
        <w:rPr>
          <w:sz w:val="28"/>
          <w:szCs w:val="28"/>
        </w:rPr>
      </w:pPr>
    </w:p>
    <w:p w14:paraId="084A796A" w14:textId="77777777" w:rsidR="003923C6" w:rsidRPr="00CA74F8" w:rsidRDefault="003923C6" w:rsidP="003923C6">
      <w:pPr>
        <w:jc w:val="both"/>
        <w:rPr>
          <w:sz w:val="32"/>
          <w:szCs w:val="32"/>
        </w:rPr>
      </w:pPr>
    </w:p>
    <w:p w14:paraId="56C22D19" w14:textId="0B6A459A" w:rsidR="002F0732" w:rsidRPr="002F0732" w:rsidRDefault="00B6356B" w:rsidP="002F0732">
      <w:pPr>
        <w:spacing w:line="360" w:lineRule="auto"/>
        <w:jc w:val="both"/>
        <w:rPr>
          <w:b/>
          <w:sz w:val="28"/>
          <w:szCs w:val="28"/>
        </w:rPr>
      </w:pPr>
      <w:r w:rsidRPr="00CA74F8">
        <w:rPr>
          <w:sz w:val="28"/>
          <w:szCs w:val="28"/>
        </w:rPr>
        <w:t xml:space="preserve">                               </w:t>
      </w:r>
      <w:r w:rsidR="003923C6" w:rsidRPr="00CA74F8">
        <w:rPr>
          <w:sz w:val="28"/>
          <w:szCs w:val="28"/>
        </w:rPr>
        <w:t>Exmo. Sr. Presidente da Câmara Municipal de Santana do Deserto-MG, o vereador que a esta subscreve</w:t>
      </w:r>
      <w:r w:rsidR="00F4518F" w:rsidRPr="00CA74F8">
        <w:rPr>
          <w:sz w:val="28"/>
          <w:szCs w:val="28"/>
        </w:rPr>
        <w:t xml:space="preserve"> v</w:t>
      </w:r>
      <w:r w:rsidR="00F75772" w:rsidRPr="00CA74F8">
        <w:rPr>
          <w:sz w:val="28"/>
          <w:szCs w:val="28"/>
        </w:rPr>
        <w:t>e</w:t>
      </w:r>
      <w:r w:rsidR="003923C6" w:rsidRPr="00CA74F8">
        <w:rPr>
          <w:sz w:val="28"/>
          <w:szCs w:val="28"/>
        </w:rPr>
        <w:t xml:space="preserve">m nos termos regimentais </w:t>
      </w:r>
      <w:r w:rsidR="00D731A9" w:rsidRPr="00CA74F8">
        <w:rPr>
          <w:sz w:val="28"/>
          <w:szCs w:val="28"/>
        </w:rPr>
        <w:t xml:space="preserve">requerer </w:t>
      </w:r>
      <w:r w:rsidR="0014681C" w:rsidRPr="00CA74F8">
        <w:rPr>
          <w:sz w:val="28"/>
          <w:szCs w:val="28"/>
        </w:rPr>
        <w:t xml:space="preserve">do </w:t>
      </w:r>
      <w:r w:rsidR="00D731A9" w:rsidRPr="00CA74F8">
        <w:rPr>
          <w:sz w:val="28"/>
          <w:szCs w:val="28"/>
        </w:rPr>
        <w:t>Executivo Municipal</w:t>
      </w:r>
      <w:r w:rsidR="00B12E04">
        <w:rPr>
          <w:sz w:val="28"/>
          <w:szCs w:val="28"/>
        </w:rPr>
        <w:t xml:space="preserve">, </w:t>
      </w:r>
      <w:r w:rsidR="00101E25">
        <w:rPr>
          <w:sz w:val="28"/>
          <w:szCs w:val="28"/>
        </w:rPr>
        <w:t xml:space="preserve">após ouvido o Douto </w:t>
      </w:r>
      <w:r w:rsidR="002000C6">
        <w:rPr>
          <w:sz w:val="28"/>
          <w:szCs w:val="28"/>
        </w:rPr>
        <w:t>Plenário verifique a possibilidade de disponibilizar lanche para os pacientes que são transportados até a ACISPES para realização de exames.</w:t>
      </w:r>
    </w:p>
    <w:p w14:paraId="482579F1" w14:textId="77777777" w:rsidR="002F0732" w:rsidRPr="002F0732" w:rsidRDefault="002F0732" w:rsidP="002F0732">
      <w:pPr>
        <w:spacing w:line="360" w:lineRule="auto"/>
        <w:jc w:val="both"/>
        <w:rPr>
          <w:b/>
          <w:sz w:val="28"/>
          <w:szCs w:val="28"/>
        </w:rPr>
      </w:pPr>
    </w:p>
    <w:p w14:paraId="60C3F6F4" w14:textId="10C04AA4" w:rsidR="002F0732" w:rsidRPr="002F0732" w:rsidRDefault="002F0732" w:rsidP="002F0732">
      <w:pPr>
        <w:spacing w:line="360" w:lineRule="auto"/>
        <w:jc w:val="both"/>
        <w:rPr>
          <w:b/>
          <w:sz w:val="28"/>
          <w:szCs w:val="28"/>
        </w:rPr>
      </w:pPr>
      <w:r>
        <w:rPr>
          <w:b/>
          <w:sz w:val="28"/>
          <w:szCs w:val="28"/>
        </w:rPr>
        <w:t xml:space="preserve">                                                  </w:t>
      </w:r>
      <w:r w:rsidRPr="002F0732">
        <w:rPr>
          <w:b/>
          <w:sz w:val="28"/>
          <w:szCs w:val="28"/>
        </w:rPr>
        <w:t>JUSTIFICATIVA</w:t>
      </w:r>
    </w:p>
    <w:p w14:paraId="58E5D7C4" w14:textId="77777777" w:rsidR="002F0732" w:rsidRPr="002F0732" w:rsidRDefault="002F0732" w:rsidP="002F0732">
      <w:pPr>
        <w:spacing w:line="360" w:lineRule="auto"/>
        <w:jc w:val="both"/>
        <w:rPr>
          <w:sz w:val="28"/>
          <w:szCs w:val="28"/>
        </w:rPr>
      </w:pPr>
    </w:p>
    <w:p w14:paraId="04934DFA" w14:textId="77777777" w:rsidR="002F0732" w:rsidRPr="002F0732" w:rsidRDefault="002F0732" w:rsidP="002F0732">
      <w:pPr>
        <w:spacing w:line="360" w:lineRule="auto"/>
        <w:jc w:val="both"/>
        <w:rPr>
          <w:sz w:val="28"/>
          <w:szCs w:val="28"/>
        </w:rPr>
      </w:pPr>
    </w:p>
    <w:p w14:paraId="44A21764" w14:textId="08E76D2F" w:rsidR="002F0732" w:rsidRPr="002F0732" w:rsidRDefault="002F0732" w:rsidP="002F0732">
      <w:pPr>
        <w:spacing w:line="360" w:lineRule="auto"/>
        <w:jc w:val="both"/>
        <w:rPr>
          <w:sz w:val="28"/>
          <w:szCs w:val="28"/>
        </w:rPr>
      </w:pPr>
      <w:r>
        <w:rPr>
          <w:sz w:val="28"/>
          <w:szCs w:val="28"/>
        </w:rPr>
        <w:t xml:space="preserve">                             </w:t>
      </w:r>
      <w:r w:rsidR="002000C6">
        <w:rPr>
          <w:sz w:val="28"/>
          <w:szCs w:val="28"/>
        </w:rPr>
        <w:t>O lanche se faz necessário tendo em vista que, os pacientes saem de suas casas nos primeiros horários da manhã, alguns em jejum para realização de exames na ACISPES localizada em JUIZ DE FORA.</w:t>
      </w:r>
    </w:p>
    <w:p w14:paraId="3FB16571" w14:textId="196833CB" w:rsidR="007E22E6" w:rsidRPr="007E22E6" w:rsidRDefault="007E22E6" w:rsidP="002F0732">
      <w:pPr>
        <w:spacing w:line="360" w:lineRule="auto"/>
        <w:jc w:val="both"/>
        <w:rPr>
          <w:b/>
          <w:sz w:val="28"/>
          <w:szCs w:val="28"/>
        </w:rPr>
      </w:pPr>
    </w:p>
    <w:p w14:paraId="7B69F070" w14:textId="77777777" w:rsidR="00B50DBD" w:rsidRPr="00101E25" w:rsidRDefault="00B50DBD" w:rsidP="00F85D59">
      <w:pPr>
        <w:jc w:val="both"/>
        <w:rPr>
          <w:sz w:val="28"/>
          <w:szCs w:val="28"/>
        </w:rPr>
      </w:pPr>
    </w:p>
    <w:p w14:paraId="0A6A92E5" w14:textId="77777777" w:rsidR="00B50DBD" w:rsidRDefault="00B50DBD" w:rsidP="00F85D59">
      <w:pPr>
        <w:jc w:val="both"/>
        <w:rPr>
          <w:sz w:val="26"/>
          <w:szCs w:val="26"/>
        </w:rPr>
      </w:pPr>
    </w:p>
    <w:p w14:paraId="219D667F" w14:textId="42F09CBB" w:rsidR="00F85D59" w:rsidRDefault="00F85D59" w:rsidP="00FB7707">
      <w:pPr>
        <w:jc w:val="center"/>
        <w:rPr>
          <w:sz w:val="26"/>
          <w:szCs w:val="26"/>
        </w:rPr>
      </w:pPr>
      <w:r>
        <w:rPr>
          <w:sz w:val="26"/>
          <w:szCs w:val="26"/>
        </w:rPr>
        <w:t>Plená</w:t>
      </w:r>
      <w:r w:rsidR="009727C4">
        <w:rPr>
          <w:sz w:val="26"/>
          <w:szCs w:val="26"/>
        </w:rPr>
        <w:t xml:space="preserve">rio Vereador Sebastião Miguel, </w:t>
      </w:r>
      <w:r w:rsidR="006F5C74">
        <w:rPr>
          <w:sz w:val="26"/>
          <w:szCs w:val="26"/>
        </w:rPr>
        <w:t>14 de março de 2026</w:t>
      </w:r>
    </w:p>
    <w:p w14:paraId="2E71CCD6" w14:textId="77777777" w:rsidR="00F85D59" w:rsidRDefault="00F85D59" w:rsidP="00F85D59">
      <w:pPr>
        <w:jc w:val="both"/>
        <w:rPr>
          <w:sz w:val="26"/>
          <w:szCs w:val="26"/>
        </w:rPr>
      </w:pPr>
    </w:p>
    <w:p w14:paraId="0A005E88" w14:textId="76842D5F" w:rsidR="00013B89" w:rsidRPr="00013B89" w:rsidRDefault="00013B89" w:rsidP="00716720">
      <w:pPr>
        <w:tabs>
          <w:tab w:val="center" w:pos="4748"/>
        </w:tabs>
        <w:rPr>
          <w:b/>
          <w:bCs/>
          <w:i/>
          <w:sz w:val="26"/>
          <w:szCs w:val="26"/>
        </w:rPr>
      </w:pPr>
    </w:p>
    <w:p w14:paraId="3E6D3CC8" w14:textId="492D9480" w:rsidR="006C43D4" w:rsidRPr="006C43D4" w:rsidRDefault="006C43D4" w:rsidP="00013B89">
      <w:pPr>
        <w:tabs>
          <w:tab w:val="center" w:pos="4748"/>
        </w:tabs>
        <w:jc w:val="center"/>
        <w:rPr>
          <w:b/>
          <w:bCs/>
          <w:sz w:val="26"/>
          <w:szCs w:val="26"/>
        </w:rPr>
      </w:pPr>
    </w:p>
    <w:p w14:paraId="2FCC8F38" w14:textId="3B87CADD" w:rsidR="004E7D93" w:rsidRDefault="004E7D93" w:rsidP="00013B89">
      <w:pPr>
        <w:tabs>
          <w:tab w:val="left" w:pos="3825"/>
        </w:tabs>
        <w:jc w:val="center"/>
        <w:rPr>
          <w:b/>
          <w:i/>
          <w:sz w:val="26"/>
          <w:szCs w:val="26"/>
        </w:rPr>
      </w:pPr>
    </w:p>
    <w:p w14:paraId="637E5C25" w14:textId="01A1EBCF" w:rsidR="00013B89" w:rsidRDefault="00013B89" w:rsidP="00013B89">
      <w:pPr>
        <w:tabs>
          <w:tab w:val="left" w:pos="3825"/>
        </w:tabs>
        <w:jc w:val="center"/>
        <w:rPr>
          <w:b/>
          <w:i/>
          <w:sz w:val="26"/>
          <w:szCs w:val="26"/>
        </w:rPr>
      </w:pPr>
    </w:p>
    <w:p w14:paraId="3BE01B0C" w14:textId="2509FFD9" w:rsidR="00013B89" w:rsidRDefault="002000C6" w:rsidP="00BF4ACA">
      <w:pPr>
        <w:tabs>
          <w:tab w:val="left" w:pos="3825"/>
        </w:tabs>
        <w:jc w:val="center"/>
        <w:rPr>
          <w:b/>
          <w:i/>
          <w:sz w:val="26"/>
          <w:szCs w:val="26"/>
        </w:rPr>
      </w:pPr>
      <w:r>
        <w:rPr>
          <w:b/>
          <w:i/>
          <w:sz w:val="26"/>
          <w:szCs w:val="26"/>
        </w:rPr>
        <w:t>Luiz Carlos Florentino de Souza</w:t>
      </w:r>
    </w:p>
    <w:p w14:paraId="5BB5A9F5" w14:textId="0079DA2F" w:rsidR="00013B89" w:rsidRPr="00013B89" w:rsidRDefault="00013B89" w:rsidP="00BF4ACA">
      <w:pPr>
        <w:jc w:val="center"/>
        <w:rPr>
          <w:b/>
          <w:i/>
          <w:sz w:val="26"/>
          <w:szCs w:val="26"/>
        </w:rPr>
      </w:pPr>
      <w:r w:rsidRPr="00013B89">
        <w:rPr>
          <w:b/>
          <w:i/>
          <w:sz w:val="26"/>
          <w:szCs w:val="26"/>
        </w:rPr>
        <w:t>Vereador</w:t>
      </w:r>
    </w:p>
    <w:sectPr w:rsidR="00013B89" w:rsidRPr="00013B89" w:rsidSect="00FA53C0">
      <w:pgSz w:w="11906" w:h="16838"/>
      <w:pgMar w:top="340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3C6"/>
    <w:rsid w:val="00007F3A"/>
    <w:rsid w:val="00013B89"/>
    <w:rsid w:val="00041A6E"/>
    <w:rsid w:val="000430A9"/>
    <w:rsid w:val="00043C83"/>
    <w:rsid w:val="000465F4"/>
    <w:rsid w:val="000529B9"/>
    <w:rsid w:val="0006048E"/>
    <w:rsid w:val="000659B2"/>
    <w:rsid w:val="000C7B00"/>
    <w:rsid w:val="000C7BB5"/>
    <w:rsid w:val="000D2604"/>
    <w:rsid w:val="000D2FF2"/>
    <w:rsid w:val="000E7C5A"/>
    <w:rsid w:val="00101E25"/>
    <w:rsid w:val="001067D8"/>
    <w:rsid w:val="0013024B"/>
    <w:rsid w:val="0014681C"/>
    <w:rsid w:val="001545FA"/>
    <w:rsid w:val="00195666"/>
    <w:rsid w:val="001A2CCA"/>
    <w:rsid w:val="001A7083"/>
    <w:rsid w:val="001B3C53"/>
    <w:rsid w:val="001C6EF4"/>
    <w:rsid w:val="001E2F9D"/>
    <w:rsid w:val="002000C6"/>
    <w:rsid w:val="00251D74"/>
    <w:rsid w:val="002A7BE2"/>
    <w:rsid w:val="002C087C"/>
    <w:rsid w:val="002E4D24"/>
    <w:rsid w:val="002E79B7"/>
    <w:rsid w:val="002F0732"/>
    <w:rsid w:val="002F2560"/>
    <w:rsid w:val="00303AAF"/>
    <w:rsid w:val="00313D04"/>
    <w:rsid w:val="0031579B"/>
    <w:rsid w:val="003235EF"/>
    <w:rsid w:val="003334A8"/>
    <w:rsid w:val="00387AE7"/>
    <w:rsid w:val="0039025C"/>
    <w:rsid w:val="003923C6"/>
    <w:rsid w:val="003B3A61"/>
    <w:rsid w:val="003C4575"/>
    <w:rsid w:val="003E0579"/>
    <w:rsid w:val="004044A4"/>
    <w:rsid w:val="0041589F"/>
    <w:rsid w:val="004353E8"/>
    <w:rsid w:val="00463092"/>
    <w:rsid w:val="00470041"/>
    <w:rsid w:val="004B3CB7"/>
    <w:rsid w:val="004E7D93"/>
    <w:rsid w:val="00506249"/>
    <w:rsid w:val="00547E31"/>
    <w:rsid w:val="00551296"/>
    <w:rsid w:val="00572CC4"/>
    <w:rsid w:val="00581A11"/>
    <w:rsid w:val="005D13A9"/>
    <w:rsid w:val="005D370A"/>
    <w:rsid w:val="005D4238"/>
    <w:rsid w:val="00612872"/>
    <w:rsid w:val="006168D8"/>
    <w:rsid w:val="00625C0E"/>
    <w:rsid w:val="00632A90"/>
    <w:rsid w:val="0064262F"/>
    <w:rsid w:val="00645BD3"/>
    <w:rsid w:val="006503AB"/>
    <w:rsid w:val="00651E86"/>
    <w:rsid w:val="006618FE"/>
    <w:rsid w:val="006A5E08"/>
    <w:rsid w:val="006B12FE"/>
    <w:rsid w:val="006C43D4"/>
    <w:rsid w:val="006D5B71"/>
    <w:rsid w:val="006E540D"/>
    <w:rsid w:val="006F5C74"/>
    <w:rsid w:val="006F7297"/>
    <w:rsid w:val="00712953"/>
    <w:rsid w:val="00716720"/>
    <w:rsid w:val="00736DE2"/>
    <w:rsid w:val="007372DA"/>
    <w:rsid w:val="00743272"/>
    <w:rsid w:val="00746598"/>
    <w:rsid w:val="00775030"/>
    <w:rsid w:val="00782600"/>
    <w:rsid w:val="007B37B7"/>
    <w:rsid w:val="007C2C97"/>
    <w:rsid w:val="007C5746"/>
    <w:rsid w:val="007D17C5"/>
    <w:rsid w:val="007E1840"/>
    <w:rsid w:val="007E22E6"/>
    <w:rsid w:val="00814DB0"/>
    <w:rsid w:val="00815013"/>
    <w:rsid w:val="00821066"/>
    <w:rsid w:val="00827331"/>
    <w:rsid w:val="008436BB"/>
    <w:rsid w:val="00855381"/>
    <w:rsid w:val="00865AF3"/>
    <w:rsid w:val="00892643"/>
    <w:rsid w:val="008A045C"/>
    <w:rsid w:val="008A680F"/>
    <w:rsid w:val="008A7E03"/>
    <w:rsid w:val="008B7883"/>
    <w:rsid w:val="008C479F"/>
    <w:rsid w:val="008E43B8"/>
    <w:rsid w:val="008F1B9B"/>
    <w:rsid w:val="008F666E"/>
    <w:rsid w:val="009030BC"/>
    <w:rsid w:val="00921D5D"/>
    <w:rsid w:val="00922157"/>
    <w:rsid w:val="00924600"/>
    <w:rsid w:val="00926F7F"/>
    <w:rsid w:val="009328E5"/>
    <w:rsid w:val="0093512D"/>
    <w:rsid w:val="00936B6A"/>
    <w:rsid w:val="00945112"/>
    <w:rsid w:val="009727C4"/>
    <w:rsid w:val="00977756"/>
    <w:rsid w:val="00991D87"/>
    <w:rsid w:val="00995431"/>
    <w:rsid w:val="009C18EA"/>
    <w:rsid w:val="009C61BD"/>
    <w:rsid w:val="00A006B9"/>
    <w:rsid w:val="00A11AB1"/>
    <w:rsid w:val="00A120CC"/>
    <w:rsid w:val="00A22B4E"/>
    <w:rsid w:val="00A22D0D"/>
    <w:rsid w:val="00A254B5"/>
    <w:rsid w:val="00A65C9F"/>
    <w:rsid w:val="00A65DEB"/>
    <w:rsid w:val="00A961BC"/>
    <w:rsid w:val="00AB359C"/>
    <w:rsid w:val="00AE1A18"/>
    <w:rsid w:val="00B12E04"/>
    <w:rsid w:val="00B50DBD"/>
    <w:rsid w:val="00B55292"/>
    <w:rsid w:val="00B61C5F"/>
    <w:rsid w:val="00B6356B"/>
    <w:rsid w:val="00B91A88"/>
    <w:rsid w:val="00B957E4"/>
    <w:rsid w:val="00BB11C4"/>
    <w:rsid w:val="00BC6531"/>
    <w:rsid w:val="00BC7D22"/>
    <w:rsid w:val="00BF4ACA"/>
    <w:rsid w:val="00C0192B"/>
    <w:rsid w:val="00C2345A"/>
    <w:rsid w:val="00C251AA"/>
    <w:rsid w:val="00C578DA"/>
    <w:rsid w:val="00CA6B28"/>
    <w:rsid w:val="00CA74F8"/>
    <w:rsid w:val="00CB6C79"/>
    <w:rsid w:val="00CC5814"/>
    <w:rsid w:val="00CC7CA9"/>
    <w:rsid w:val="00CD6174"/>
    <w:rsid w:val="00D07A5F"/>
    <w:rsid w:val="00D2210F"/>
    <w:rsid w:val="00D542EB"/>
    <w:rsid w:val="00D731A9"/>
    <w:rsid w:val="00D76F0B"/>
    <w:rsid w:val="00D808CD"/>
    <w:rsid w:val="00D971F8"/>
    <w:rsid w:val="00DC0F12"/>
    <w:rsid w:val="00DC211D"/>
    <w:rsid w:val="00DE32C6"/>
    <w:rsid w:val="00DE339C"/>
    <w:rsid w:val="00E105A9"/>
    <w:rsid w:val="00E54ED3"/>
    <w:rsid w:val="00E74C50"/>
    <w:rsid w:val="00E806FE"/>
    <w:rsid w:val="00E900FD"/>
    <w:rsid w:val="00E9105F"/>
    <w:rsid w:val="00EA22CB"/>
    <w:rsid w:val="00EA64A2"/>
    <w:rsid w:val="00EA701B"/>
    <w:rsid w:val="00EB367B"/>
    <w:rsid w:val="00EC36DD"/>
    <w:rsid w:val="00ED2B60"/>
    <w:rsid w:val="00EE4427"/>
    <w:rsid w:val="00F024A7"/>
    <w:rsid w:val="00F27842"/>
    <w:rsid w:val="00F425C4"/>
    <w:rsid w:val="00F43B1B"/>
    <w:rsid w:val="00F44797"/>
    <w:rsid w:val="00F4518F"/>
    <w:rsid w:val="00F50415"/>
    <w:rsid w:val="00F53CC0"/>
    <w:rsid w:val="00F75772"/>
    <w:rsid w:val="00F85D59"/>
    <w:rsid w:val="00F87D38"/>
    <w:rsid w:val="00FA53C0"/>
    <w:rsid w:val="00FB7707"/>
    <w:rsid w:val="00FB7DA9"/>
    <w:rsid w:val="00FC0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A178"/>
  <w15:docId w15:val="{7E399CC2-ECDB-4B5C-AD30-AFFCF444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27C4"/>
    <w:rPr>
      <w:rFonts w:ascii="Segoe UI" w:hAnsi="Segoe UI" w:cs="Segoe UI"/>
      <w:sz w:val="18"/>
      <w:szCs w:val="18"/>
    </w:rPr>
  </w:style>
  <w:style w:type="character" w:customStyle="1" w:styleId="TextodebaloChar">
    <w:name w:val="Texto de balão Char"/>
    <w:basedOn w:val="Fontepargpadro"/>
    <w:link w:val="Textodebalo"/>
    <w:uiPriority w:val="99"/>
    <w:semiHidden/>
    <w:rsid w:val="009727C4"/>
    <w:rPr>
      <w:rFonts w:ascii="Segoe UI" w:eastAsia="Times New Roman" w:hAnsi="Segoe UI" w:cs="Segoe UI"/>
      <w:sz w:val="18"/>
      <w:szCs w:val="18"/>
      <w:lang w:eastAsia="pt-BR"/>
    </w:rPr>
  </w:style>
  <w:style w:type="paragraph" w:styleId="NormalWeb">
    <w:name w:val="Normal (Web)"/>
    <w:basedOn w:val="Normal"/>
    <w:uiPriority w:val="99"/>
    <w:unhideWhenUsed/>
    <w:rsid w:val="00FB7707"/>
    <w:pPr>
      <w:spacing w:before="100" w:beforeAutospacing="1" w:after="100" w:afterAutospacing="1"/>
    </w:pPr>
  </w:style>
  <w:style w:type="character" w:customStyle="1" w:styleId="hgkelc">
    <w:name w:val="hgkelc"/>
    <w:basedOn w:val="Fontepargpadro"/>
    <w:rsid w:val="00A2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133">
      <w:bodyDiv w:val="1"/>
      <w:marLeft w:val="0"/>
      <w:marRight w:val="0"/>
      <w:marTop w:val="0"/>
      <w:marBottom w:val="0"/>
      <w:divBdr>
        <w:top w:val="none" w:sz="0" w:space="0" w:color="auto"/>
        <w:left w:val="none" w:sz="0" w:space="0" w:color="auto"/>
        <w:bottom w:val="none" w:sz="0" w:space="0" w:color="auto"/>
        <w:right w:val="none" w:sz="0" w:space="0" w:color="auto"/>
      </w:divBdr>
    </w:div>
    <w:div w:id="664892644">
      <w:bodyDiv w:val="1"/>
      <w:marLeft w:val="0"/>
      <w:marRight w:val="0"/>
      <w:marTop w:val="0"/>
      <w:marBottom w:val="0"/>
      <w:divBdr>
        <w:top w:val="none" w:sz="0" w:space="0" w:color="auto"/>
        <w:left w:val="none" w:sz="0" w:space="0" w:color="auto"/>
        <w:bottom w:val="none" w:sz="0" w:space="0" w:color="auto"/>
        <w:right w:val="none" w:sz="0" w:space="0" w:color="auto"/>
      </w:divBdr>
    </w:div>
    <w:div w:id="785277480">
      <w:bodyDiv w:val="1"/>
      <w:marLeft w:val="0"/>
      <w:marRight w:val="0"/>
      <w:marTop w:val="0"/>
      <w:marBottom w:val="0"/>
      <w:divBdr>
        <w:top w:val="none" w:sz="0" w:space="0" w:color="auto"/>
        <w:left w:val="none" w:sz="0" w:space="0" w:color="auto"/>
        <w:bottom w:val="none" w:sz="0" w:space="0" w:color="auto"/>
        <w:right w:val="none" w:sz="0" w:space="0" w:color="auto"/>
      </w:divBdr>
    </w:div>
    <w:div w:id="906838807">
      <w:bodyDiv w:val="1"/>
      <w:marLeft w:val="0"/>
      <w:marRight w:val="0"/>
      <w:marTop w:val="0"/>
      <w:marBottom w:val="0"/>
      <w:divBdr>
        <w:top w:val="none" w:sz="0" w:space="0" w:color="auto"/>
        <w:left w:val="none" w:sz="0" w:space="0" w:color="auto"/>
        <w:bottom w:val="none" w:sz="0" w:space="0" w:color="auto"/>
        <w:right w:val="none" w:sz="0" w:space="0" w:color="auto"/>
      </w:divBdr>
    </w:div>
    <w:div w:id="949356748">
      <w:bodyDiv w:val="1"/>
      <w:marLeft w:val="0"/>
      <w:marRight w:val="0"/>
      <w:marTop w:val="0"/>
      <w:marBottom w:val="0"/>
      <w:divBdr>
        <w:top w:val="none" w:sz="0" w:space="0" w:color="auto"/>
        <w:left w:val="none" w:sz="0" w:space="0" w:color="auto"/>
        <w:bottom w:val="none" w:sz="0" w:space="0" w:color="auto"/>
        <w:right w:val="none" w:sz="0" w:space="0" w:color="auto"/>
      </w:divBdr>
    </w:div>
    <w:div w:id="1239168531">
      <w:bodyDiv w:val="1"/>
      <w:marLeft w:val="0"/>
      <w:marRight w:val="0"/>
      <w:marTop w:val="0"/>
      <w:marBottom w:val="0"/>
      <w:divBdr>
        <w:top w:val="none" w:sz="0" w:space="0" w:color="auto"/>
        <w:left w:val="none" w:sz="0" w:space="0" w:color="auto"/>
        <w:bottom w:val="none" w:sz="0" w:space="0" w:color="auto"/>
        <w:right w:val="none" w:sz="0" w:space="0" w:color="auto"/>
      </w:divBdr>
    </w:div>
    <w:div w:id="1632518454">
      <w:bodyDiv w:val="1"/>
      <w:marLeft w:val="0"/>
      <w:marRight w:val="0"/>
      <w:marTop w:val="0"/>
      <w:marBottom w:val="0"/>
      <w:divBdr>
        <w:top w:val="none" w:sz="0" w:space="0" w:color="auto"/>
        <w:left w:val="none" w:sz="0" w:space="0" w:color="auto"/>
        <w:bottom w:val="none" w:sz="0" w:space="0" w:color="auto"/>
        <w:right w:val="none" w:sz="0" w:space="0" w:color="auto"/>
      </w:divBdr>
    </w:div>
    <w:div w:id="1648121181">
      <w:bodyDiv w:val="1"/>
      <w:marLeft w:val="0"/>
      <w:marRight w:val="0"/>
      <w:marTop w:val="0"/>
      <w:marBottom w:val="0"/>
      <w:divBdr>
        <w:top w:val="none" w:sz="0" w:space="0" w:color="auto"/>
        <w:left w:val="none" w:sz="0" w:space="0" w:color="auto"/>
        <w:bottom w:val="none" w:sz="0" w:space="0" w:color="auto"/>
        <w:right w:val="none" w:sz="0" w:space="0" w:color="auto"/>
      </w:divBdr>
    </w:div>
    <w:div w:id="1688410206">
      <w:bodyDiv w:val="1"/>
      <w:marLeft w:val="0"/>
      <w:marRight w:val="0"/>
      <w:marTop w:val="0"/>
      <w:marBottom w:val="0"/>
      <w:divBdr>
        <w:top w:val="none" w:sz="0" w:space="0" w:color="auto"/>
        <w:left w:val="none" w:sz="0" w:space="0" w:color="auto"/>
        <w:bottom w:val="none" w:sz="0" w:space="0" w:color="auto"/>
        <w:right w:val="none" w:sz="0" w:space="0" w:color="auto"/>
      </w:divBdr>
    </w:div>
    <w:div w:id="1877423077">
      <w:bodyDiv w:val="1"/>
      <w:marLeft w:val="0"/>
      <w:marRight w:val="0"/>
      <w:marTop w:val="0"/>
      <w:marBottom w:val="0"/>
      <w:divBdr>
        <w:top w:val="none" w:sz="0" w:space="0" w:color="auto"/>
        <w:left w:val="none" w:sz="0" w:space="0" w:color="auto"/>
        <w:bottom w:val="none" w:sz="0" w:space="0" w:color="auto"/>
        <w:right w:val="none" w:sz="0" w:space="0" w:color="auto"/>
      </w:divBdr>
    </w:div>
    <w:div w:id="2024938985">
      <w:bodyDiv w:val="1"/>
      <w:marLeft w:val="0"/>
      <w:marRight w:val="0"/>
      <w:marTop w:val="0"/>
      <w:marBottom w:val="0"/>
      <w:divBdr>
        <w:top w:val="none" w:sz="0" w:space="0" w:color="auto"/>
        <w:left w:val="none" w:sz="0" w:space="0" w:color="auto"/>
        <w:bottom w:val="none" w:sz="0" w:space="0" w:color="auto"/>
        <w:right w:val="none" w:sz="0" w:space="0" w:color="auto"/>
      </w:divBdr>
    </w:div>
    <w:div w:id="204552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Administrador</cp:lastModifiedBy>
  <cp:revision>2</cp:revision>
  <cp:lastPrinted>2026-03-16T13:35:00Z</cp:lastPrinted>
  <dcterms:created xsi:type="dcterms:W3CDTF">2026-03-16T13:35:00Z</dcterms:created>
  <dcterms:modified xsi:type="dcterms:W3CDTF">2026-03-16T13:35:00Z</dcterms:modified>
</cp:coreProperties>
</file>