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3838" w14:textId="7C53E18A" w:rsidR="003D05A2" w:rsidRPr="00840915" w:rsidRDefault="003D05A2" w:rsidP="003D05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774395">
        <w:rPr>
          <w:b/>
          <w:sz w:val="28"/>
          <w:szCs w:val="28"/>
        </w:rPr>
        <w:t>052</w:t>
      </w:r>
      <w:r>
        <w:rPr>
          <w:b/>
          <w:sz w:val="28"/>
          <w:szCs w:val="28"/>
        </w:rPr>
        <w:t>/202</w:t>
      </w:r>
      <w:r w:rsidR="00774395">
        <w:rPr>
          <w:b/>
          <w:sz w:val="28"/>
          <w:szCs w:val="28"/>
        </w:rPr>
        <w:t>6</w:t>
      </w:r>
    </w:p>
    <w:p w14:paraId="45BAB80D" w14:textId="77777777" w:rsidR="003D05A2" w:rsidRDefault="003D05A2" w:rsidP="003D05A2">
      <w:pPr>
        <w:jc w:val="center"/>
        <w:rPr>
          <w:sz w:val="28"/>
          <w:szCs w:val="28"/>
        </w:rPr>
      </w:pPr>
    </w:p>
    <w:p w14:paraId="2733A04B" w14:textId="77777777" w:rsidR="003D05A2" w:rsidRPr="00840915" w:rsidRDefault="003D05A2" w:rsidP="003D05A2">
      <w:pPr>
        <w:jc w:val="center"/>
        <w:rPr>
          <w:sz w:val="28"/>
          <w:szCs w:val="28"/>
        </w:rPr>
      </w:pPr>
    </w:p>
    <w:p w14:paraId="0299215C" w14:textId="77777777" w:rsidR="003D05A2" w:rsidRPr="00840915" w:rsidRDefault="003D05A2" w:rsidP="003D05A2">
      <w:pPr>
        <w:rPr>
          <w:sz w:val="28"/>
          <w:szCs w:val="28"/>
        </w:rPr>
      </w:pPr>
    </w:p>
    <w:p w14:paraId="47A17E2B" w14:textId="77777777" w:rsidR="003D05A2" w:rsidRPr="00CA74F8" w:rsidRDefault="003D05A2" w:rsidP="003D05A2">
      <w:pPr>
        <w:jc w:val="both"/>
        <w:rPr>
          <w:sz w:val="32"/>
          <w:szCs w:val="32"/>
        </w:rPr>
      </w:pPr>
    </w:p>
    <w:p w14:paraId="197216DC" w14:textId="77777777" w:rsidR="003D05A2" w:rsidRPr="00F14D5E" w:rsidRDefault="003D05A2" w:rsidP="003D05A2">
      <w:pPr>
        <w:spacing w:line="360" w:lineRule="auto"/>
        <w:jc w:val="both"/>
        <w:rPr>
          <w:sz w:val="28"/>
          <w:szCs w:val="28"/>
        </w:rPr>
      </w:pPr>
      <w:r w:rsidRPr="00CA74F8">
        <w:rPr>
          <w:sz w:val="28"/>
          <w:szCs w:val="28"/>
        </w:rPr>
        <w:t xml:space="preserve">                               Exmo. Sr. Presidente da Câmara Municipal de Santana do Deserto-MG, o vereador que a esta subscreve vem nos termos regimentais requerer do Executivo Municipal</w:t>
      </w:r>
      <w:r>
        <w:rPr>
          <w:sz w:val="28"/>
          <w:szCs w:val="28"/>
        </w:rPr>
        <w:t xml:space="preserve">, após ouvir douto plenário, que estude a possibilidade de construir Pórtico na entrada dos Bairros, </w:t>
      </w:r>
      <w:proofErr w:type="spellStart"/>
      <w:r>
        <w:rPr>
          <w:sz w:val="28"/>
          <w:szCs w:val="28"/>
        </w:rPr>
        <w:t>Ericeira</w:t>
      </w:r>
      <w:proofErr w:type="spellEnd"/>
      <w:r>
        <w:rPr>
          <w:sz w:val="28"/>
          <w:szCs w:val="28"/>
        </w:rPr>
        <w:t>, Sossego, Migliano e Silveira Lobo, no mesmo padrão dos já existentes no Centro e no Bairro das Flores.</w:t>
      </w:r>
    </w:p>
    <w:p w14:paraId="48E3BB3B" w14:textId="77777777" w:rsidR="003D05A2" w:rsidRPr="00F14D5E" w:rsidRDefault="003D05A2" w:rsidP="003D05A2">
      <w:pPr>
        <w:spacing w:line="360" w:lineRule="auto"/>
        <w:jc w:val="both"/>
        <w:rPr>
          <w:sz w:val="28"/>
          <w:szCs w:val="28"/>
        </w:rPr>
      </w:pPr>
    </w:p>
    <w:p w14:paraId="6392A0F2" w14:textId="77777777" w:rsidR="003D05A2" w:rsidRDefault="003D05A2" w:rsidP="003D05A2">
      <w:pPr>
        <w:spacing w:line="360" w:lineRule="auto"/>
        <w:jc w:val="both"/>
        <w:rPr>
          <w:sz w:val="28"/>
          <w:szCs w:val="28"/>
        </w:rPr>
      </w:pPr>
    </w:p>
    <w:p w14:paraId="0B354DF1" w14:textId="77777777" w:rsidR="003D05A2" w:rsidRDefault="003D05A2" w:rsidP="003D05A2">
      <w:pPr>
        <w:spacing w:line="360" w:lineRule="auto"/>
        <w:jc w:val="both"/>
        <w:rPr>
          <w:sz w:val="28"/>
          <w:szCs w:val="28"/>
        </w:rPr>
      </w:pPr>
    </w:p>
    <w:p w14:paraId="16FBCADB" w14:textId="77777777" w:rsidR="003D05A2" w:rsidRDefault="003D05A2" w:rsidP="003D05A2">
      <w:pPr>
        <w:spacing w:line="360" w:lineRule="auto"/>
        <w:jc w:val="both"/>
        <w:rPr>
          <w:sz w:val="28"/>
          <w:szCs w:val="28"/>
        </w:rPr>
      </w:pPr>
    </w:p>
    <w:p w14:paraId="54A1DECB" w14:textId="42C50587" w:rsidR="003D05A2" w:rsidRDefault="003D05A2" w:rsidP="003D05A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Plenário Vereador Sebastião Miguel, </w:t>
      </w:r>
      <w:r w:rsidR="00724527">
        <w:rPr>
          <w:sz w:val="26"/>
          <w:szCs w:val="26"/>
        </w:rPr>
        <w:t>13</w:t>
      </w:r>
      <w:r>
        <w:rPr>
          <w:sz w:val="26"/>
          <w:szCs w:val="26"/>
        </w:rPr>
        <w:t xml:space="preserve"> </w:t>
      </w:r>
      <w:r w:rsidR="00724527">
        <w:rPr>
          <w:sz w:val="26"/>
          <w:szCs w:val="26"/>
        </w:rPr>
        <w:t>de março de 2026</w:t>
      </w:r>
      <w:r>
        <w:rPr>
          <w:sz w:val="26"/>
          <w:szCs w:val="26"/>
        </w:rPr>
        <w:t>.</w:t>
      </w:r>
    </w:p>
    <w:p w14:paraId="60ECE42A" w14:textId="77777777" w:rsidR="003D05A2" w:rsidRDefault="003D05A2" w:rsidP="003D05A2">
      <w:pPr>
        <w:jc w:val="both"/>
        <w:rPr>
          <w:sz w:val="26"/>
          <w:szCs w:val="26"/>
        </w:rPr>
      </w:pPr>
    </w:p>
    <w:p w14:paraId="7AFA17F7" w14:textId="77777777" w:rsidR="003D05A2" w:rsidRDefault="003D05A2" w:rsidP="003D05A2">
      <w:pPr>
        <w:tabs>
          <w:tab w:val="center" w:pos="4748"/>
        </w:tabs>
        <w:rPr>
          <w:b/>
          <w:bCs/>
          <w:i/>
          <w:sz w:val="26"/>
          <w:szCs w:val="26"/>
        </w:rPr>
      </w:pPr>
    </w:p>
    <w:p w14:paraId="67765078" w14:textId="77777777" w:rsidR="003D05A2" w:rsidRDefault="003D05A2" w:rsidP="003D05A2">
      <w:pPr>
        <w:tabs>
          <w:tab w:val="center" w:pos="4748"/>
        </w:tabs>
        <w:rPr>
          <w:b/>
          <w:bCs/>
          <w:i/>
          <w:sz w:val="26"/>
          <w:szCs w:val="26"/>
        </w:rPr>
      </w:pPr>
    </w:p>
    <w:p w14:paraId="40FA019B" w14:textId="77777777" w:rsidR="003D05A2" w:rsidRPr="00013B89" w:rsidRDefault="003D05A2" w:rsidP="003D05A2">
      <w:pPr>
        <w:tabs>
          <w:tab w:val="center" w:pos="4748"/>
        </w:tabs>
        <w:rPr>
          <w:b/>
          <w:bCs/>
          <w:i/>
          <w:sz w:val="26"/>
          <w:szCs w:val="26"/>
        </w:rPr>
      </w:pPr>
    </w:p>
    <w:p w14:paraId="521C745E" w14:textId="77777777" w:rsidR="003D05A2" w:rsidRPr="006C43D4" w:rsidRDefault="003D05A2" w:rsidP="003D05A2">
      <w:pPr>
        <w:tabs>
          <w:tab w:val="center" w:pos="4748"/>
        </w:tabs>
        <w:jc w:val="center"/>
        <w:rPr>
          <w:b/>
          <w:bCs/>
          <w:sz w:val="26"/>
          <w:szCs w:val="26"/>
        </w:rPr>
      </w:pPr>
    </w:p>
    <w:p w14:paraId="28A92AEB" w14:textId="77777777" w:rsidR="003D05A2" w:rsidRDefault="003D05A2" w:rsidP="003D05A2">
      <w:pPr>
        <w:tabs>
          <w:tab w:val="left" w:pos="3825"/>
        </w:tabs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Luiz Carlos Florentino de Souza</w:t>
      </w:r>
    </w:p>
    <w:p w14:paraId="7CE03B01" w14:textId="77777777" w:rsidR="003D05A2" w:rsidRPr="00013B89" w:rsidRDefault="003D05A2" w:rsidP="003D05A2">
      <w:pPr>
        <w:jc w:val="center"/>
        <w:rPr>
          <w:b/>
          <w:i/>
          <w:sz w:val="26"/>
          <w:szCs w:val="26"/>
        </w:rPr>
      </w:pPr>
      <w:r w:rsidRPr="00013B89">
        <w:rPr>
          <w:b/>
          <w:i/>
          <w:sz w:val="26"/>
          <w:szCs w:val="26"/>
        </w:rPr>
        <w:t>Vereador</w:t>
      </w:r>
    </w:p>
    <w:p w14:paraId="5BB5A9F5" w14:textId="47460B88" w:rsidR="00013B89" w:rsidRPr="003D05A2" w:rsidRDefault="00013B89" w:rsidP="003D05A2"/>
    <w:sectPr w:rsidR="00013B89" w:rsidRPr="003D05A2" w:rsidSect="00B251A5">
      <w:pgSz w:w="11906" w:h="16838" w:code="9"/>
      <w:pgMar w:top="3402" w:right="992" w:bottom="1418" w:left="1418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C6"/>
    <w:rsid w:val="00007F3A"/>
    <w:rsid w:val="00013B89"/>
    <w:rsid w:val="000375BB"/>
    <w:rsid w:val="00041A6E"/>
    <w:rsid w:val="000430A9"/>
    <w:rsid w:val="00043C83"/>
    <w:rsid w:val="000465F4"/>
    <w:rsid w:val="000529B9"/>
    <w:rsid w:val="0006048E"/>
    <w:rsid w:val="000659B2"/>
    <w:rsid w:val="00096F0B"/>
    <w:rsid w:val="000C7B00"/>
    <w:rsid w:val="000C7BB5"/>
    <w:rsid w:val="000D2604"/>
    <w:rsid w:val="000D2FF2"/>
    <w:rsid w:val="000D49AE"/>
    <w:rsid w:val="000E7C5A"/>
    <w:rsid w:val="00101E25"/>
    <w:rsid w:val="001067D8"/>
    <w:rsid w:val="0013024B"/>
    <w:rsid w:val="0014681C"/>
    <w:rsid w:val="0015035D"/>
    <w:rsid w:val="001545FA"/>
    <w:rsid w:val="00164B12"/>
    <w:rsid w:val="00195666"/>
    <w:rsid w:val="001A2CCA"/>
    <w:rsid w:val="001A7083"/>
    <w:rsid w:val="001B3C53"/>
    <w:rsid w:val="001C6EF4"/>
    <w:rsid w:val="001E2F9D"/>
    <w:rsid w:val="00251D74"/>
    <w:rsid w:val="00284111"/>
    <w:rsid w:val="002A7BE2"/>
    <w:rsid w:val="002B6678"/>
    <w:rsid w:val="002C087C"/>
    <w:rsid w:val="002E4D24"/>
    <w:rsid w:val="002E79B7"/>
    <w:rsid w:val="002F2560"/>
    <w:rsid w:val="002F6FC8"/>
    <w:rsid w:val="00303AAF"/>
    <w:rsid w:val="00313D04"/>
    <w:rsid w:val="0031579B"/>
    <w:rsid w:val="003235EF"/>
    <w:rsid w:val="00387AE7"/>
    <w:rsid w:val="0039025C"/>
    <w:rsid w:val="003923C6"/>
    <w:rsid w:val="003B3A61"/>
    <w:rsid w:val="003C4575"/>
    <w:rsid w:val="003D05A2"/>
    <w:rsid w:val="003E0579"/>
    <w:rsid w:val="004044A4"/>
    <w:rsid w:val="00415091"/>
    <w:rsid w:val="0041589F"/>
    <w:rsid w:val="004353E8"/>
    <w:rsid w:val="00463092"/>
    <w:rsid w:val="00470041"/>
    <w:rsid w:val="004B3CB7"/>
    <w:rsid w:val="004E7D93"/>
    <w:rsid w:val="00506249"/>
    <w:rsid w:val="0052531C"/>
    <w:rsid w:val="00530708"/>
    <w:rsid w:val="00547E31"/>
    <w:rsid w:val="00551296"/>
    <w:rsid w:val="00571605"/>
    <w:rsid w:val="00572CC4"/>
    <w:rsid w:val="005773F4"/>
    <w:rsid w:val="00581A11"/>
    <w:rsid w:val="005D13A9"/>
    <w:rsid w:val="005D4238"/>
    <w:rsid w:val="005E222B"/>
    <w:rsid w:val="005F79AE"/>
    <w:rsid w:val="00612872"/>
    <w:rsid w:val="006168D8"/>
    <w:rsid w:val="00625C0E"/>
    <w:rsid w:val="00632A90"/>
    <w:rsid w:val="0064262F"/>
    <w:rsid w:val="00645BD3"/>
    <w:rsid w:val="006503AB"/>
    <w:rsid w:val="00651E86"/>
    <w:rsid w:val="006618FE"/>
    <w:rsid w:val="00677575"/>
    <w:rsid w:val="006A40BA"/>
    <w:rsid w:val="006A5E08"/>
    <w:rsid w:val="006B12FE"/>
    <w:rsid w:val="006B15DC"/>
    <w:rsid w:val="006C43D4"/>
    <w:rsid w:val="006D1B71"/>
    <w:rsid w:val="006D5B71"/>
    <w:rsid w:val="006E540D"/>
    <w:rsid w:val="006F7297"/>
    <w:rsid w:val="00700612"/>
    <w:rsid w:val="00712953"/>
    <w:rsid w:val="00716720"/>
    <w:rsid w:val="00717F29"/>
    <w:rsid w:val="00724527"/>
    <w:rsid w:val="00736DE2"/>
    <w:rsid w:val="007372DA"/>
    <w:rsid w:val="007372EB"/>
    <w:rsid w:val="00743272"/>
    <w:rsid w:val="00746598"/>
    <w:rsid w:val="00774395"/>
    <w:rsid w:val="00775030"/>
    <w:rsid w:val="00782600"/>
    <w:rsid w:val="007A65EA"/>
    <w:rsid w:val="007B37B7"/>
    <w:rsid w:val="007C2C97"/>
    <w:rsid w:val="007C45B9"/>
    <w:rsid w:val="007C5746"/>
    <w:rsid w:val="007D09AD"/>
    <w:rsid w:val="007D17C5"/>
    <w:rsid w:val="007E1840"/>
    <w:rsid w:val="007E609B"/>
    <w:rsid w:val="00814DB0"/>
    <w:rsid w:val="00815013"/>
    <w:rsid w:val="00821066"/>
    <w:rsid w:val="00827331"/>
    <w:rsid w:val="008436BB"/>
    <w:rsid w:val="00855381"/>
    <w:rsid w:val="00865AF3"/>
    <w:rsid w:val="00892643"/>
    <w:rsid w:val="008A045C"/>
    <w:rsid w:val="008A680F"/>
    <w:rsid w:val="008A7E03"/>
    <w:rsid w:val="008B7883"/>
    <w:rsid w:val="008C479F"/>
    <w:rsid w:val="008E43B8"/>
    <w:rsid w:val="008F1B9B"/>
    <w:rsid w:val="008F666E"/>
    <w:rsid w:val="009030BC"/>
    <w:rsid w:val="00921D5D"/>
    <w:rsid w:val="00922157"/>
    <w:rsid w:val="00924600"/>
    <w:rsid w:val="00926F7F"/>
    <w:rsid w:val="009328E5"/>
    <w:rsid w:val="0093512D"/>
    <w:rsid w:val="00936B6A"/>
    <w:rsid w:val="009444F2"/>
    <w:rsid w:val="00945112"/>
    <w:rsid w:val="009727C4"/>
    <w:rsid w:val="00977756"/>
    <w:rsid w:val="00991D87"/>
    <w:rsid w:val="00995431"/>
    <w:rsid w:val="009C18EA"/>
    <w:rsid w:val="009C61BD"/>
    <w:rsid w:val="009E4B0F"/>
    <w:rsid w:val="00A006B9"/>
    <w:rsid w:val="00A11AB1"/>
    <w:rsid w:val="00A120CC"/>
    <w:rsid w:val="00A22B4E"/>
    <w:rsid w:val="00A22D0D"/>
    <w:rsid w:val="00A254B5"/>
    <w:rsid w:val="00A2798B"/>
    <w:rsid w:val="00A42A6D"/>
    <w:rsid w:val="00A65C9F"/>
    <w:rsid w:val="00A65DEB"/>
    <w:rsid w:val="00A961BC"/>
    <w:rsid w:val="00AD500E"/>
    <w:rsid w:val="00AE1A18"/>
    <w:rsid w:val="00B12E04"/>
    <w:rsid w:val="00B251A5"/>
    <w:rsid w:val="00B50DBD"/>
    <w:rsid w:val="00B55292"/>
    <w:rsid w:val="00B568A8"/>
    <w:rsid w:val="00B61C5F"/>
    <w:rsid w:val="00B6356B"/>
    <w:rsid w:val="00B73A6A"/>
    <w:rsid w:val="00B91A88"/>
    <w:rsid w:val="00B957E4"/>
    <w:rsid w:val="00BB11C4"/>
    <w:rsid w:val="00BC6531"/>
    <w:rsid w:val="00BC7D22"/>
    <w:rsid w:val="00BF4ACA"/>
    <w:rsid w:val="00C0192B"/>
    <w:rsid w:val="00C2345A"/>
    <w:rsid w:val="00C251AA"/>
    <w:rsid w:val="00C578DA"/>
    <w:rsid w:val="00C82D37"/>
    <w:rsid w:val="00CA6B28"/>
    <w:rsid w:val="00CA74F8"/>
    <w:rsid w:val="00CB6C79"/>
    <w:rsid w:val="00CC5814"/>
    <w:rsid w:val="00CC7CA9"/>
    <w:rsid w:val="00CD6174"/>
    <w:rsid w:val="00CE59BA"/>
    <w:rsid w:val="00D07A5F"/>
    <w:rsid w:val="00D15D19"/>
    <w:rsid w:val="00D2210F"/>
    <w:rsid w:val="00D42D84"/>
    <w:rsid w:val="00D542EB"/>
    <w:rsid w:val="00D731A9"/>
    <w:rsid w:val="00D76F0B"/>
    <w:rsid w:val="00D808CD"/>
    <w:rsid w:val="00DA5D62"/>
    <w:rsid w:val="00DC0F12"/>
    <w:rsid w:val="00DC211D"/>
    <w:rsid w:val="00DC3F2F"/>
    <w:rsid w:val="00DE32C6"/>
    <w:rsid w:val="00DE339C"/>
    <w:rsid w:val="00E105A9"/>
    <w:rsid w:val="00E126EE"/>
    <w:rsid w:val="00E54ED3"/>
    <w:rsid w:val="00E74C50"/>
    <w:rsid w:val="00E806FE"/>
    <w:rsid w:val="00E900FD"/>
    <w:rsid w:val="00E9105F"/>
    <w:rsid w:val="00EA22CB"/>
    <w:rsid w:val="00EA64A2"/>
    <w:rsid w:val="00EA701B"/>
    <w:rsid w:val="00EB367B"/>
    <w:rsid w:val="00EB39C5"/>
    <w:rsid w:val="00EC36DD"/>
    <w:rsid w:val="00ED2B60"/>
    <w:rsid w:val="00EE4427"/>
    <w:rsid w:val="00F024A7"/>
    <w:rsid w:val="00F14D5E"/>
    <w:rsid w:val="00F27842"/>
    <w:rsid w:val="00F43B1B"/>
    <w:rsid w:val="00F44797"/>
    <w:rsid w:val="00F4518F"/>
    <w:rsid w:val="00F50415"/>
    <w:rsid w:val="00F53CC0"/>
    <w:rsid w:val="00F75772"/>
    <w:rsid w:val="00F85D59"/>
    <w:rsid w:val="00F87D38"/>
    <w:rsid w:val="00FA53C0"/>
    <w:rsid w:val="00FB7707"/>
    <w:rsid w:val="00FB7DA9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E399CC2-ECDB-4B5C-AD30-AFFCF44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  <w:style w:type="character" w:customStyle="1" w:styleId="hgkelc">
    <w:name w:val="hgkelc"/>
    <w:basedOn w:val="Fontepargpadro"/>
    <w:rsid w:val="00A22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3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Administrador</cp:lastModifiedBy>
  <cp:revision>2</cp:revision>
  <cp:lastPrinted>2026-03-16T13:33:00Z</cp:lastPrinted>
  <dcterms:created xsi:type="dcterms:W3CDTF">2026-03-16T13:33:00Z</dcterms:created>
  <dcterms:modified xsi:type="dcterms:W3CDTF">2026-03-16T13:33:00Z</dcterms:modified>
</cp:coreProperties>
</file>