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3838" w14:textId="56436EA3" w:rsidR="003D05A2" w:rsidRPr="00840915" w:rsidRDefault="003D05A2" w:rsidP="003D0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966A96">
        <w:rPr>
          <w:b/>
          <w:sz w:val="28"/>
          <w:szCs w:val="28"/>
        </w:rPr>
        <w:t>04</w:t>
      </w:r>
      <w:r w:rsidR="00EE192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966A96">
        <w:rPr>
          <w:b/>
          <w:sz w:val="28"/>
          <w:szCs w:val="28"/>
        </w:rPr>
        <w:t>6</w:t>
      </w:r>
    </w:p>
    <w:p w14:paraId="45BAB80D" w14:textId="77777777" w:rsidR="003D05A2" w:rsidRDefault="003D05A2" w:rsidP="003D05A2">
      <w:pPr>
        <w:jc w:val="center"/>
        <w:rPr>
          <w:sz w:val="28"/>
          <w:szCs w:val="28"/>
        </w:rPr>
      </w:pPr>
    </w:p>
    <w:p w14:paraId="2733A04B" w14:textId="77777777" w:rsidR="003D05A2" w:rsidRPr="00840915" w:rsidRDefault="003D05A2" w:rsidP="003D05A2">
      <w:pPr>
        <w:jc w:val="center"/>
        <w:rPr>
          <w:sz w:val="28"/>
          <w:szCs w:val="28"/>
        </w:rPr>
      </w:pPr>
    </w:p>
    <w:p w14:paraId="0299215C" w14:textId="77777777" w:rsidR="003D05A2" w:rsidRPr="00840915" w:rsidRDefault="003D05A2" w:rsidP="003D05A2">
      <w:pPr>
        <w:rPr>
          <w:sz w:val="28"/>
          <w:szCs w:val="28"/>
        </w:rPr>
      </w:pPr>
    </w:p>
    <w:p w14:paraId="47A17E2B" w14:textId="77777777" w:rsidR="003D05A2" w:rsidRPr="00CA74F8" w:rsidRDefault="003D05A2" w:rsidP="003D05A2">
      <w:pPr>
        <w:jc w:val="both"/>
        <w:rPr>
          <w:sz w:val="32"/>
          <w:szCs w:val="32"/>
        </w:rPr>
      </w:pPr>
    </w:p>
    <w:p w14:paraId="3127E828" w14:textId="4860747F" w:rsidR="00744D1E" w:rsidRDefault="003D05A2" w:rsidP="003D05A2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Exmo. Sr. Presidente da Câmara Municipal de Santana do Deserto-MG, o vereador que a esta subscreve vem nos termos regimentais requerer do Executivo Municipal</w:t>
      </w:r>
      <w:r>
        <w:rPr>
          <w:sz w:val="28"/>
          <w:szCs w:val="28"/>
        </w:rPr>
        <w:t xml:space="preserve">, após ouvir douto plenário, que estude a possibilidade de </w:t>
      </w:r>
      <w:r w:rsidR="00EE1929">
        <w:rPr>
          <w:sz w:val="28"/>
          <w:szCs w:val="28"/>
        </w:rPr>
        <w:t xml:space="preserve">estender a calçada </w:t>
      </w:r>
      <w:r w:rsidR="00581401">
        <w:rPr>
          <w:sz w:val="28"/>
          <w:szCs w:val="28"/>
        </w:rPr>
        <w:t xml:space="preserve">e a iluminação </w:t>
      </w:r>
      <w:r w:rsidR="00EE1929">
        <w:rPr>
          <w:sz w:val="28"/>
          <w:szCs w:val="28"/>
        </w:rPr>
        <w:t xml:space="preserve">da entrada da </w:t>
      </w:r>
      <w:r w:rsidR="00581401">
        <w:rPr>
          <w:sz w:val="28"/>
          <w:szCs w:val="28"/>
        </w:rPr>
        <w:t>cidade (Portal</w:t>
      </w:r>
      <w:r w:rsidR="00EE1929">
        <w:rPr>
          <w:sz w:val="28"/>
          <w:szCs w:val="28"/>
        </w:rPr>
        <w:t xml:space="preserve">), até o trevo sentido Silveira Lobo, ou se possível até a entrada da mina </w:t>
      </w:r>
      <w:r w:rsidR="00581401">
        <w:rPr>
          <w:sz w:val="28"/>
          <w:szCs w:val="28"/>
        </w:rPr>
        <w:t>d’água</w:t>
      </w:r>
      <w:r w:rsidR="00EE1929">
        <w:rPr>
          <w:sz w:val="28"/>
          <w:szCs w:val="28"/>
        </w:rPr>
        <w:t>.</w:t>
      </w:r>
    </w:p>
    <w:p w14:paraId="25781A58" w14:textId="77777777" w:rsidR="00581401" w:rsidRDefault="00581401" w:rsidP="003D05A2">
      <w:pPr>
        <w:spacing w:line="360" w:lineRule="auto"/>
        <w:jc w:val="both"/>
        <w:rPr>
          <w:sz w:val="28"/>
          <w:szCs w:val="28"/>
        </w:rPr>
      </w:pPr>
    </w:p>
    <w:p w14:paraId="4D25097E" w14:textId="77777777" w:rsidR="00581401" w:rsidRDefault="00581401" w:rsidP="003D05A2">
      <w:pPr>
        <w:spacing w:line="360" w:lineRule="auto"/>
        <w:jc w:val="both"/>
        <w:rPr>
          <w:sz w:val="28"/>
          <w:szCs w:val="28"/>
        </w:rPr>
      </w:pPr>
    </w:p>
    <w:p w14:paraId="4C2098F7" w14:textId="3A989713" w:rsidR="00581401" w:rsidRDefault="00581401" w:rsidP="003D05A2">
      <w:pPr>
        <w:spacing w:line="360" w:lineRule="auto"/>
        <w:jc w:val="both"/>
        <w:rPr>
          <w:b/>
          <w:bCs/>
          <w:sz w:val="28"/>
          <w:szCs w:val="28"/>
        </w:rPr>
      </w:pPr>
      <w:r w:rsidRPr="00581401">
        <w:rPr>
          <w:b/>
          <w:bCs/>
          <w:sz w:val="28"/>
          <w:szCs w:val="28"/>
        </w:rPr>
        <w:t xml:space="preserve">                                               JUSTIFICATIVA</w:t>
      </w:r>
    </w:p>
    <w:p w14:paraId="3FE66F95" w14:textId="7B315310" w:rsidR="00581401" w:rsidRPr="00581401" w:rsidRDefault="00581401" w:rsidP="003D05A2">
      <w:pPr>
        <w:spacing w:line="360" w:lineRule="auto"/>
        <w:jc w:val="both"/>
        <w:rPr>
          <w:sz w:val="28"/>
          <w:szCs w:val="28"/>
        </w:rPr>
      </w:pPr>
      <w:r w:rsidRPr="00581401">
        <w:rPr>
          <w:sz w:val="28"/>
          <w:szCs w:val="28"/>
        </w:rPr>
        <w:t>A extensão da calcada e da iluminação se faz necessária, tendo em vista que o local é diariamente utilizado pelos munícipes para realização de caminhadas e para buscar água na mina.</w:t>
      </w:r>
    </w:p>
    <w:p w14:paraId="614DA8F4" w14:textId="77777777" w:rsidR="00744D1E" w:rsidRPr="00581401" w:rsidRDefault="00744D1E" w:rsidP="003D05A2">
      <w:pPr>
        <w:spacing w:line="360" w:lineRule="auto"/>
        <w:jc w:val="both"/>
        <w:rPr>
          <w:b/>
          <w:bCs/>
          <w:sz w:val="28"/>
          <w:szCs w:val="28"/>
        </w:rPr>
      </w:pPr>
    </w:p>
    <w:p w14:paraId="6392A0F2" w14:textId="1DF9E698" w:rsidR="003D05A2" w:rsidRDefault="00744D1E" w:rsidP="003D05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3DF9F6C4" w14:textId="77777777" w:rsidR="00966A96" w:rsidRDefault="003D05A2" w:rsidP="00966A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966A96">
        <w:rPr>
          <w:sz w:val="26"/>
          <w:szCs w:val="26"/>
        </w:rPr>
        <w:t>12 de março de 2026.</w:t>
      </w:r>
    </w:p>
    <w:p w14:paraId="397CA188" w14:textId="77777777" w:rsidR="00966A96" w:rsidRDefault="00966A96" w:rsidP="00966A96">
      <w:pPr>
        <w:jc w:val="both"/>
        <w:rPr>
          <w:sz w:val="26"/>
          <w:szCs w:val="26"/>
        </w:rPr>
      </w:pPr>
    </w:p>
    <w:p w14:paraId="67765078" w14:textId="77777777" w:rsidR="003D05A2" w:rsidRDefault="003D05A2" w:rsidP="003D05A2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40FA019B" w14:textId="77777777" w:rsidR="003D05A2" w:rsidRPr="00013B89" w:rsidRDefault="003D05A2" w:rsidP="003D05A2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521C745E" w14:textId="77777777" w:rsidR="003D05A2" w:rsidRPr="006C43D4" w:rsidRDefault="003D05A2" w:rsidP="003D05A2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8A92AEB" w14:textId="69D55438" w:rsidR="003D05A2" w:rsidRDefault="00EE1929" w:rsidP="003D05A2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  <w:r w:rsidR="00581401">
        <w:rPr>
          <w:b/>
          <w:i/>
          <w:sz w:val="26"/>
          <w:szCs w:val="26"/>
        </w:rPr>
        <w:t xml:space="preserve"> </w:t>
      </w:r>
    </w:p>
    <w:p w14:paraId="7CE03B01" w14:textId="77777777" w:rsidR="003D05A2" w:rsidRDefault="003D05A2" w:rsidP="003D05A2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p w14:paraId="35A502FD" w14:textId="77777777" w:rsidR="00581401" w:rsidRDefault="00581401" w:rsidP="003D05A2">
      <w:pPr>
        <w:jc w:val="center"/>
        <w:rPr>
          <w:b/>
          <w:i/>
          <w:sz w:val="26"/>
          <w:szCs w:val="26"/>
        </w:rPr>
      </w:pPr>
    </w:p>
    <w:p w14:paraId="748980F0" w14:textId="77777777" w:rsidR="00581401" w:rsidRDefault="00581401" w:rsidP="003D05A2">
      <w:pPr>
        <w:jc w:val="center"/>
        <w:rPr>
          <w:b/>
          <w:i/>
          <w:sz w:val="26"/>
          <w:szCs w:val="26"/>
        </w:rPr>
      </w:pPr>
    </w:p>
    <w:p w14:paraId="40AC6F9D" w14:textId="77777777" w:rsidR="00581401" w:rsidRDefault="00581401" w:rsidP="003D05A2">
      <w:pPr>
        <w:jc w:val="center"/>
        <w:rPr>
          <w:b/>
          <w:i/>
          <w:sz w:val="26"/>
          <w:szCs w:val="26"/>
        </w:rPr>
      </w:pPr>
    </w:p>
    <w:p w14:paraId="4506BE05" w14:textId="77777777" w:rsidR="00581401" w:rsidRDefault="00581401" w:rsidP="003D05A2">
      <w:pPr>
        <w:jc w:val="center"/>
        <w:rPr>
          <w:b/>
          <w:i/>
          <w:sz w:val="26"/>
          <w:szCs w:val="26"/>
        </w:rPr>
      </w:pPr>
    </w:p>
    <w:p w14:paraId="539685E3" w14:textId="7F20DD1F" w:rsidR="00581401" w:rsidRDefault="00581401" w:rsidP="00581401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Lucio Neri dos Santos</w:t>
      </w:r>
    </w:p>
    <w:p w14:paraId="5BB5A9F5" w14:textId="239CE0A2" w:rsidR="00013B89" w:rsidRPr="003D05A2" w:rsidRDefault="00581401" w:rsidP="00581401">
      <w:pPr>
        <w:jc w:val="center"/>
      </w:pPr>
      <w:r w:rsidRPr="00013B89">
        <w:rPr>
          <w:b/>
          <w:i/>
          <w:sz w:val="26"/>
          <w:szCs w:val="26"/>
        </w:rPr>
        <w:t>Vereador</w:t>
      </w:r>
    </w:p>
    <w:sectPr w:rsidR="00013B89" w:rsidRPr="003D05A2" w:rsidSect="00B251A5">
      <w:pgSz w:w="11906" w:h="16838" w:code="9"/>
      <w:pgMar w:top="3402" w:right="992" w:bottom="1418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375BB"/>
    <w:rsid w:val="00041A6E"/>
    <w:rsid w:val="000430A9"/>
    <w:rsid w:val="00043C83"/>
    <w:rsid w:val="000465F4"/>
    <w:rsid w:val="000529B9"/>
    <w:rsid w:val="0006048E"/>
    <w:rsid w:val="000659B2"/>
    <w:rsid w:val="00096F0B"/>
    <w:rsid w:val="000C7B00"/>
    <w:rsid w:val="000C7BB5"/>
    <w:rsid w:val="000D2604"/>
    <w:rsid w:val="000D2FF2"/>
    <w:rsid w:val="000D49AE"/>
    <w:rsid w:val="000E7B28"/>
    <w:rsid w:val="000E7C5A"/>
    <w:rsid w:val="00101E25"/>
    <w:rsid w:val="001067D8"/>
    <w:rsid w:val="0013024B"/>
    <w:rsid w:val="00135172"/>
    <w:rsid w:val="0014681C"/>
    <w:rsid w:val="0015035D"/>
    <w:rsid w:val="001545FA"/>
    <w:rsid w:val="00164B12"/>
    <w:rsid w:val="00195666"/>
    <w:rsid w:val="001A2CCA"/>
    <w:rsid w:val="001A7083"/>
    <w:rsid w:val="001B3C53"/>
    <w:rsid w:val="001C6EF4"/>
    <w:rsid w:val="001E2F9D"/>
    <w:rsid w:val="00251D74"/>
    <w:rsid w:val="00284111"/>
    <w:rsid w:val="002A4E0D"/>
    <w:rsid w:val="002A7BE2"/>
    <w:rsid w:val="002B6678"/>
    <w:rsid w:val="002C087C"/>
    <w:rsid w:val="002E4D24"/>
    <w:rsid w:val="002E79B7"/>
    <w:rsid w:val="002F2560"/>
    <w:rsid w:val="002F6FC8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D05A2"/>
    <w:rsid w:val="003E0579"/>
    <w:rsid w:val="004044A4"/>
    <w:rsid w:val="00415091"/>
    <w:rsid w:val="0041589F"/>
    <w:rsid w:val="004353E8"/>
    <w:rsid w:val="00463092"/>
    <w:rsid w:val="00470041"/>
    <w:rsid w:val="004B3CB7"/>
    <w:rsid w:val="004E7D93"/>
    <w:rsid w:val="00506249"/>
    <w:rsid w:val="00523FF1"/>
    <w:rsid w:val="0052531C"/>
    <w:rsid w:val="00530708"/>
    <w:rsid w:val="00547E31"/>
    <w:rsid w:val="00551296"/>
    <w:rsid w:val="00571605"/>
    <w:rsid w:val="00572CC4"/>
    <w:rsid w:val="005773F4"/>
    <w:rsid w:val="00581401"/>
    <w:rsid w:val="00581A11"/>
    <w:rsid w:val="005D13A9"/>
    <w:rsid w:val="005D4238"/>
    <w:rsid w:val="005E222B"/>
    <w:rsid w:val="005F79AE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77575"/>
    <w:rsid w:val="006A40BA"/>
    <w:rsid w:val="006A5E08"/>
    <w:rsid w:val="006B12FE"/>
    <w:rsid w:val="006B15DC"/>
    <w:rsid w:val="006C43D4"/>
    <w:rsid w:val="006D1B71"/>
    <w:rsid w:val="006D5B71"/>
    <w:rsid w:val="006E540D"/>
    <w:rsid w:val="006F7297"/>
    <w:rsid w:val="00700612"/>
    <w:rsid w:val="00712953"/>
    <w:rsid w:val="00716720"/>
    <w:rsid w:val="00717F29"/>
    <w:rsid w:val="00736DE2"/>
    <w:rsid w:val="007372DA"/>
    <w:rsid w:val="007372EB"/>
    <w:rsid w:val="00743272"/>
    <w:rsid w:val="00744D1E"/>
    <w:rsid w:val="00746598"/>
    <w:rsid w:val="00775030"/>
    <w:rsid w:val="00782600"/>
    <w:rsid w:val="007A65EA"/>
    <w:rsid w:val="007B37B7"/>
    <w:rsid w:val="007C2C97"/>
    <w:rsid w:val="007C45B9"/>
    <w:rsid w:val="007C5746"/>
    <w:rsid w:val="007D09AD"/>
    <w:rsid w:val="007D17C5"/>
    <w:rsid w:val="007E1840"/>
    <w:rsid w:val="007E609B"/>
    <w:rsid w:val="00814DB0"/>
    <w:rsid w:val="00815013"/>
    <w:rsid w:val="00821066"/>
    <w:rsid w:val="00827331"/>
    <w:rsid w:val="008436BB"/>
    <w:rsid w:val="0085109B"/>
    <w:rsid w:val="00855381"/>
    <w:rsid w:val="00865AF3"/>
    <w:rsid w:val="00892643"/>
    <w:rsid w:val="008A045C"/>
    <w:rsid w:val="008A680F"/>
    <w:rsid w:val="008A7E03"/>
    <w:rsid w:val="008B4454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44F2"/>
    <w:rsid w:val="00945112"/>
    <w:rsid w:val="00966A96"/>
    <w:rsid w:val="009727C4"/>
    <w:rsid w:val="00977756"/>
    <w:rsid w:val="00991D87"/>
    <w:rsid w:val="00995431"/>
    <w:rsid w:val="009C18EA"/>
    <w:rsid w:val="009C61BD"/>
    <w:rsid w:val="009E4B0F"/>
    <w:rsid w:val="00A006B9"/>
    <w:rsid w:val="00A11AB1"/>
    <w:rsid w:val="00A120CC"/>
    <w:rsid w:val="00A22B4E"/>
    <w:rsid w:val="00A22D0D"/>
    <w:rsid w:val="00A254B5"/>
    <w:rsid w:val="00A2625B"/>
    <w:rsid w:val="00A2798B"/>
    <w:rsid w:val="00A42A6D"/>
    <w:rsid w:val="00A61260"/>
    <w:rsid w:val="00A65C9F"/>
    <w:rsid w:val="00A65DEB"/>
    <w:rsid w:val="00A961BC"/>
    <w:rsid w:val="00AD500E"/>
    <w:rsid w:val="00AE1A18"/>
    <w:rsid w:val="00B12E04"/>
    <w:rsid w:val="00B251A5"/>
    <w:rsid w:val="00B50DBD"/>
    <w:rsid w:val="00B55292"/>
    <w:rsid w:val="00B568A8"/>
    <w:rsid w:val="00B61C5F"/>
    <w:rsid w:val="00B6356B"/>
    <w:rsid w:val="00B73A6A"/>
    <w:rsid w:val="00B91A88"/>
    <w:rsid w:val="00B957E4"/>
    <w:rsid w:val="00BB11C4"/>
    <w:rsid w:val="00BC6531"/>
    <w:rsid w:val="00BC7D22"/>
    <w:rsid w:val="00BF4ACA"/>
    <w:rsid w:val="00C0192B"/>
    <w:rsid w:val="00C2345A"/>
    <w:rsid w:val="00C251AA"/>
    <w:rsid w:val="00C578DA"/>
    <w:rsid w:val="00C82D37"/>
    <w:rsid w:val="00CA6B28"/>
    <w:rsid w:val="00CA74F8"/>
    <w:rsid w:val="00CB6C79"/>
    <w:rsid w:val="00CC5814"/>
    <w:rsid w:val="00CC7CA9"/>
    <w:rsid w:val="00CD6174"/>
    <w:rsid w:val="00CE59BA"/>
    <w:rsid w:val="00D07A5F"/>
    <w:rsid w:val="00D15D19"/>
    <w:rsid w:val="00D2210F"/>
    <w:rsid w:val="00D42D84"/>
    <w:rsid w:val="00D542EB"/>
    <w:rsid w:val="00D731A9"/>
    <w:rsid w:val="00D76F0B"/>
    <w:rsid w:val="00D808CD"/>
    <w:rsid w:val="00DA5D62"/>
    <w:rsid w:val="00DC0F12"/>
    <w:rsid w:val="00DC211D"/>
    <w:rsid w:val="00DC3F2F"/>
    <w:rsid w:val="00DE32C6"/>
    <w:rsid w:val="00DE339C"/>
    <w:rsid w:val="00E105A9"/>
    <w:rsid w:val="00E126EE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B39C5"/>
    <w:rsid w:val="00EC36DD"/>
    <w:rsid w:val="00ED2B60"/>
    <w:rsid w:val="00EE1929"/>
    <w:rsid w:val="00EE4427"/>
    <w:rsid w:val="00F024A7"/>
    <w:rsid w:val="00F14D5E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8B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3</cp:revision>
  <cp:lastPrinted>2026-03-16T11:38:00Z</cp:lastPrinted>
  <dcterms:created xsi:type="dcterms:W3CDTF">2026-03-13T16:42:00Z</dcterms:created>
  <dcterms:modified xsi:type="dcterms:W3CDTF">2026-03-16T11:38:00Z</dcterms:modified>
</cp:coreProperties>
</file>