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3575" w14:textId="13B46318" w:rsidR="003923C6" w:rsidRPr="00840915" w:rsidRDefault="00FA53C0" w:rsidP="00C251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EB367B">
        <w:rPr>
          <w:b/>
          <w:sz w:val="28"/>
          <w:szCs w:val="28"/>
        </w:rPr>
        <w:t>0</w:t>
      </w:r>
      <w:r w:rsidR="00124D49">
        <w:rPr>
          <w:b/>
          <w:sz w:val="28"/>
          <w:szCs w:val="28"/>
        </w:rPr>
        <w:t>1</w:t>
      </w:r>
      <w:r w:rsidR="00D44069">
        <w:rPr>
          <w:b/>
          <w:sz w:val="28"/>
          <w:szCs w:val="28"/>
        </w:rPr>
        <w:t>4</w:t>
      </w:r>
      <w:r w:rsidR="003C4575">
        <w:rPr>
          <w:b/>
          <w:sz w:val="28"/>
          <w:szCs w:val="28"/>
        </w:rPr>
        <w:t>/</w:t>
      </w:r>
      <w:r w:rsidR="00EC36DD">
        <w:rPr>
          <w:b/>
          <w:sz w:val="28"/>
          <w:szCs w:val="28"/>
        </w:rPr>
        <w:t>202</w:t>
      </w:r>
      <w:r w:rsidR="00724A7C">
        <w:rPr>
          <w:b/>
          <w:sz w:val="28"/>
          <w:szCs w:val="28"/>
        </w:rPr>
        <w:t>6</w:t>
      </w:r>
    </w:p>
    <w:p w14:paraId="5D8A8BBD" w14:textId="77777777" w:rsidR="003923C6" w:rsidRPr="00840915" w:rsidRDefault="003923C6" w:rsidP="00C251AA">
      <w:pPr>
        <w:jc w:val="center"/>
        <w:rPr>
          <w:sz w:val="28"/>
          <w:szCs w:val="28"/>
        </w:rPr>
      </w:pPr>
    </w:p>
    <w:p w14:paraId="271FC161" w14:textId="77777777" w:rsidR="003923C6" w:rsidRPr="00840915" w:rsidRDefault="003923C6" w:rsidP="003923C6">
      <w:pPr>
        <w:rPr>
          <w:sz w:val="28"/>
          <w:szCs w:val="28"/>
        </w:rPr>
      </w:pPr>
    </w:p>
    <w:p w14:paraId="084A796A" w14:textId="77777777" w:rsidR="003923C6" w:rsidRPr="00840915" w:rsidRDefault="003923C6" w:rsidP="003923C6">
      <w:pPr>
        <w:jc w:val="both"/>
        <w:rPr>
          <w:sz w:val="28"/>
          <w:szCs w:val="28"/>
        </w:rPr>
      </w:pPr>
    </w:p>
    <w:p w14:paraId="6C052D0D" w14:textId="63CABB8A" w:rsidR="00D44069" w:rsidRPr="00D44069" w:rsidRDefault="00E52F66" w:rsidP="00D44069">
      <w:pPr>
        <w:spacing w:line="360" w:lineRule="auto"/>
        <w:jc w:val="both"/>
        <w:rPr>
          <w:sz w:val="26"/>
          <w:szCs w:val="26"/>
        </w:rPr>
      </w:pPr>
      <w:r w:rsidRPr="00D44069">
        <w:rPr>
          <w:sz w:val="26"/>
          <w:szCs w:val="26"/>
        </w:rPr>
        <w:t xml:space="preserve">                               </w:t>
      </w:r>
      <w:r w:rsidR="00D44069" w:rsidRPr="00D44069">
        <w:rPr>
          <w:sz w:val="26"/>
          <w:szCs w:val="26"/>
        </w:rPr>
        <w:t xml:space="preserve">   Exmo. Sr. Presidente da Câmara Municipal de Santana do Deserto-MG, o vereador que a esta subscreve vem nos termos regimentais requerer do Executivo Municipal,</w:t>
      </w:r>
      <w:r w:rsidR="0042039E">
        <w:rPr>
          <w:sz w:val="26"/>
          <w:szCs w:val="26"/>
        </w:rPr>
        <w:t xml:space="preserve"> </w:t>
      </w:r>
      <w:r w:rsidR="00724760">
        <w:rPr>
          <w:sz w:val="26"/>
          <w:szCs w:val="26"/>
        </w:rPr>
        <w:t xml:space="preserve">após ouvido o Douto Plenário que </w:t>
      </w:r>
      <w:r w:rsidR="00D44069" w:rsidRPr="00D44069">
        <w:rPr>
          <w:sz w:val="26"/>
          <w:szCs w:val="26"/>
        </w:rPr>
        <w:t xml:space="preserve">verifique a possibilidade de </w:t>
      </w:r>
      <w:r w:rsidR="0042039E">
        <w:rPr>
          <w:sz w:val="26"/>
          <w:szCs w:val="26"/>
        </w:rPr>
        <w:t xml:space="preserve">enviar o cardiologista que atende na UBS do Centro para atendimento no bairro de </w:t>
      </w:r>
      <w:proofErr w:type="spellStart"/>
      <w:r w:rsidR="0042039E">
        <w:rPr>
          <w:sz w:val="26"/>
          <w:szCs w:val="26"/>
        </w:rPr>
        <w:t>Ericeira</w:t>
      </w:r>
      <w:proofErr w:type="spellEnd"/>
      <w:r w:rsidR="00D44069" w:rsidRPr="00D44069">
        <w:rPr>
          <w:sz w:val="26"/>
          <w:szCs w:val="26"/>
        </w:rPr>
        <w:t>, neste município.</w:t>
      </w:r>
    </w:p>
    <w:p w14:paraId="1D9E4615" w14:textId="77777777" w:rsidR="00D44069" w:rsidRPr="00D44069" w:rsidRDefault="00D44069" w:rsidP="00D44069">
      <w:pPr>
        <w:spacing w:line="360" w:lineRule="auto"/>
        <w:ind w:firstLine="2268"/>
        <w:jc w:val="both"/>
        <w:rPr>
          <w:sz w:val="26"/>
          <w:szCs w:val="26"/>
        </w:rPr>
      </w:pPr>
      <w:r w:rsidRPr="00D44069">
        <w:rPr>
          <w:sz w:val="26"/>
          <w:szCs w:val="26"/>
        </w:rPr>
        <w:t xml:space="preserve">A presente solicitação se justifica pela necessidade de ampliar e qualificar o atendimento especializado à população, garantindo diagnóstico precoce, acompanhamento adequado e maior cuidado com a saúde cardiovascular dos munícipes. </w:t>
      </w:r>
    </w:p>
    <w:p w14:paraId="0C064157" w14:textId="5BF35EEE" w:rsidR="00E52F66" w:rsidRPr="00D44069" w:rsidRDefault="00E52F66" w:rsidP="00D44069">
      <w:pPr>
        <w:spacing w:line="360" w:lineRule="auto"/>
        <w:jc w:val="both"/>
      </w:pPr>
    </w:p>
    <w:p w14:paraId="48CA087B" w14:textId="57DCF28F" w:rsidR="00D56739" w:rsidRPr="00E81676" w:rsidRDefault="00D56739" w:rsidP="00F07DB7">
      <w:pPr>
        <w:spacing w:line="360" w:lineRule="auto"/>
        <w:jc w:val="both"/>
        <w:rPr>
          <w:sz w:val="26"/>
          <w:szCs w:val="26"/>
        </w:rPr>
      </w:pPr>
    </w:p>
    <w:p w14:paraId="1028D9E2" w14:textId="77777777" w:rsidR="007F4EF2" w:rsidRDefault="007F4EF2" w:rsidP="00F85D59">
      <w:pPr>
        <w:jc w:val="both"/>
        <w:rPr>
          <w:sz w:val="26"/>
          <w:szCs w:val="26"/>
        </w:rPr>
      </w:pPr>
    </w:p>
    <w:p w14:paraId="23BE4EBC" w14:textId="77777777" w:rsidR="007F4EF2" w:rsidRDefault="007F4EF2" w:rsidP="00F85D59">
      <w:pPr>
        <w:jc w:val="both"/>
        <w:rPr>
          <w:sz w:val="26"/>
          <w:szCs w:val="26"/>
        </w:rPr>
      </w:pPr>
    </w:p>
    <w:p w14:paraId="4C7ABA76" w14:textId="77777777" w:rsidR="007F4EF2" w:rsidRDefault="007F4EF2" w:rsidP="00F85D59">
      <w:pPr>
        <w:jc w:val="both"/>
        <w:rPr>
          <w:sz w:val="26"/>
          <w:szCs w:val="26"/>
        </w:rPr>
      </w:pPr>
    </w:p>
    <w:p w14:paraId="3670D4B8" w14:textId="77777777" w:rsidR="003C4575" w:rsidRDefault="003C4575" w:rsidP="00F85D59">
      <w:pPr>
        <w:jc w:val="both"/>
        <w:rPr>
          <w:sz w:val="26"/>
          <w:szCs w:val="26"/>
        </w:rPr>
      </w:pPr>
    </w:p>
    <w:p w14:paraId="219D667F" w14:textId="5AC42B50" w:rsidR="00F85D59" w:rsidRDefault="00F85D59" w:rsidP="00FB7707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</w:t>
      </w:r>
      <w:r w:rsidR="009727C4">
        <w:rPr>
          <w:sz w:val="26"/>
          <w:szCs w:val="26"/>
        </w:rPr>
        <w:t>rio Vereador Sebastião Miguel,</w:t>
      </w:r>
      <w:r w:rsidR="00124D49">
        <w:rPr>
          <w:sz w:val="26"/>
          <w:szCs w:val="26"/>
        </w:rPr>
        <w:t xml:space="preserve"> 20</w:t>
      </w:r>
      <w:r w:rsidR="007F4EF2">
        <w:rPr>
          <w:sz w:val="26"/>
          <w:szCs w:val="26"/>
        </w:rPr>
        <w:t xml:space="preserve"> de </w:t>
      </w:r>
      <w:r w:rsidR="00724A7C">
        <w:rPr>
          <w:sz w:val="26"/>
          <w:szCs w:val="26"/>
        </w:rPr>
        <w:t>fevereiro</w:t>
      </w:r>
      <w:r w:rsidR="007F4EF2">
        <w:rPr>
          <w:sz w:val="26"/>
          <w:szCs w:val="26"/>
        </w:rPr>
        <w:t xml:space="preserve"> de 202</w:t>
      </w:r>
      <w:r w:rsidR="00724A7C">
        <w:rPr>
          <w:sz w:val="26"/>
          <w:szCs w:val="26"/>
        </w:rPr>
        <w:t>6</w:t>
      </w:r>
      <w:r w:rsidR="00E95598">
        <w:rPr>
          <w:sz w:val="26"/>
          <w:szCs w:val="26"/>
        </w:rPr>
        <w:t>.</w:t>
      </w:r>
    </w:p>
    <w:p w14:paraId="2E71CCD6" w14:textId="77777777" w:rsidR="00F85D59" w:rsidRDefault="00F85D59" w:rsidP="00F85D59">
      <w:pPr>
        <w:jc w:val="both"/>
        <w:rPr>
          <w:sz w:val="26"/>
          <w:szCs w:val="26"/>
        </w:rPr>
      </w:pPr>
    </w:p>
    <w:p w14:paraId="5ECBF825" w14:textId="77777777" w:rsidR="00F85D59" w:rsidRPr="00A961BC" w:rsidRDefault="00F85D59" w:rsidP="00F85D59">
      <w:pPr>
        <w:jc w:val="center"/>
        <w:rPr>
          <w:b/>
          <w:i/>
          <w:sz w:val="26"/>
          <w:szCs w:val="26"/>
        </w:rPr>
      </w:pPr>
    </w:p>
    <w:p w14:paraId="73A8CFBB" w14:textId="77777777" w:rsidR="007F4EF2" w:rsidRDefault="007F4EF2" w:rsidP="00F85D59">
      <w:pPr>
        <w:jc w:val="center"/>
        <w:rPr>
          <w:b/>
          <w:i/>
          <w:sz w:val="26"/>
          <w:szCs w:val="26"/>
        </w:rPr>
      </w:pPr>
    </w:p>
    <w:p w14:paraId="70467087" w14:textId="77777777" w:rsidR="007F4EF2" w:rsidRDefault="007F4EF2" w:rsidP="00F85D59">
      <w:pPr>
        <w:jc w:val="center"/>
        <w:rPr>
          <w:b/>
          <w:i/>
          <w:sz w:val="26"/>
          <w:szCs w:val="26"/>
        </w:rPr>
      </w:pPr>
    </w:p>
    <w:p w14:paraId="19EEE3FB" w14:textId="77777777" w:rsidR="007F4EF2" w:rsidRPr="00A961BC" w:rsidRDefault="007F4EF2" w:rsidP="00F85D59">
      <w:pPr>
        <w:jc w:val="center"/>
        <w:rPr>
          <w:b/>
          <w:i/>
          <w:sz w:val="26"/>
          <w:szCs w:val="26"/>
        </w:rPr>
      </w:pPr>
    </w:p>
    <w:p w14:paraId="3A214C63" w14:textId="77777777" w:rsidR="00F75772" w:rsidRPr="00A961BC" w:rsidRDefault="00F75772" w:rsidP="00F85D59">
      <w:pPr>
        <w:jc w:val="center"/>
        <w:rPr>
          <w:b/>
          <w:i/>
          <w:sz w:val="26"/>
          <w:szCs w:val="26"/>
        </w:rPr>
      </w:pPr>
    </w:p>
    <w:p w14:paraId="2A7C3FBE" w14:textId="77777777" w:rsidR="00F75772" w:rsidRPr="00A961BC" w:rsidRDefault="00F75772" w:rsidP="00F85D59">
      <w:pPr>
        <w:jc w:val="center"/>
        <w:rPr>
          <w:b/>
          <w:i/>
          <w:sz w:val="26"/>
          <w:szCs w:val="26"/>
        </w:rPr>
      </w:pPr>
    </w:p>
    <w:p w14:paraId="14E220CD" w14:textId="71D702B1" w:rsidR="00A120CC" w:rsidRPr="00A120CC" w:rsidRDefault="00E52F66" w:rsidP="00A120CC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Marcus Vinícius Ferreira Justino</w:t>
      </w:r>
    </w:p>
    <w:p w14:paraId="42111517" w14:textId="73DD35FD" w:rsidR="00A120CC" w:rsidRPr="00A120CC" w:rsidRDefault="00A120CC" w:rsidP="00A120CC">
      <w:pPr>
        <w:tabs>
          <w:tab w:val="left" w:pos="5520"/>
        </w:tabs>
        <w:jc w:val="center"/>
        <w:rPr>
          <w:b/>
          <w:i/>
          <w:sz w:val="26"/>
          <w:szCs w:val="26"/>
        </w:rPr>
      </w:pPr>
      <w:r w:rsidRPr="00A120CC">
        <w:rPr>
          <w:b/>
          <w:i/>
          <w:sz w:val="26"/>
          <w:szCs w:val="26"/>
        </w:rPr>
        <w:t>Vereador</w:t>
      </w:r>
      <w:r>
        <w:rPr>
          <w:b/>
          <w:i/>
          <w:sz w:val="26"/>
          <w:szCs w:val="26"/>
        </w:rPr>
        <w:t xml:space="preserve">                                                        </w:t>
      </w:r>
    </w:p>
    <w:p w14:paraId="7BA62453" w14:textId="2462EB2C" w:rsidR="00E105A9" w:rsidRPr="00A961BC" w:rsidRDefault="00E105A9" w:rsidP="00A120CC">
      <w:pPr>
        <w:jc w:val="center"/>
        <w:rPr>
          <w:b/>
          <w:i/>
          <w:sz w:val="26"/>
          <w:szCs w:val="26"/>
        </w:rPr>
      </w:pPr>
    </w:p>
    <w:p w14:paraId="2FCC8F38" w14:textId="6701B3CA" w:rsidR="004E7D93" w:rsidRPr="00A961BC" w:rsidRDefault="004E7D93" w:rsidP="00A120CC">
      <w:pPr>
        <w:rPr>
          <w:b/>
          <w:i/>
          <w:sz w:val="26"/>
          <w:szCs w:val="26"/>
        </w:rPr>
      </w:pPr>
    </w:p>
    <w:sectPr w:rsidR="004E7D93" w:rsidRPr="00A961BC" w:rsidSect="00FA53C0">
      <w:pgSz w:w="11906" w:h="16838"/>
      <w:pgMar w:top="340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3C6"/>
    <w:rsid w:val="000062A9"/>
    <w:rsid w:val="00007F3A"/>
    <w:rsid w:val="000430A9"/>
    <w:rsid w:val="000465F4"/>
    <w:rsid w:val="000C7B00"/>
    <w:rsid w:val="000D2FF2"/>
    <w:rsid w:val="001067D8"/>
    <w:rsid w:val="00124D49"/>
    <w:rsid w:val="0013024B"/>
    <w:rsid w:val="00185425"/>
    <w:rsid w:val="0019045B"/>
    <w:rsid w:val="00195666"/>
    <w:rsid w:val="001A7083"/>
    <w:rsid w:val="00211CBA"/>
    <w:rsid w:val="00212B97"/>
    <w:rsid w:val="00214020"/>
    <w:rsid w:val="00217559"/>
    <w:rsid w:val="00313D04"/>
    <w:rsid w:val="0031579B"/>
    <w:rsid w:val="003235EF"/>
    <w:rsid w:val="003625D7"/>
    <w:rsid w:val="00364274"/>
    <w:rsid w:val="0039025C"/>
    <w:rsid w:val="003923C6"/>
    <w:rsid w:val="003C4575"/>
    <w:rsid w:val="004044A4"/>
    <w:rsid w:val="0041589F"/>
    <w:rsid w:val="0042039E"/>
    <w:rsid w:val="00431839"/>
    <w:rsid w:val="00450948"/>
    <w:rsid w:val="00463092"/>
    <w:rsid w:val="00470041"/>
    <w:rsid w:val="004D0B02"/>
    <w:rsid w:val="004E7D93"/>
    <w:rsid w:val="00506249"/>
    <w:rsid w:val="00540F0A"/>
    <w:rsid w:val="00551296"/>
    <w:rsid w:val="00581A11"/>
    <w:rsid w:val="0059209B"/>
    <w:rsid w:val="005D4238"/>
    <w:rsid w:val="006168D8"/>
    <w:rsid w:val="0064262F"/>
    <w:rsid w:val="00645BD3"/>
    <w:rsid w:val="00651E86"/>
    <w:rsid w:val="006561EF"/>
    <w:rsid w:val="006618FE"/>
    <w:rsid w:val="006D5B71"/>
    <w:rsid w:val="00712953"/>
    <w:rsid w:val="00724760"/>
    <w:rsid w:val="00724A7C"/>
    <w:rsid w:val="00743272"/>
    <w:rsid w:val="007671F2"/>
    <w:rsid w:val="007B37B7"/>
    <w:rsid w:val="007C2C97"/>
    <w:rsid w:val="007C5746"/>
    <w:rsid w:val="007D17C5"/>
    <w:rsid w:val="007F4EF2"/>
    <w:rsid w:val="00814DB0"/>
    <w:rsid w:val="00832E39"/>
    <w:rsid w:val="008436BB"/>
    <w:rsid w:val="00855381"/>
    <w:rsid w:val="00892643"/>
    <w:rsid w:val="008A680F"/>
    <w:rsid w:val="009030BC"/>
    <w:rsid w:val="00922157"/>
    <w:rsid w:val="00924600"/>
    <w:rsid w:val="0093512D"/>
    <w:rsid w:val="0094350D"/>
    <w:rsid w:val="00945112"/>
    <w:rsid w:val="009727C4"/>
    <w:rsid w:val="00991D87"/>
    <w:rsid w:val="00995431"/>
    <w:rsid w:val="009C18EA"/>
    <w:rsid w:val="009D620C"/>
    <w:rsid w:val="00A120CC"/>
    <w:rsid w:val="00A22D0D"/>
    <w:rsid w:val="00A961BC"/>
    <w:rsid w:val="00AE1A18"/>
    <w:rsid w:val="00B55292"/>
    <w:rsid w:val="00B61C5F"/>
    <w:rsid w:val="00B957E4"/>
    <w:rsid w:val="00C1017D"/>
    <w:rsid w:val="00C251AA"/>
    <w:rsid w:val="00C66F07"/>
    <w:rsid w:val="00CB6C79"/>
    <w:rsid w:val="00D036BD"/>
    <w:rsid w:val="00D44069"/>
    <w:rsid w:val="00D542EB"/>
    <w:rsid w:val="00D56739"/>
    <w:rsid w:val="00D731A9"/>
    <w:rsid w:val="00D94E70"/>
    <w:rsid w:val="00DE32C6"/>
    <w:rsid w:val="00DF4AD4"/>
    <w:rsid w:val="00E105A9"/>
    <w:rsid w:val="00E52F66"/>
    <w:rsid w:val="00E54ED3"/>
    <w:rsid w:val="00E806FE"/>
    <w:rsid w:val="00E9105F"/>
    <w:rsid w:val="00E95598"/>
    <w:rsid w:val="00EA48DD"/>
    <w:rsid w:val="00EA701B"/>
    <w:rsid w:val="00EB367B"/>
    <w:rsid w:val="00EC36DD"/>
    <w:rsid w:val="00ED2B60"/>
    <w:rsid w:val="00EE4427"/>
    <w:rsid w:val="00F024A7"/>
    <w:rsid w:val="00F07DB7"/>
    <w:rsid w:val="00F27842"/>
    <w:rsid w:val="00F44797"/>
    <w:rsid w:val="00F4518F"/>
    <w:rsid w:val="00F53CC0"/>
    <w:rsid w:val="00F75772"/>
    <w:rsid w:val="00F85D59"/>
    <w:rsid w:val="00FA53C0"/>
    <w:rsid w:val="00FB7707"/>
    <w:rsid w:val="00FB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A178"/>
  <w15:docId w15:val="{78309E4A-9E6F-4185-A614-2715C063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27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7C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FB77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1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Administrador</cp:lastModifiedBy>
  <cp:revision>4</cp:revision>
  <cp:lastPrinted>2026-02-18T11:56:00Z</cp:lastPrinted>
  <dcterms:created xsi:type="dcterms:W3CDTF">2026-02-20T14:28:00Z</dcterms:created>
  <dcterms:modified xsi:type="dcterms:W3CDTF">2026-03-02T23:59:00Z</dcterms:modified>
</cp:coreProperties>
</file>