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350D" w14:textId="77777777" w:rsidR="005844C6" w:rsidRDefault="006B7FF6">
      <w:pPr>
        <w:pStyle w:val="Ttulo1"/>
        <w:spacing w:before="98"/>
        <w:ind w:left="3"/>
      </w:pPr>
      <w:r>
        <w:t>Projeto</w:t>
      </w:r>
      <w:r>
        <w:rPr>
          <w:spacing w:val="-3"/>
        </w:rPr>
        <w:t xml:space="preserve"> </w:t>
      </w:r>
      <w:r>
        <w:t>de Lei</w:t>
      </w:r>
      <w:r>
        <w:rPr>
          <w:spacing w:val="-1"/>
        </w:rPr>
        <w:t xml:space="preserve"> </w:t>
      </w:r>
      <w:r>
        <w:t>nº 02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15 de</w:t>
      </w:r>
      <w:r>
        <w:rPr>
          <w:spacing w:val="-2"/>
        </w:rPr>
        <w:t xml:space="preserve"> </w:t>
      </w:r>
      <w:r>
        <w:t>janeiro de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1FFCE614" w14:textId="77777777" w:rsidR="005844C6" w:rsidRDefault="005844C6">
      <w:pPr>
        <w:pStyle w:val="Corpodetexto"/>
        <w:rPr>
          <w:rFonts w:ascii="Times New Roman"/>
          <w:b/>
          <w:sz w:val="24"/>
        </w:rPr>
      </w:pPr>
    </w:p>
    <w:p w14:paraId="44134324" w14:textId="77777777" w:rsidR="005844C6" w:rsidRDefault="006B7FF6">
      <w:pPr>
        <w:ind w:left="44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“Abre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Crédito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Suplementar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Valor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R$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883.268,00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as dotações do Município de SANTANA DO DESERTO.”</w:t>
      </w:r>
    </w:p>
    <w:p w14:paraId="3203868F" w14:textId="77777777" w:rsidR="005844C6" w:rsidRDefault="005844C6">
      <w:pPr>
        <w:pStyle w:val="Corpodetexto"/>
        <w:spacing w:before="5"/>
        <w:rPr>
          <w:rFonts w:ascii="Times New Roman"/>
          <w:sz w:val="24"/>
        </w:rPr>
      </w:pPr>
    </w:p>
    <w:p w14:paraId="4C4DE48E" w14:textId="77777777" w:rsidR="005844C6" w:rsidRDefault="006B7FF6">
      <w:pPr>
        <w:ind w:left="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Câmara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Municipal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Santana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do Deserto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aprova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eu sanciono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 seguinte </w:t>
      </w:r>
      <w:r>
        <w:rPr>
          <w:rFonts w:ascii="Times New Roman" w:hAnsi="Times New Roman"/>
          <w:spacing w:val="-4"/>
          <w:sz w:val="24"/>
        </w:rPr>
        <w:t>Lei:</w:t>
      </w:r>
    </w:p>
    <w:p w14:paraId="6345F5CC" w14:textId="77777777" w:rsidR="005844C6" w:rsidRDefault="005844C6">
      <w:pPr>
        <w:pStyle w:val="Corpodetexto"/>
        <w:spacing w:before="2"/>
        <w:rPr>
          <w:rFonts w:ascii="Times New Roman"/>
          <w:sz w:val="24"/>
        </w:rPr>
      </w:pPr>
    </w:p>
    <w:p w14:paraId="0DF387A0" w14:textId="77777777" w:rsidR="005844C6" w:rsidRDefault="006B7FF6">
      <w:pPr>
        <w:ind w:left="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Art.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Fica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aberto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Crédito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Suplementar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valor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R$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883.268,00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oitocentos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oitenta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três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mil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duzentos e sessenta e oito reais ) as seguintes dotações do Municipio de SANTANA DO DESERTO.</w:t>
      </w:r>
    </w:p>
    <w:p w14:paraId="52A6C9E9" w14:textId="77777777" w:rsidR="005844C6" w:rsidRDefault="005844C6">
      <w:pPr>
        <w:pStyle w:val="Corpodetexto"/>
        <w:spacing w:before="213"/>
        <w:rPr>
          <w:rFonts w:ascii="Times New Roman"/>
          <w:sz w:val="24"/>
        </w:rPr>
      </w:pPr>
    </w:p>
    <w:p w14:paraId="639CBFBE" w14:textId="77777777" w:rsidR="005844C6" w:rsidRDefault="006B7FF6">
      <w:pPr>
        <w:spacing w:before="1" w:line="396" w:lineRule="auto"/>
        <w:ind w:left="11" w:right="3829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0" distR="0" simplePos="0" relativeHeight="487517184" behindDoc="1" locked="0" layoutInCell="1" allowOverlap="1" wp14:anchorId="5B392299" wp14:editId="39F12CA9">
            <wp:simplePos x="0" y="0"/>
            <wp:positionH relativeFrom="page">
              <wp:posOffset>857250</wp:posOffset>
            </wp:positionH>
            <wp:positionV relativeFrom="paragraph">
              <wp:posOffset>-49950</wp:posOffset>
            </wp:positionV>
            <wp:extent cx="5772185" cy="517590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85" cy="5175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Orgão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02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PREFEITURA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MUNICIPAL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SANTANA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DESERTO Unidade 05 - FUNDO MUNICIPAL DE SAÚDE</w:t>
      </w:r>
    </w:p>
    <w:p w14:paraId="0F74BC89" w14:textId="77777777" w:rsidR="005844C6" w:rsidRDefault="006B7FF6">
      <w:pPr>
        <w:spacing w:line="227" w:lineRule="exact"/>
        <w:ind w:left="1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Sub-Unidade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01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Fundo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Municipal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 xml:space="preserve"> Saúde</w:t>
      </w:r>
    </w:p>
    <w:p w14:paraId="0C718573" w14:textId="77777777" w:rsidR="005844C6" w:rsidRDefault="006B7FF6">
      <w:pPr>
        <w:tabs>
          <w:tab w:val="left" w:leader="hyphen" w:pos="9229"/>
        </w:tabs>
        <w:spacing w:before="151"/>
        <w:ind w:left="1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4.4.90.52.00.2.11.01.10.301.0005.1.0028 -2.621.000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4.4.90.52.00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AQUISIÇÃO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VEÍCULOS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PARA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SAÚDE</w:t>
      </w:r>
      <w:r>
        <w:rPr>
          <w:rFonts w:ascii="Times New Roman" w:hAnsi="Times New Roman"/>
          <w:sz w:val="18"/>
        </w:rPr>
        <w:tab/>
        <w:t>R$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883.268,00</w:t>
      </w:r>
    </w:p>
    <w:p w14:paraId="7A1950A9" w14:textId="77777777" w:rsidR="005844C6" w:rsidRDefault="006B7FF6">
      <w:pPr>
        <w:spacing w:before="148"/>
        <w:ind w:left="11"/>
        <w:rPr>
          <w:rFonts w:ascii="Times New Roman"/>
          <w:sz w:val="18"/>
        </w:rPr>
      </w:pPr>
      <w:r>
        <w:rPr>
          <w:rFonts w:ascii="Times New Roman"/>
          <w:sz w:val="18"/>
        </w:rPr>
        <w:t>Total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da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Sub-Unidade 01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-- -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R$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pacing w:val="-2"/>
          <w:sz w:val="18"/>
        </w:rPr>
        <w:t>883.268,00</w:t>
      </w:r>
    </w:p>
    <w:p w14:paraId="383852F7" w14:textId="77777777" w:rsidR="005844C6" w:rsidRDefault="006B7FF6">
      <w:pPr>
        <w:spacing w:before="148"/>
        <w:ind w:left="11"/>
        <w:rPr>
          <w:rFonts w:ascii="Times New Roman"/>
          <w:sz w:val="18"/>
        </w:rPr>
      </w:pPr>
      <w:r>
        <w:rPr>
          <w:rFonts w:ascii="Times New Roman"/>
          <w:sz w:val="18"/>
        </w:rPr>
        <w:t>Total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da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Unidade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11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--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 -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- - - 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- - 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- R$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pacing w:val="-2"/>
          <w:sz w:val="18"/>
        </w:rPr>
        <w:t>883.268,00</w:t>
      </w:r>
    </w:p>
    <w:p w14:paraId="63D3930A" w14:textId="77777777" w:rsidR="005844C6" w:rsidRDefault="006B7FF6">
      <w:pPr>
        <w:spacing w:before="148"/>
        <w:ind w:left="1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Total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Instituição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02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 - - -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 -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- - - -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 - - -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 - -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 - - -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 - -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 -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 - - - - -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 - - -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 - -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- - - -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 - - -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 -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 - - - -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 - - -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 - -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 - - -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 - R$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883.268,00</w:t>
      </w:r>
    </w:p>
    <w:p w14:paraId="46BCC125" w14:textId="77777777" w:rsidR="005844C6" w:rsidRDefault="005844C6">
      <w:pPr>
        <w:pStyle w:val="Corpodetexto"/>
        <w:rPr>
          <w:rFonts w:ascii="Times New Roman"/>
          <w:sz w:val="18"/>
        </w:rPr>
      </w:pPr>
    </w:p>
    <w:p w14:paraId="524A9277" w14:textId="77777777" w:rsidR="005844C6" w:rsidRDefault="005844C6">
      <w:pPr>
        <w:pStyle w:val="Corpodetexto"/>
        <w:spacing w:before="109"/>
        <w:rPr>
          <w:rFonts w:ascii="Times New Roman"/>
          <w:sz w:val="18"/>
        </w:rPr>
      </w:pPr>
    </w:p>
    <w:p w14:paraId="11E1B9E6" w14:textId="77777777" w:rsidR="005844C6" w:rsidRDefault="006B7FF6">
      <w:pPr>
        <w:ind w:left="11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Total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Geral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Acrescido</w:t>
      </w:r>
      <w:r>
        <w:rPr>
          <w:rFonts w:ascii="Times New Roman"/>
          <w:b/>
          <w:spacing w:val="2"/>
          <w:sz w:val="20"/>
        </w:rPr>
        <w:t xml:space="preserve"> </w:t>
      </w:r>
      <w:r>
        <w:rPr>
          <w:rFonts w:ascii="Times New Roman"/>
          <w:b/>
          <w:sz w:val="20"/>
        </w:rPr>
        <w:t>- - 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 - - 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 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 -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- - 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 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 - 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 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 - -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- -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- 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 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 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 - -- - 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 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 -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- - 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 - - 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 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 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 - 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- - -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 xml:space="preserve">R$ </w:t>
      </w:r>
      <w:r>
        <w:rPr>
          <w:rFonts w:ascii="Times New Roman"/>
          <w:b/>
          <w:spacing w:val="-2"/>
          <w:sz w:val="20"/>
        </w:rPr>
        <w:t>883.268,00</w:t>
      </w:r>
    </w:p>
    <w:p w14:paraId="1BA557CA" w14:textId="77777777" w:rsidR="005844C6" w:rsidRDefault="005844C6">
      <w:pPr>
        <w:pStyle w:val="Corpodetexto"/>
        <w:spacing w:before="195"/>
        <w:rPr>
          <w:rFonts w:ascii="Times New Roman"/>
          <w:b/>
          <w:sz w:val="20"/>
        </w:rPr>
      </w:pPr>
    </w:p>
    <w:p w14:paraId="3125B2CE" w14:textId="77777777" w:rsidR="005844C6" w:rsidRDefault="006B7FF6">
      <w:pPr>
        <w:tabs>
          <w:tab w:val="left" w:pos="9734"/>
        </w:tabs>
        <w:spacing w:line="264" w:lineRule="auto"/>
        <w:ind w:left="66" w:right="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Art. 2º 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atender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 que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prescreve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 artigo anterior,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será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utilizada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como fonte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recurso: SUPERÁVIT FINANCEIRO</w:t>
      </w:r>
      <w:r>
        <w:rPr>
          <w:rFonts w:ascii="Times New Roman" w:hAnsi="Times New Roman"/>
          <w:spacing w:val="71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75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forma</w:t>
      </w:r>
      <w:r>
        <w:rPr>
          <w:rFonts w:ascii="Times New Roman" w:hAnsi="Times New Roman"/>
          <w:spacing w:val="73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74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paragrafo</w:t>
      </w:r>
      <w:r>
        <w:rPr>
          <w:rFonts w:ascii="Times New Roman" w:hAnsi="Times New Roman"/>
          <w:spacing w:val="73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1°,</w:t>
      </w:r>
      <w:r>
        <w:rPr>
          <w:rFonts w:ascii="Times New Roman" w:hAnsi="Times New Roman"/>
          <w:spacing w:val="78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inciso</w:t>
      </w:r>
      <w:r>
        <w:rPr>
          <w:rFonts w:ascii="Times New Roman" w:hAnsi="Times New Roman"/>
          <w:spacing w:val="77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76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78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IV</w:t>
      </w:r>
      <w:r>
        <w:rPr>
          <w:rFonts w:ascii="Times New Roman" w:hAnsi="Times New Roman"/>
          <w:spacing w:val="76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76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artigo</w:t>
      </w:r>
      <w:r>
        <w:rPr>
          <w:rFonts w:ascii="Times New Roman" w:hAnsi="Times New Roman"/>
          <w:spacing w:val="74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43</w:t>
      </w:r>
      <w:r>
        <w:rPr>
          <w:rFonts w:ascii="Times New Roman" w:hAnsi="Times New Roman"/>
          <w:spacing w:val="74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75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Lei</w:t>
      </w:r>
      <w:r>
        <w:rPr>
          <w:rFonts w:ascii="Times New Roman" w:hAnsi="Times New Roman"/>
          <w:spacing w:val="77"/>
          <w:w w:val="15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Federal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4.320.</w:t>
      </w:r>
    </w:p>
    <w:p w14:paraId="0E495B2F" w14:textId="77777777" w:rsidR="005844C6" w:rsidRDefault="005844C6">
      <w:pPr>
        <w:pStyle w:val="Corpodetexto"/>
        <w:rPr>
          <w:rFonts w:ascii="Times New Roman"/>
          <w:sz w:val="24"/>
        </w:rPr>
      </w:pPr>
    </w:p>
    <w:p w14:paraId="2F3BE574" w14:textId="77777777" w:rsidR="005844C6" w:rsidRDefault="005844C6">
      <w:pPr>
        <w:pStyle w:val="Corpodetexto"/>
        <w:spacing w:before="47"/>
        <w:rPr>
          <w:rFonts w:ascii="Times New Roman"/>
          <w:sz w:val="24"/>
        </w:rPr>
      </w:pPr>
    </w:p>
    <w:p w14:paraId="27DE62A4" w14:textId="77777777" w:rsidR="005844C6" w:rsidRDefault="006B7FF6">
      <w:pPr>
        <w:tabs>
          <w:tab w:val="left" w:leader="hyphen" w:pos="9594"/>
        </w:tabs>
        <w:ind w:left="66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Total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Geral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Anulado</w:t>
      </w:r>
      <w:r>
        <w:rPr>
          <w:rFonts w:ascii="Times New Roman"/>
          <w:b/>
          <w:sz w:val="20"/>
        </w:rPr>
        <w:tab/>
        <w:t>R$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4"/>
          <w:sz w:val="20"/>
        </w:rPr>
        <w:t>0,00</w:t>
      </w:r>
    </w:p>
    <w:p w14:paraId="197AFCB5" w14:textId="77777777" w:rsidR="005844C6" w:rsidRDefault="005844C6">
      <w:pPr>
        <w:pStyle w:val="Corpodetexto"/>
        <w:rPr>
          <w:rFonts w:ascii="Times New Roman"/>
          <w:b/>
          <w:sz w:val="20"/>
        </w:rPr>
      </w:pPr>
    </w:p>
    <w:p w14:paraId="1E3D580A" w14:textId="77777777" w:rsidR="005844C6" w:rsidRDefault="005844C6">
      <w:pPr>
        <w:pStyle w:val="Corpodetexto"/>
        <w:spacing w:before="55"/>
        <w:rPr>
          <w:rFonts w:ascii="Times New Roman"/>
          <w:b/>
          <w:sz w:val="20"/>
        </w:rPr>
      </w:pPr>
    </w:p>
    <w:p w14:paraId="32673886" w14:textId="77777777" w:rsidR="005844C6" w:rsidRDefault="006B7FF6">
      <w:pPr>
        <w:ind w:left="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Art.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3º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– Esta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lei entra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vigor 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data 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sua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publicação.</w:t>
      </w:r>
    </w:p>
    <w:p w14:paraId="3CF02BB2" w14:textId="77777777" w:rsidR="005844C6" w:rsidRDefault="005844C6">
      <w:pPr>
        <w:pStyle w:val="Corpodetexto"/>
        <w:rPr>
          <w:rFonts w:ascii="Times New Roman"/>
          <w:sz w:val="24"/>
        </w:rPr>
      </w:pPr>
    </w:p>
    <w:p w14:paraId="64C91C49" w14:textId="77777777" w:rsidR="005844C6" w:rsidRDefault="006B7FF6">
      <w:pPr>
        <w:ind w:left="11"/>
        <w:rPr>
          <w:rFonts w:ascii="Times New Roman"/>
          <w:sz w:val="24"/>
        </w:rPr>
      </w:pPr>
      <w:r>
        <w:rPr>
          <w:rFonts w:ascii="Times New Roman"/>
          <w:sz w:val="24"/>
        </w:rPr>
        <w:t>Prefeitura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Municipal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SANTANA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DESERTO,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15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janeiro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2"/>
          <w:sz w:val="24"/>
        </w:rPr>
        <w:t xml:space="preserve"> 2026.</w:t>
      </w:r>
    </w:p>
    <w:p w14:paraId="2E5D6766" w14:textId="77777777" w:rsidR="006B7FF6" w:rsidRDefault="006B7FF6">
      <w:pPr>
        <w:pStyle w:val="Corpodetexto"/>
        <w:spacing w:before="75"/>
        <w:rPr>
          <w:rFonts w:ascii="Times New Roman"/>
          <w:noProof/>
          <w:sz w:val="20"/>
        </w:rPr>
      </w:pPr>
    </w:p>
    <w:p w14:paraId="124F0772" w14:textId="6E6EDE92" w:rsidR="005844C6" w:rsidRDefault="006B7FF6">
      <w:pPr>
        <w:pStyle w:val="Corpodetexto"/>
        <w:spacing w:before="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44B2A81" wp14:editId="129EFD6B">
                <wp:simplePos x="0" y="0"/>
                <wp:positionH relativeFrom="page">
                  <wp:posOffset>2194560</wp:posOffset>
                </wp:positionH>
                <wp:positionV relativeFrom="paragraph">
                  <wp:posOffset>204470</wp:posOffset>
                </wp:positionV>
                <wp:extent cx="3177540" cy="511175"/>
                <wp:effectExtent l="0" t="0" r="22860" b="2222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7540" cy="511175"/>
                          <a:chOff x="0" y="0"/>
                          <a:chExt cx="3177540" cy="511592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510322"/>
                            <a:ext cx="317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7540">
                                <a:moveTo>
                                  <a:pt x="0" y="0"/>
                                </a:moveTo>
                                <a:lnTo>
                                  <a:pt x="3177540" y="0"/>
                                </a:lnTo>
                              </a:path>
                            </a:pathLst>
                          </a:custGeom>
                          <a:ln w="47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50585" y="1802"/>
                            <a:ext cx="494665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490855">
                                <a:moveTo>
                                  <a:pt x="89091" y="387064"/>
                                </a:moveTo>
                                <a:lnTo>
                                  <a:pt x="46079" y="415031"/>
                                </a:lnTo>
                                <a:lnTo>
                                  <a:pt x="18686" y="442054"/>
                                </a:lnTo>
                                <a:lnTo>
                                  <a:pt x="4223" y="465490"/>
                                </a:lnTo>
                                <a:lnTo>
                                  <a:pt x="0" y="482698"/>
                                </a:lnTo>
                                <a:lnTo>
                                  <a:pt x="3341" y="489171"/>
                                </a:lnTo>
                                <a:lnTo>
                                  <a:pt x="6012" y="490753"/>
                                </a:lnTo>
                                <a:lnTo>
                                  <a:pt x="37747" y="490753"/>
                                </a:lnTo>
                                <a:lnTo>
                                  <a:pt x="40681" y="489745"/>
                                </a:lnTo>
                                <a:lnTo>
                                  <a:pt x="9563" y="489745"/>
                                </a:lnTo>
                                <a:lnTo>
                                  <a:pt x="13920" y="471436"/>
                                </a:lnTo>
                                <a:lnTo>
                                  <a:pt x="30074" y="445577"/>
                                </a:lnTo>
                                <a:lnTo>
                                  <a:pt x="55855" y="416132"/>
                                </a:lnTo>
                                <a:lnTo>
                                  <a:pt x="89091" y="387064"/>
                                </a:lnTo>
                                <a:close/>
                              </a:path>
                              <a:path w="494665" h="490855">
                                <a:moveTo>
                                  <a:pt x="211403" y="0"/>
                                </a:moveTo>
                                <a:lnTo>
                                  <a:pt x="201509" y="6606"/>
                                </a:lnTo>
                                <a:lnTo>
                                  <a:pt x="196428" y="21895"/>
                                </a:lnTo>
                                <a:lnTo>
                                  <a:pt x="194652" y="38198"/>
                                </a:lnTo>
                                <a:lnTo>
                                  <a:pt x="194557" y="39071"/>
                                </a:lnTo>
                                <a:lnTo>
                                  <a:pt x="194509" y="41273"/>
                                </a:lnTo>
                                <a:lnTo>
                                  <a:pt x="194410" y="45803"/>
                                </a:lnTo>
                                <a:lnTo>
                                  <a:pt x="194289" y="51340"/>
                                </a:lnTo>
                                <a:lnTo>
                                  <a:pt x="199323" y="100163"/>
                                </a:lnTo>
                                <a:lnTo>
                                  <a:pt x="207817" y="140792"/>
                                </a:lnTo>
                                <a:lnTo>
                                  <a:pt x="211403" y="154523"/>
                                </a:lnTo>
                                <a:lnTo>
                                  <a:pt x="206818" y="173311"/>
                                </a:lnTo>
                                <a:lnTo>
                                  <a:pt x="174965" y="253452"/>
                                </a:lnTo>
                                <a:lnTo>
                                  <a:pt x="150595" y="305713"/>
                                </a:lnTo>
                                <a:lnTo>
                                  <a:pt x="122938" y="359068"/>
                                </a:lnTo>
                                <a:lnTo>
                                  <a:pt x="93435" y="408987"/>
                                </a:lnTo>
                                <a:lnTo>
                                  <a:pt x="63657" y="450630"/>
                                </a:lnTo>
                                <a:lnTo>
                                  <a:pt x="35177" y="479160"/>
                                </a:lnTo>
                                <a:lnTo>
                                  <a:pt x="9563" y="489745"/>
                                </a:lnTo>
                                <a:lnTo>
                                  <a:pt x="40681" y="489745"/>
                                </a:lnTo>
                                <a:lnTo>
                                  <a:pt x="42351" y="489171"/>
                                </a:lnTo>
                                <a:lnTo>
                                  <a:pt x="68391" y="466529"/>
                                </a:lnTo>
                                <a:lnTo>
                                  <a:pt x="99999" y="426427"/>
                                </a:lnTo>
                                <a:lnTo>
                                  <a:pt x="137412" y="366931"/>
                                </a:lnTo>
                                <a:lnTo>
                                  <a:pt x="142357" y="365421"/>
                                </a:lnTo>
                                <a:lnTo>
                                  <a:pt x="137412" y="365421"/>
                                </a:lnTo>
                                <a:lnTo>
                                  <a:pt x="173110" y="300058"/>
                                </a:lnTo>
                                <a:lnTo>
                                  <a:pt x="196869" y="249843"/>
                                </a:lnTo>
                                <a:lnTo>
                                  <a:pt x="211662" y="211613"/>
                                </a:lnTo>
                                <a:lnTo>
                                  <a:pt x="220463" y="182207"/>
                                </a:lnTo>
                                <a:lnTo>
                                  <a:pt x="238131" y="182207"/>
                                </a:lnTo>
                                <a:lnTo>
                                  <a:pt x="227006" y="153013"/>
                                </a:lnTo>
                                <a:lnTo>
                                  <a:pt x="230643" y="127343"/>
                                </a:lnTo>
                                <a:lnTo>
                                  <a:pt x="220463" y="127343"/>
                                </a:lnTo>
                                <a:lnTo>
                                  <a:pt x="214675" y="105260"/>
                                </a:lnTo>
                                <a:lnTo>
                                  <a:pt x="210774" y="83931"/>
                                </a:lnTo>
                                <a:lnTo>
                                  <a:pt x="208572" y="63923"/>
                                </a:lnTo>
                                <a:lnTo>
                                  <a:pt x="207879" y="45803"/>
                                </a:lnTo>
                                <a:lnTo>
                                  <a:pt x="207978" y="41273"/>
                                </a:lnTo>
                                <a:lnTo>
                                  <a:pt x="208045" y="38198"/>
                                </a:lnTo>
                                <a:lnTo>
                                  <a:pt x="209201" y="25355"/>
                                </a:lnTo>
                                <a:lnTo>
                                  <a:pt x="212339" y="12040"/>
                                </a:lnTo>
                                <a:lnTo>
                                  <a:pt x="218450" y="3020"/>
                                </a:lnTo>
                                <a:lnTo>
                                  <a:pt x="230710" y="3020"/>
                                </a:lnTo>
                                <a:lnTo>
                                  <a:pt x="224238" y="503"/>
                                </a:lnTo>
                                <a:lnTo>
                                  <a:pt x="211403" y="0"/>
                                </a:lnTo>
                                <a:close/>
                              </a:path>
                              <a:path w="494665" h="490855">
                                <a:moveTo>
                                  <a:pt x="489247" y="364414"/>
                                </a:moveTo>
                                <a:lnTo>
                                  <a:pt x="475154" y="364414"/>
                                </a:lnTo>
                                <a:lnTo>
                                  <a:pt x="469617" y="369448"/>
                                </a:lnTo>
                                <a:lnTo>
                                  <a:pt x="469617" y="383038"/>
                                </a:lnTo>
                                <a:lnTo>
                                  <a:pt x="475154" y="388071"/>
                                </a:lnTo>
                                <a:lnTo>
                                  <a:pt x="489247" y="388071"/>
                                </a:lnTo>
                                <a:lnTo>
                                  <a:pt x="491764" y="385554"/>
                                </a:lnTo>
                                <a:lnTo>
                                  <a:pt x="476664" y="385554"/>
                                </a:lnTo>
                                <a:lnTo>
                                  <a:pt x="472134" y="381528"/>
                                </a:lnTo>
                                <a:lnTo>
                                  <a:pt x="472134" y="370958"/>
                                </a:lnTo>
                                <a:lnTo>
                                  <a:pt x="476664" y="366931"/>
                                </a:lnTo>
                                <a:lnTo>
                                  <a:pt x="491764" y="366931"/>
                                </a:lnTo>
                                <a:lnTo>
                                  <a:pt x="489247" y="364414"/>
                                </a:lnTo>
                                <a:close/>
                              </a:path>
                              <a:path w="494665" h="490855">
                                <a:moveTo>
                                  <a:pt x="491764" y="366931"/>
                                </a:moveTo>
                                <a:lnTo>
                                  <a:pt x="487737" y="366931"/>
                                </a:lnTo>
                                <a:lnTo>
                                  <a:pt x="491261" y="370958"/>
                                </a:lnTo>
                                <a:lnTo>
                                  <a:pt x="491261" y="381528"/>
                                </a:lnTo>
                                <a:lnTo>
                                  <a:pt x="487737" y="385554"/>
                                </a:lnTo>
                                <a:lnTo>
                                  <a:pt x="491764" y="385554"/>
                                </a:lnTo>
                                <a:lnTo>
                                  <a:pt x="494281" y="383038"/>
                                </a:lnTo>
                                <a:lnTo>
                                  <a:pt x="494281" y="369448"/>
                                </a:lnTo>
                                <a:lnTo>
                                  <a:pt x="491764" y="366931"/>
                                </a:lnTo>
                                <a:close/>
                              </a:path>
                              <a:path w="494665" h="490855">
                                <a:moveTo>
                                  <a:pt x="485221" y="368441"/>
                                </a:moveTo>
                                <a:lnTo>
                                  <a:pt x="477167" y="368441"/>
                                </a:lnTo>
                                <a:lnTo>
                                  <a:pt x="477167" y="383038"/>
                                </a:lnTo>
                                <a:lnTo>
                                  <a:pt x="479684" y="383038"/>
                                </a:lnTo>
                                <a:lnTo>
                                  <a:pt x="479684" y="377501"/>
                                </a:lnTo>
                                <a:lnTo>
                                  <a:pt x="486059" y="377501"/>
                                </a:lnTo>
                                <a:lnTo>
                                  <a:pt x="485724" y="376998"/>
                                </a:lnTo>
                                <a:lnTo>
                                  <a:pt x="484214" y="376494"/>
                                </a:lnTo>
                                <a:lnTo>
                                  <a:pt x="487234" y="375488"/>
                                </a:lnTo>
                                <a:lnTo>
                                  <a:pt x="479684" y="375488"/>
                                </a:lnTo>
                                <a:lnTo>
                                  <a:pt x="479684" y="371461"/>
                                </a:lnTo>
                                <a:lnTo>
                                  <a:pt x="486898" y="371461"/>
                                </a:lnTo>
                                <a:lnTo>
                                  <a:pt x="486814" y="370958"/>
                                </a:lnTo>
                                <a:lnTo>
                                  <a:pt x="486731" y="370454"/>
                                </a:lnTo>
                                <a:lnTo>
                                  <a:pt x="485221" y="368441"/>
                                </a:lnTo>
                                <a:close/>
                              </a:path>
                              <a:path w="494665" h="490855">
                                <a:moveTo>
                                  <a:pt x="486059" y="377501"/>
                                </a:moveTo>
                                <a:lnTo>
                                  <a:pt x="482704" y="377501"/>
                                </a:lnTo>
                                <a:lnTo>
                                  <a:pt x="483711" y="379011"/>
                                </a:lnTo>
                                <a:lnTo>
                                  <a:pt x="484214" y="380521"/>
                                </a:lnTo>
                                <a:lnTo>
                                  <a:pt x="484717" y="383038"/>
                                </a:lnTo>
                                <a:lnTo>
                                  <a:pt x="487234" y="383038"/>
                                </a:lnTo>
                                <a:lnTo>
                                  <a:pt x="486731" y="380521"/>
                                </a:lnTo>
                                <a:lnTo>
                                  <a:pt x="486731" y="378508"/>
                                </a:lnTo>
                                <a:lnTo>
                                  <a:pt x="486059" y="377501"/>
                                </a:lnTo>
                                <a:close/>
                              </a:path>
                              <a:path w="494665" h="490855">
                                <a:moveTo>
                                  <a:pt x="486898" y="371461"/>
                                </a:moveTo>
                                <a:lnTo>
                                  <a:pt x="483207" y="371461"/>
                                </a:lnTo>
                                <a:lnTo>
                                  <a:pt x="484214" y="371964"/>
                                </a:lnTo>
                                <a:lnTo>
                                  <a:pt x="484214" y="374984"/>
                                </a:lnTo>
                                <a:lnTo>
                                  <a:pt x="482704" y="375488"/>
                                </a:lnTo>
                                <a:lnTo>
                                  <a:pt x="487234" y="375488"/>
                                </a:lnTo>
                                <a:lnTo>
                                  <a:pt x="487234" y="373474"/>
                                </a:lnTo>
                                <a:lnTo>
                                  <a:pt x="486982" y="371964"/>
                                </a:lnTo>
                                <a:lnTo>
                                  <a:pt x="486898" y="371461"/>
                                </a:lnTo>
                                <a:close/>
                              </a:path>
                              <a:path w="494665" h="490855">
                                <a:moveTo>
                                  <a:pt x="238131" y="182207"/>
                                </a:moveTo>
                                <a:lnTo>
                                  <a:pt x="220463" y="182207"/>
                                </a:lnTo>
                                <a:lnTo>
                                  <a:pt x="247628" y="236748"/>
                                </a:lnTo>
                                <a:lnTo>
                                  <a:pt x="275831" y="273877"/>
                                </a:lnTo>
                                <a:lnTo>
                                  <a:pt x="302146" y="297510"/>
                                </a:lnTo>
                                <a:lnTo>
                                  <a:pt x="323648" y="311564"/>
                                </a:lnTo>
                                <a:lnTo>
                                  <a:pt x="278099" y="320624"/>
                                </a:lnTo>
                                <a:lnTo>
                                  <a:pt x="231285" y="332453"/>
                                </a:lnTo>
                                <a:lnTo>
                                  <a:pt x="183782" y="347380"/>
                                </a:lnTo>
                                <a:lnTo>
                                  <a:pt x="137412" y="365421"/>
                                </a:lnTo>
                                <a:lnTo>
                                  <a:pt x="142357" y="365421"/>
                                </a:lnTo>
                                <a:lnTo>
                                  <a:pt x="184568" y="352531"/>
                                </a:lnTo>
                                <a:lnTo>
                                  <a:pt x="236067" y="340443"/>
                                </a:lnTo>
                                <a:lnTo>
                                  <a:pt x="289452" y="330903"/>
                                </a:lnTo>
                                <a:lnTo>
                                  <a:pt x="342272" y="324148"/>
                                </a:lnTo>
                                <a:lnTo>
                                  <a:pt x="380067" y="324148"/>
                                </a:lnTo>
                                <a:lnTo>
                                  <a:pt x="371969" y="320624"/>
                                </a:lnTo>
                                <a:lnTo>
                                  <a:pt x="406109" y="319059"/>
                                </a:lnTo>
                                <a:lnTo>
                                  <a:pt x="484014" y="319059"/>
                                </a:lnTo>
                                <a:lnTo>
                                  <a:pt x="470938" y="312005"/>
                                </a:lnTo>
                                <a:lnTo>
                                  <a:pt x="452164" y="308041"/>
                                </a:lnTo>
                                <a:lnTo>
                                  <a:pt x="349822" y="308041"/>
                                </a:lnTo>
                                <a:lnTo>
                                  <a:pt x="338143" y="301356"/>
                                </a:lnTo>
                                <a:lnTo>
                                  <a:pt x="304521" y="278847"/>
                                </a:lnTo>
                                <a:lnTo>
                                  <a:pt x="258214" y="222914"/>
                                </a:lnTo>
                                <a:lnTo>
                                  <a:pt x="240675" y="188884"/>
                                </a:lnTo>
                                <a:lnTo>
                                  <a:pt x="238131" y="182207"/>
                                </a:lnTo>
                                <a:close/>
                              </a:path>
                              <a:path w="494665" h="490855">
                                <a:moveTo>
                                  <a:pt x="380067" y="324148"/>
                                </a:moveTo>
                                <a:lnTo>
                                  <a:pt x="342272" y="324148"/>
                                </a:lnTo>
                                <a:lnTo>
                                  <a:pt x="375303" y="339075"/>
                                </a:lnTo>
                                <a:lnTo>
                                  <a:pt x="407958" y="350321"/>
                                </a:lnTo>
                                <a:lnTo>
                                  <a:pt x="437969" y="357415"/>
                                </a:lnTo>
                                <a:lnTo>
                                  <a:pt x="463074" y="359884"/>
                                </a:lnTo>
                                <a:lnTo>
                                  <a:pt x="473463" y="359208"/>
                                </a:lnTo>
                                <a:lnTo>
                                  <a:pt x="481257" y="357116"/>
                                </a:lnTo>
                                <a:lnTo>
                                  <a:pt x="486503" y="353514"/>
                                </a:lnTo>
                                <a:lnTo>
                                  <a:pt x="487390" y="351831"/>
                                </a:lnTo>
                                <a:lnTo>
                                  <a:pt x="473644" y="351831"/>
                                </a:lnTo>
                                <a:lnTo>
                                  <a:pt x="453722" y="349574"/>
                                </a:lnTo>
                                <a:lnTo>
                                  <a:pt x="429035" y="343211"/>
                                </a:lnTo>
                                <a:lnTo>
                                  <a:pt x="401233" y="333357"/>
                                </a:lnTo>
                                <a:lnTo>
                                  <a:pt x="380067" y="324148"/>
                                </a:lnTo>
                                <a:close/>
                              </a:path>
                              <a:path w="494665" h="490855">
                                <a:moveTo>
                                  <a:pt x="489247" y="348308"/>
                                </a:moveTo>
                                <a:lnTo>
                                  <a:pt x="485724" y="349818"/>
                                </a:lnTo>
                                <a:lnTo>
                                  <a:pt x="480187" y="351831"/>
                                </a:lnTo>
                                <a:lnTo>
                                  <a:pt x="487390" y="351831"/>
                                </a:lnTo>
                                <a:lnTo>
                                  <a:pt x="489247" y="348308"/>
                                </a:lnTo>
                                <a:close/>
                              </a:path>
                              <a:path w="494665" h="490855">
                                <a:moveTo>
                                  <a:pt x="484014" y="319059"/>
                                </a:moveTo>
                                <a:lnTo>
                                  <a:pt x="406109" y="319059"/>
                                </a:lnTo>
                                <a:lnTo>
                                  <a:pt x="445771" y="320184"/>
                                </a:lnTo>
                                <a:lnTo>
                                  <a:pt x="478355" y="327065"/>
                                </a:lnTo>
                                <a:lnTo>
                                  <a:pt x="491261" y="342771"/>
                                </a:lnTo>
                                <a:lnTo>
                                  <a:pt x="492771" y="339248"/>
                                </a:lnTo>
                                <a:lnTo>
                                  <a:pt x="494279" y="337738"/>
                                </a:lnTo>
                                <a:lnTo>
                                  <a:pt x="494279" y="334214"/>
                                </a:lnTo>
                                <a:lnTo>
                                  <a:pt x="488154" y="321293"/>
                                </a:lnTo>
                                <a:lnTo>
                                  <a:pt x="484014" y="319059"/>
                                </a:lnTo>
                                <a:close/>
                              </a:path>
                              <a:path w="494665" h="490855">
                                <a:moveTo>
                                  <a:pt x="410223" y="304517"/>
                                </a:moveTo>
                                <a:lnTo>
                                  <a:pt x="396750" y="304856"/>
                                </a:lnTo>
                                <a:lnTo>
                                  <a:pt x="382099" y="305713"/>
                                </a:lnTo>
                                <a:lnTo>
                                  <a:pt x="349822" y="308041"/>
                                </a:lnTo>
                                <a:lnTo>
                                  <a:pt x="452164" y="308041"/>
                                </a:lnTo>
                                <a:lnTo>
                                  <a:pt x="444379" y="306397"/>
                                </a:lnTo>
                                <a:lnTo>
                                  <a:pt x="410223" y="304517"/>
                                </a:lnTo>
                                <a:close/>
                              </a:path>
                              <a:path w="494665" h="490855">
                                <a:moveTo>
                                  <a:pt x="235563" y="41273"/>
                                </a:moveTo>
                                <a:lnTo>
                                  <a:pt x="232850" y="56137"/>
                                </a:lnTo>
                                <a:lnTo>
                                  <a:pt x="229712" y="75248"/>
                                </a:lnTo>
                                <a:lnTo>
                                  <a:pt x="225725" y="98889"/>
                                </a:lnTo>
                                <a:lnTo>
                                  <a:pt x="220533" y="126966"/>
                                </a:lnTo>
                                <a:lnTo>
                                  <a:pt x="220463" y="127343"/>
                                </a:lnTo>
                                <a:lnTo>
                                  <a:pt x="230643" y="127343"/>
                                </a:lnTo>
                                <a:lnTo>
                                  <a:pt x="231104" y="124087"/>
                                </a:lnTo>
                                <a:lnTo>
                                  <a:pt x="233361" y="96388"/>
                                </a:lnTo>
                                <a:lnTo>
                                  <a:pt x="234580" y="69067"/>
                                </a:lnTo>
                                <a:lnTo>
                                  <a:pt x="235563" y="41273"/>
                                </a:lnTo>
                                <a:close/>
                              </a:path>
                              <a:path w="494665" h="490855">
                                <a:moveTo>
                                  <a:pt x="230710" y="3020"/>
                                </a:moveTo>
                                <a:lnTo>
                                  <a:pt x="218450" y="3020"/>
                                </a:lnTo>
                                <a:lnTo>
                                  <a:pt x="223884" y="6448"/>
                                </a:lnTo>
                                <a:lnTo>
                                  <a:pt x="229126" y="12040"/>
                                </a:lnTo>
                                <a:lnTo>
                                  <a:pt x="233243" y="20290"/>
                                </a:lnTo>
                                <a:lnTo>
                                  <a:pt x="235563" y="32213"/>
                                </a:lnTo>
                                <a:lnTo>
                                  <a:pt x="237451" y="13590"/>
                                </a:lnTo>
                                <a:lnTo>
                                  <a:pt x="233298" y="4026"/>
                                </a:lnTo>
                                <a:lnTo>
                                  <a:pt x="230710" y="3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618302" y="0"/>
                            <a:ext cx="988694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D13BC" w14:textId="50547E4F" w:rsidR="005844C6" w:rsidRDefault="005844C6">
                              <w:pPr>
                                <w:spacing w:before="6"/>
                                <w:rPr>
                                  <w:rFonts w:ascii="Trebuchet MS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5404" y="235156"/>
                            <a:ext cx="2064385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D3BAEF" w14:textId="77777777" w:rsidR="006B7FF6" w:rsidRPr="006B7FF6" w:rsidRDefault="006B7FF6">
                              <w:pPr>
                                <w:spacing w:line="132" w:lineRule="exact"/>
                                <w:ind w:left="722"/>
                                <w:jc w:val="center"/>
                                <w:rPr>
                                  <w:rFonts w:ascii="Trebuchet MS"/>
                                  <w:sz w:val="12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B2A81" id="Group 4" o:spid="_x0000_s1026" style="position:absolute;margin-left:172.8pt;margin-top:16.1pt;width:250.2pt;height:40.25pt;z-index:-15728640;mso-wrap-distance-left:0;mso-wrap-distance-right:0;mso-position-horizontal-relative:page" coordsize="31775,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9bcAoAAHQxAAAOAAAAZHJzL2Uyb0RvYy54bWzsW1tvIskVfo+0/wHxvuO6X9B4Vpt1ZhRp&#10;tVlpJ8pzG4NBCzTpbtvMv89XN2jbdFUzdqQ8xA90A4fqU9/5zqVOlT/+dNhuJo+Lpl3Xu+sp/UCm&#10;k8VuXt+td/fX039+/fyjmU7artrdVZt6t7ieflu0058+/fCXj0/72YLVq3pzt2gmGGTXzp7219NV&#10;1+1nV1ftfLXYVu2Her/Y4ctl3WyrDm+b+6u7pnrC6NvNFSNEXT3Vzd2+qeeLtsWnN+HL6Sc//nK5&#10;mHf/WC7bRTfZXE+hW+dfG/96616vPn2sZvdNtV+t51GN6ju02FbrHR56HOqm6qrJQ7N+NdR2PW/q&#10;tl52H+b19qpeLtfzhZ8DZkPJi9l8aeqHvZ/L/ezpfn+ECdC+wOm7h53/9vil2f+x/70J2uP213r+&#10;Zwtcrp7297P+9+79/Un4sGy27keYxOTgEf12RHRx6CZzfMip1lIA+Dm+k5RSLQPk8xXs8upn89Xf&#10;Bn4oLXM/vKpm4bFeuaMyT3uwpz0B1L4NoD9W1X7hcW8dAL83k/Ud1J9OdtUWHP4S6eKn4h4NGYcg&#10;9HPv2gjmWXwkJZz5qVSzsyBRpj0rjzOtZvOHtvuyqD3Y1eOvbRdIe5fuqlW6mx926bYB9R3pN570&#10;3XQC0jfTCUh/Gyywrzr3O2dBdzt5OlnLfbatHxdfa/9t98JOUO307WbXlzraO1EBskECN+4x3oTH&#10;R+PD/uQ2O6eF0NZ6X2rrzfru83qzcVq0zf3tL5tm8lg5T/Z/kRDPxPZN291U7SrI+a+i2GbnKZ3s&#10;4yx1W999g3GfYM/rafvvh6pZTCebv+9AHxcr0k2Tbm7TTdNtfql9RPEA4ZlfD/+qmv3EPf562sGy&#10;v9WJRdUsGc1hcJR1v9zVPz909XLtLApGJ43iGzA6MOq/Tm31ktrKgTaa2pRLIg38A1anhrygt7BC&#10;KXzpQoCwxEjvN8AiOUifAgkqRNL353fSZHVUxBnhxOW9Z7qxxFI/F240USLy5yT2nPJCEW29uKCS&#10;cHqkW/CL58LUKAOwHRKCEZnGTkLpGhQRjPEgqySAyw4MvrpBDVPWZAU5F2Fywliq89oqQlkY1xIt&#10;eX5crYUeKyyIMkcttEiESNNP1wCDlSrCYGxJlnLLIhSaCu5pDKalAdM1DMwJ0SKoLKTUOjs/CYIH&#10;hguqKE/ZKI2YrlkKJaH5pm4XzuVTTAxXH/yis+QpyigVJICSaDFET5QVkgR+KkXygFCrBEPBBiYx&#10;amzeLBSaykAPbmiBdRAGwn5kDi7laeeEo8oC6TDPOwgLGk0uDUAJuCao0zXYBcLMBDAk5ahL8sKW&#10;RwekhFCQMCfNiDY0zBC20cdyJSmQrkGRngGpFBKPyY8Ndwl2oZpzWoBPC+virbOi5Bg8OzbYIWFp&#10;J82J1DSvCWXM8qAJlxZenB3bcsGjzxBjTd7BFFeRIbC+4nnbcInC0iuNaoGqvPAlAeSiyCQY9Aha&#10;jAimhse04tIhs3nkLP7CyAw+mUeOcg0/CSZUypZSkNM6uiLyCiuQqT92WVqDnMEZEVxRE2QniXBj&#10;VJglE9aIPPXgMkqFWbrbAlEZIyKmDWrwJo8gQwQDbM4JxkijREck9dKSk5ImHDVEiNUumJVm2dN7&#10;hDQVCisqrwmRrOAHjBIkaS8NLhZowlCo6QC3QlIt2AbBLxVBxSAMY1gdYkg5vEMNgvrAh6dilmEE&#10;2T+YEZHvWGem0JuuKQQzzgP7KEDPhxCkQ0SloAZBhZGN1hwJbqwsgzcGLFA75od9nfPThN5cT6AW&#10;ZLF64wr5NNWlQ0WF0BJpK8DRl08KpWtAWiirYmrkCuk6HxX60oYToJMDu6+JMaXKoj/PEdIokFH+&#10;B+5JWarWtVKXSDMUIInXElVXfpYnaU1sIa6KniblfCB6sxwhPcCUZPG3U3FAnUEqGq15SmfF5IfJ&#10;MhUiBB8BZE/a0KKReppgrVCiS2+eY6RRuEa9RziFK3Oj9AiH62lyjgBvN6mRDGWG9yNlEF4i1wdN&#10;qjVVyaQ9+cSxdI3RpSc9AhqNoiP53YjocpJGIxO5JeulRqGWDvMcI438GjXRyhYWUMKgUjtKo5FR&#10;0ESzFF3QfzWl6NKb5WXSqD+KmKDyj5iMkj7OshznjEK9GcdGlVDC5DwLE5vegebnzT9Ic4M6Mpl0&#10;BLm4xsLPO5G2pLAG7NPFoDIsGUnolKBHuJA5kWuM9MlIYzQ5SWsjSYG4BYd7D5OeZe+wSblbagQj&#10;jWB7z6dd76Xg0z1pt1wqSPfIVfbpnklHxIu+NBdYUhSiojVxdapHzFKdRfzdvHRoqTdk0gsXkqi9&#10;UgeNK10odZmWJgYwrPVQPmSB5AQZICw7mUUBnl+FoHWl8HhPRUplgVxMGxIbDmCwQl7KmZRxymK7&#10;n3MmCp1harhOBBCYZl7vZ82McsPhsmYGFnFoWXlMJFaI+agIAEkqQwQRpYW7Qdcy0pwTW1jMcfT2&#10;4+oaANICT4DZUZMR0s7LYhlStiUaXjQ2Wzm1rn7JWR55haQEPUIaJXbqFmKNTfINZcBH0wLKrfrz&#10;1uEIgdhI9bYcIY0GT2zCuIaNzPfBOYqJWLDCMQxWxjlMmDSpNGNojx4XzylkpWtsOwDw1LIx+Ct5&#10;Wr4x9eYMN0StoXB4IXGxaxT3KdBrwR5SFkjXNsfSNrgntsnzBBAcpXykuUQDtDA2Osqx94XGdQl2&#10;hKnUPYQ0elB5vQ1lqaOKDjrNk0sY5Vo9YZboH+cJIIwGcFEakbSAiXbtm9HSkuvkQsICw/wsGYJa&#10;7MQJGKegCbYOeZwl567hnHOhIRYm13kzzfuNH4GiNRl0iObCNT8jkAg02HzJqS8ModjdCCYtG+ky&#10;k/YaLn3N3xGa8yF9EJrLEobAxmpctqA3Wwh3QhvXtvVAon7FLlYW9l57BnskhV1FYb2IHxsN7ULK&#10;xQqbxY425+gwFQjQl/ZlelZvg2ZSJBej2FDLz7KQct/uG5SkgwYu8WEhGJQfIgC3SGCpvw1HyYc7&#10;btCVj2G6vL94WVa/rGIQKOGSSbHBaNM8kyela2wrDaCSpN4MO3bhjgcbervcQ6gzjpI7oC6x+ZVX&#10;HmWIjjuCWpaozpC8WHA6JEZsj+e4i+WQjHEdnVSr8sbvL55G7GZdtlPmthqDF1EmSGF3GcmIx8av&#10;VbzQEEPvDLtYPgwpbHIXsD5vx3fkybntpEGaXLJRhbVw7IWiashHOFfYsrjnWd4tc6vCkPwZQdmQ&#10;Z9QJP5yMLG6m4gRQSCeo4osjcxZ7j4JA+Syvs5t2r5w9ntzx5ydx3z/B9uw44rNTi58/35ibBHNP&#10;zJ/8C6dGT2cA/38qcYqlQDhw+xXnKW/rw8Rj1zuVOOkOf61xytiXou7zgaO3OC2Ami8sFj0ZT2dv&#10;EfGwQxIOJ2Lxga5GYEk6m+jOa7qzt/FkpztV68+mpnOKjghR5NXx0u5we/Anh4/6vdOB0/+VY6NI&#10;688N5HPHdxgIJ8nQYfEB1x2pCSXFyUjoYgjuGk7uCCl2zOWrI9LJBm8ykz8o9Y4eOMJM/hg7jvb7&#10;s4Dx3xDc/w7033tenf5Z4tN/AAAA//8DAFBLAwQUAAYACAAAACEAGnqIqOAAAAAKAQAADwAAAGRy&#10;cy9kb3ducmV2LnhtbEyPwUrDQBCG74LvsIzgzW6StrHEbEop6qkItoJ4m2anSWh2N2S3Sfr2jid7&#10;m2E+/vn+fD2ZVgzU+8ZZBfEsAkG2dLqxlYKvw9vTCoQPaDW2zpKCK3lYF/d3OWbajfaThn2oBIdY&#10;n6GCOoQuk9KXNRn0M9eR5dvJ9QYDr30ldY8jh5tWJlGUSoON5Q81drStqTzvL0bB+4jjZh6/Drvz&#10;aXv9OSw/vncxKfX4MG1eQASawj8Mf/qsDgU7Hd3Fai9aBfPFMmWUhyQBwcBqkXK5I5Nx8gyyyOVt&#10;heIXAAD//wMAUEsBAi0AFAAGAAgAAAAhALaDOJL+AAAA4QEAABMAAAAAAAAAAAAAAAAAAAAAAFtD&#10;b250ZW50X1R5cGVzXS54bWxQSwECLQAUAAYACAAAACEAOP0h/9YAAACUAQAACwAAAAAAAAAAAAAA&#10;AAAvAQAAX3JlbHMvLnJlbHNQSwECLQAUAAYACAAAACEAbPmfW3AKAAB0MQAADgAAAAAAAAAAAAAA&#10;AAAuAgAAZHJzL2Uyb0RvYy54bWxQSwECLQAUAAYACAAAACEAGnqIqOAAAAAKAQAADwAAAAAAAAAA&#10;AAAAAADKDAAAZHJzL2Rvd25yZXYueG1sUEsFBgAAAAAEAAQA8wAAANcNAAAAAA==&#10;">
                <v:shape id="Graphic 5" o:spid="_x0000_s1027" style="position:absolute;top:5103;width:31775;height:12;visibility:visible;mso-wrap-style:square;v-text-anchor:top" coordsize="3177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htBwgAAANoAAAAPAAAAZHJzL2Rvd25yZXYueG1sRI9Ba8JA&#10;FITvQv/D8gq96aaFWo2uIpYWryZqro/sM4ndfRuy2yT9991CweMwM98w6+1ojeip841jBc+zBARx&#10;6XTDlYJT/jFdgPABWaNxTAp+yMN28zBZY6rdwEfqs1CJCGGfooI6hDaV0pc1WfQz1xJH7+o6iyHK&#10;rpK6wyHCrZEvSTKXFhuOCzW2tK+p/Mq+rYK34jyc5LH/zG+XFm/vS14UplDq6XHcrUAEGsM9/N8+&#10;aAWv8Hcl3gC5+QUAAP//AwBQSwECLQAUAAYACAAAACEA2+H2y+4AAACFAQAAEwAAAAAAAAAAAAAA&#10;AAAAAAAAW0NvbnRlbnRfVHlwZXNdLnhtbFBLAQItABQABgAIAAAAIQBa9CxbvwAAABUBAAALAAAA&#10;AAAAAAAAAAAAAB8BAABfcmVscy8ucmVsc1BLAQItABQABgAIAAAAIQBUFhtBwgAAANoAAAAPAAAA&#10;AAAAAAAAAAAAAAcCAABkcnMvZG93bnJldi54bWxQSwUGAAAAAAMAAwC3AAAA9gIAAAAA&#10;" path="m,l3177540,e" filled="f" strokeweight=".1333mm">
                  <v:path arrowok="t"/>
                </v:shape>
                <v:shape id="Graphic 6" o:spid="_x0000_s1028" style="position:absolute;left:13505;top:18;width:4947;height:4908;visibility:visible;mso-wrap-style:square;v-text-anchor:top" coordsize="494665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LhGxQAAANoAAAAPAAAAZHJzL2Rvd25yZXYueG1sRI9Ba8JA&#10;FITvhf6H5RV6KbpRMGjMRkRoqVARoxdvj+wzSZt9G3a3mv77rlDocZiZb5h8NZhOXMn51rKCyTgB&#10;QVxZ3XKt4HR8Hc1B+ICssbNMCn7Iw6p4fMgx0/bGB7qWoRYRwj5DBU0IfSalrxoy6Me2J47exTqD&#10;IUpXS+3wFuGmk9MkSaXBluNCgz1tGqq+ym+j4MPs02RYnN15t36xs7ft7HPabpV6fhrWSxCBhvAf&#10;/mu/awUp3K/EGyCLXwAAAP//AwBQSwECLQAUAAYACAAAACEA2+H2y+4AAACFAQAAEwAAAAAAAAAA&#10;AAAAAAAAAAAAW0NvbnRlbnRfVHlwZXNdLnhtbFBLAQItABQABgAIAAAAIQBa9CxbvwAAABUBAAAL&#10;AAAAAAAAAAAAAAAAAB8BAABfcmVscy8ucmVsc1BLAQItABQABgAIAAAAIQDMOLhGxQAAANoAAAAP&#10;AAAAAAAAAAAAAAAAAAcCAABkcnMvZG93bnJldi54bWxQSwUGAAAAAAMAAwC3AAAA+QIAAAAA&#10;" path="m89091,387064l46079,415031,18686,442054,4223,465490,,482698r3341,6473l6012,490753r31735,l40681,489745r-31118,l13920,471436,30074,445577,55855,416132,89091,387064xem211403,r-9894,6606l196428,21895r-1776,16303l194557,39071r-48,2202l194410,45803r-121,5537l199323,100163r8494,40629l211403,154523r-4585,18788l174965,253452r-24370,52261l122938,359068,93435,408987,63657,450630,35177,479160,9563,489745r31118,l42351,489171,68391,466529,99999,426427r37413,-59496l142357,365421r-4945,l173110,300058r23759,-50215l211662,211613r8801,-29406l238131,182207,227006,153013r3637,-25670l220463,127343r-5788,-22083l210774,83931,208572,63923r-693,-18120l207978,41273r67,-3075l209201,25355r3138,-13315l218450,3020r12260,l224238,503,211403,xem489247,364414r-14093,l469617,369448r,13590l475154,388071r14093,l491764,385554r-15100,l472134,381528r,-10570l476664,366931r15100,l489247,364414xem491764,366931r-4027,l491261,370958r,10570l487737,385554r4027,l494281,383038r,-13590l491764,366931xem485221,368441r-8054,l477167,383038r2517,l479684,377501r6375,l485724,376998r-1510,-504l487234,375488r-7550,l479684,371461r7214,l486814,370958r-83,-504l485221,368441xem486059,377501r-3355,l483711,379011r503,1510l484717,383038r2517,l486731,380521r,-2013l486059,377501xem486898,371461r-3691,l484214,371964r,3020l482704,375488r4530,l487234,373474r-252,-1510l486898,371461xem238131,182207r-17668,l247628,236748r28203,37129l302146,297510r21502,14054l278099,320624r-46814,11829l183782,347380r-46370,18041l142357,365421r42211,-12890l236067,340443r53385,-9540l342272,324148r37795,l371969,320624r34140,-1565l484014,319059r-13076,-7054l452164,308041r-102342,l338143,301356,304521,278847,258214,222914,240675,188884r-2544,-6677xem380067,324148r-37795,l375303,339075r32655,11246l437969,357415r25105,2469l473463,359208r7794,-2092l486503,353514r887,-1683l473644,351831r-19922,-2257l429035,343211r-27802,-9854l380067,324148xem489247,348308r-3523,1510l480187,351831r7203,l489247,348308xem484014,319059r-77905,l445771,320184r32584,6881l491261,342771r1510,-3523l494279,337738r,-3524l488154,321293r-4140,-2234xem410223,304517r-13473,339l382099,305713r-32277,2328l452164,308041r-7785,-1644l410223,304517xem235563,41273r-2713,14864l229712,75248r-3987,23641l220533,126966r-70,377l230643,127343r461,-3256l233361,96388r1219,-27321l235563,41273xem230710,3020r-12260,l223884,6448r5242,5592l233243,20290r2320,11923l237451,13590,233298,4026,230710,3020xe" fillcolor="#ff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16183;width:9886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64D13BC" w14:textId="50547E4F" w:rsidR="005844C6" w:rsidRDefault="005844C6">
                        <w:pPr>
                          <w:spacing w:before="6"/>
                          <w:rPr>
                            <w:rFonts w:ascii="Trebuchet MS"/>
                            <w:sz w:val="12"/>
                          </w:rPr>
                        </w:pPr>
                      </w:p>
                    </w:txbxContent>
                  </v:textbox>
                </v:shape>
                <v:shape id="Textbox 9" o:spid="_x0000_s1030" type="#_x0000_t202" style="position:absolute;left:4654;top:2351;width:2064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3D3BAEF" w14:textId="77777777" w:rsidR="006B7FF6" w:rsidRPr="006B7FF6" w:rsidRDefault="006B7FF6">
                        <w:pPr>
                          <w:spacing w:line="132" w:lineRule="exact"/>
                          <w:ind w:left="722"/>
                          <w:jc w:val="center"/>
                          <w:rPr>
                            <w:rFonts w:ascii="Trebuchet MS"/>
                            <w:sz w:val="12"/>
                            <w:lang w:val="pt-BR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DD5B9B" w14:textId="77777777" w:rsidR="005844C6" w:rsidRDefault="005844C6">
      <w:pPr>
        <w:pStyle w:val="Corpodetexto"/>
        <w:spacing w:before="50"/>
        <w:rPr>
          <w:rFonts w:ascii="Times New Roman"/>
          <w:sz w:val="24"/>
        </w:rPr>
      </w:pPr>
    </w:p>
    <w:p w14:paraId="5310362E" w14:textId="77777777" w:rsidR="005844C6" w:rsidRDefault="006B7FF6">
      <w:pPr>
        <w:ind w:left="3557" w:right="3694"/>
        <w:jc w:val="center"/>
        <w:rPr>
          <w:rFonts w:ascii="Arial"/>
          <w:b/>
        </w:rPr>
      </w:pPr>
      <w:r>
        <w:rPr>
          <w:rFonts w:ascii="Arial"/>
          <w:b/>
        </w:rPr>
        <w:t>Ricardo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Viana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Lima Prefeito Municipal</w:t>
      </w:r>
    </w:p>
    <w:p w14:paraId="2FFB59B4" w14:textId="77777777" w:rsidR="005844C6" w:rsidRDefault="005844C6">
      <w:pPr>
        <w:jc w:val="center"/>
        <w:rPr>
          <w:rFonts w:ascii="Arial"/>
          <w:b/>
        </w:rPr>
        <w:sectPr w:rsidR="005844C6">
          <w:headerReference w:type="default" r:id="rId8"/>
          <w:type w:val="continuous"/>
          <w:pgSz w:w="11920" w:h="16850"/>
          <w:pgMar w:top="2000" w:right="708" w:bottom="280" w:left="850" w:header="283" w:footer="0" w:gutter="0"/>
          <w:pgNumType w:start="1"/>
          <w:cols w:space="720"/>
        </w:sectPr>
      </w:pPr>
    </w:p>
    <w:p w14:paraId="58AD23CF" w14:textId="77777777" w:rsidR="005844C6" w:rsidRDefault="005844C6">
      <w:pPr>
        <w:pStyle w:val="Corpodetexto"/>
        <w:rPr>
          <w:rFonts w:ascii="Arial"/>
          <w:b/>
        </w:rPr>
      </w:pPr>
    </w:p>
    <w:p w14:paraId="054398BD" w14:textId="77777777" w:rsidR="005844C6" w:rsidRDefault="005844C6">
      <w:pPr>
        <w:pStyle w:val="Corpodetexto"/>
        <w:spacing w:before="166"/>
        <w:rPr>
          <w:rFonts w:ascii="Arial"/>
          <w:b/>
        </w:rPr>
      </w:pPr>
    </w:p>
    <w:p w14:paraId="0D474AA7" w14:textId="77777777" w:rsidR="005844C6" w:rsidRDefault="006B7FF6">
      <w:pPr>
        <w:ind w:left="140" w:right="13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Exposição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motivos</w:t>
      </w:r>
    </w:p>
    <w:p w14:paraId="0307A0CB" w14:textId="77777777" w:rsidR="005844C6" w:rsidRDefault="005844C6">
      <w:pPr>
        <w:pStyle w:val="Corpodetexto"/>
        <w:rPr>
          <w:rFonts w:ascii="Arial"/>
          <w:b/>
        </w:rPr>
      </w:pPr>
    </w:p>
    <w:p w14:paraId="56B04118" w14:textId="77777777" w:rsidR="005844C6" w:rsidRDefault="005844C6">
      <w:pPr>
        <w:pStyle w:val="Corpodetexto"/>
        <w:rPr>
          <w:rFonts w:ascii="Arial"/>
          <w:b/>
        </w:rPr>
      </w:pPr>
    </w:p>
    <w:p w14:paraId="42BE1C26" w14:textId="77777777" w:rsidR="005844C6" w:rsidRDefault="006B7FF6">
      <w:pPr>
        <w:ind w:left="11" w:right="6862"/>
        <w:rPr>
          <w:rFonts w:ascii="Arial"/>
          <w:b/>
        </w:rPr>
      </w:pPr>
      <w:r>
        <w:rPr>
          <w:rFonts w:ascii="Arial"/>
          <w:b/>
        </w:rPr>
        <w:t>Exmo. Senhor Presidente. Exmos.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Senhores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Vereadores.</w:t>
      </w:r>
    </w:p>
    <w:p w14:paraId="124AB3E7" w14:textId="77777777" w:rsidR="005844C6" w:rsidRDefault="005844C6">
      <w:pPr>
        <w:pStyle w:val="Corpodetexto"/>
        <w:rPr>
          <w:rFonts w:ascii="Arial"/>
          <w:b/>
        </w:rPr>
      </w:pPr>
    </w:p>
    <w:p w14:paraId="56E44D14" w14:textId="77777777" w:rsidR="005844C6" w:rsidRDefault="005844C6">
      <w:pPr>
        <w:pStyle w:val="Corpodetexto"/>
        <w:spacing w:before="27"/>
        <w:rPr>
          <w:rFonts w:ascii="Arial"/>
          <w:b/>
        </w:rPr>
      </w:pPr>
    </w:p>
    <w:p w14:paraId="0F6DDFE5" w14:textId="77777777" w:rsidR="005844C6" w:rsidRDefault="006B7FF6">
      <w:pPr>
        <w:pStyle w:val="Corpodetexto"/>
        <w:spacing w:line="276" w:lineRule="auto"/>
        <w:ind w:left="11" w:right="7"/>
        <w:jc w:val="both"/>
      </w:pPr>
      <w:r>
        <w:rPr>
          <w:noProof/>
        </w:rPr>
        <w:drawing>
          <wp:anchor distT="0" distB="0" distL="0" distR="0" simplePos="0" relativeHeight="487517696" behindDoc="1" locked="0" layoutInCell="1" allowOverlap="1" wp14:anchorId="64BA4133" wp14:editId="58641D17">
            <wp:simplePos x="0" y="0"/>
            <wp:positionH relativeFrom="page">
              <wp:posOffset>857250</wp:posOffset>
            </wp:positionH>
            <wp:positionV relativeFrom="paragraph">
              <wp:posOffset>336103</wp:posOffset>
            </wp:positionV>
            <wp:extent cx="5772185" cy="517590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85" cy="5175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 Município de</w:t>
      </w:r>
      <w:r>
        <w:rPr>
          <w:spacing w:val="-1"/>
        </w:rPr>
        <w:t xml:space="preserve"> </w:t>
      </w:r>
      <w:r>
        <w:t>Santana</w:t>
      </w:r>
      <w:r>
        <w:rPr>
          <w:spacing w:val="-3"/>
        </w:rPr>
        <w:t xml:space="preserve"> </w:t>
      </w:r>
      <w:r>
        <w:t>do Deserto</w:t>
      </w:r>
      <w:r>
        <w:rPr>
          <w:spacing w:val="-1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contemplado com recursos</w:t>
      </w:r>
      <w:r>
        <w:rPr>
          <w:spacing w:val="-3"/>
        </w:rPr>
        <w:t xml:space="preserve"> </w:t>
      </w:r>
      <w:r>
        <w:t>financeiros</w:t>
      </w:r>
      <w:r>
        <w:rPr>
          <w:spacing w:val="-1"/>
        </w:rPr>
        <w:t xml:space="preserve"> </w:t>
      </w:r>
      <w:r>
        <w:t>provenientes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Secretaria de</w:t>
      </w:r>
      <w:r>
        <w:rPr>
          <w:spacing w:val="-8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Saúde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Minas</w:t>
      </w:r>
      <w:r>
        <w:rPr>
          <w:spacing w:val="-10"/>
        </w:rPr>
        <w:t xml:space="preserve"> </w:t>
      </w:r>
      <w:r>
        <w:t>Gerais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SES/MG,</w:t>
      </w:r>
      <w:r>
        <w:rPr>
          <w:spacing w:val="-9"/>
        </w:rPr>
        <w:t xml:space="preserve"> </w:t>
      </w:r>
      <w:r>
        <w:t>destinados</w:t>
      </w:r>
      <w:r>
        <w:rPr>
          <w:spacing w:val="-10"/>
        </w:rPr>
        <w:t xml:space="preserve"> </w:t>
      </w:r>
      <w:r>
        <w:t>especificamente</w:t>
      </w:r>
      <w:r>
        <w:rPr>
          <w:spacing w:val="-7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aquisição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veículos</w:t>
      </w:r>
      <w:r>
        <w:rPr>
          <w:spacing w:val="-8"/>
        </w:rPr>
        <w:t xml:space="preserve"> </w:t>
      </w:r>
      <w:r>
        <w:t>para fortalecimento da Rede de Atenção à Saúde. Os recursos foram formalmente repassados por meio das seguintes Resoluções:</w:t>
      </w:r>
    </w:p>
    <w:p w14:paraId="05330FB0" w14:textId="77777777" w:rsidR="005844C6" w:rsidRDefault="005844C6">
      <w:pPr>
        <w:pStyle w:val="Corpodetexto"/>
        <w:spacing w:before="29"/>
      </w:pPr>
    </w:p>
    <w:p w14:paraId="12ED8EF5" w14:textId="77777777" w:rsidR="005844C6" w:rsidRDefault="006B7FF6">
      <w:pPr>
        <w:pStyle w:val="Corpodetexto"/>
        <w:ind w:left="11"/>
      </w:pPr>
      <w:r>
        <w:t>Resolução</w:t>
      </w:r>
      <w:r>
        <w:rPr>
          <w:spacing w:val="-6"/>
        </w:rPr>
        <w:t xml:space="preserve"> </w:t>
      </w:r>
      <w:r>
        <w:t>SES/MG</w:t>
      </w:r>
      <w:r>
        <w:rPr>
          <w:spacing w:val="-4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rPr>
          <w:spacing w:val="-2"/>
        </w:rPr>
        <w:t>10.366:</w:t>
      </w:r>
    </w:p>
    <w:p w14:paraId="3E921370" w14:textId="77777777" w:rsidR="005844C6" w:rsidRDefault="005844C6">
      <w:pPr>
        <w:pStyle w:val="Corpodetexto"/>
        <w:spacing w:before="65"/>
      </w:pPr>
    </w:p>
    <w:p w14:paraId="05007FA4" w14:textId="77777777" w:rsidR="005844C6" w:rsidRDefault="006B7FF6">
      <w:pPr>
        <w:pStyle w:val="PargrafodaLista"/>
        <w:numPr>
          <w:ilvl w:val="0"/>
          <w:numId w:val="1"/>
        </w:numPr>
        <w:tabs>
          <w:tab w:val="left" w:pos="149"/>
        </w:tabs>
        <w:ind w:left="149" w:hanging="138"/>
      </w:pPr>
      <w:r>
        <w:t>R$</w:t>
      </w:r>
      <w:r>
        <w:rPr>
          <w:spacing w:val="-6"/>
        </w:rPr>
        <w:t xml:space="preserve"> </w:t>
      </w:r>
      <w:r>
        <w:t>304.000,00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Veículo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Sanitário</w:t>
      </w:r>
      <w:r>
        <w:rPr>
          <w:spacing w:val="-5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acessibilidade</w:t>
      </w:r>
      <w:r>
        <w:rPr>
          <w:spacing w:val="-6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2"/>
        </w:rPr>
        <w:t>cadeirante);</w:t>
      </w:r>
    </w:p>
    <w:p w14:paraId="7F2D62C8" w14:textId="77777777" w:rsidR="005844C6" w:rsidRDefault="005844C6">
      <w:pPr>
        <w:pStyle w:val="Corpodetexto"/>
        <w:spacing w:before="65"/>
      </w:pPr>
    </w:p>
    <w:p w14:paraId="0B33994E" w14:textId="77777777" w:rsidR="005844C6" w:rsidRDefault="006B7FF6">
      <w:pPr>
        <w:pStyle w:val="PargrafodaLista"/>
        <w:numPr>
          <w:ilvl w:val="0"/>
          <w:numId w:val="1"/>
        </w:numPr>
        <w:tabs>
          <w:tab w:val="left" w:pos="149"/>
        </w:tabs>
        <w:ind w:left="149" w:hanging="138"/>
      </w:pPr>
      <w:r>
        <w:t>R$</w:t>
      </w:r>
      <w:r>
        <w:rPr>
          <w:spacing w:val="-6"/>
        </w:rPr>
        <w:t xml:space="preserve"> </w:t>
      </w:r>
      <w:r>
        <w:t>344.515,00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Ambulância</w:t>
      </w:r>
      <w:r>
        <w:rPr>
          <w:spacing w:val="-5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(Simples</w:t>
      </w:r>
      <w:r>
        <w:rPr>
          <w:spacing w:val="-5"/>
        </w:rPr>
        <w:t xml:space="preserve"> </w:t>
      </w:r>
      <w:r>
        <w:t>Remoção),</w:t>
      </w:r>
      <w:r>
        <w:rPr>
          <w:spacing w:val="-6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pick-up</w:t>
      </w:r>
      <w:r>
        <w:rPr>
          <w:spacing w:val="-5"/>
        </w:rPr>
        <w:t xml:space="preserve"> </w:t>
      </w:r>
      <w:r>
        <w:rPr>
          <w:spacing w:val="-4"/>
        </w:rPr>
        <w:t>4x4.</w:t>
      </w:r>
    </w:p>
    <w:p w14:paraId="558D088C" w14:textId="77777777" w:rsidR="005844C6" w:rsidRDefault="005844C6">
      <w:pPr>
        <w:pStyle w:val="Corpodetexto"/>
        <w:spacing w:before="65"/>
      </w:pPr>
    </w:p>
    <w:p w14:paraId="1E8DBA14" w14:textId="77777777" w:rsidR="005844C6" w:rsidRDefault="006B7FF6">
      <w:pPr>
        <w:pStyle w:val="Corpodetexto"/>
        <w:spacing w:before="1"/>
        <w:ind w:left="11"/>
      </w:pPr>
      <w:r>
        <w:t>Resolução</w:t>
      </w:r>
      <w:r>
        <w:rPr>
          <w:spacing w:val="-6"/>
        </w:rPr>
        <w:t xml:space="preserve"> </w:t>
      </w:r>
      <w:r>
        <w:t>SES/MG</w:t>
      </w:r>
      <w:r>
        <w:rPr>
          <w:spacing w:val="-4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rPr>
          <w:spacing w:val="-2"/>
        </w:rPr>
        <w:t>10.303:</w:t>
      </w:r>
    </w:p>
    <w:p w14:paraId="3E28553A" w14:textId="77777777" w:rsidR="005844C6" w:rsidRDefault="005844C6">
      <w:pPr>
        <w:pStyle w:val="Corpodetexto"/>
        <w:spacing w:before="65"/>
      </w:pPr>
    </w:p>
    <w:p w14:paraId="2C5A623F" w14:textId="77777777" w:rsidR="005844C6" w:rsidRDefault="006B7FF6">
      <w:pPr>
        <w:pStyle w:val="PargrafodaLista"/>
        <w:numPr>
          <w:ilvl w:val="0"/>
          <w:numId w:val="1"/>
        </w:numPr>
        <w:tabs>
          <w:tab w:val="left" w:pos="149"/>
        </w:tabs>
        <w:ind w:left="149" w:hanging="138"/>
      </w:pPr>
      <w:r>
        <w:t>R$</w:t>
      </w:r>
      <w:r>
        <w:rPr>
          <w:spacing w:val="-7"/>
        </w:rPr>
        <w:t xml:space="preserve"> </w:t>
      </w:r>
      <w:r>
        <w:t>83.953,00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Veículo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Passeio</w:t>
      </w:r>
      <w:r>
        <w:rPr>
          <w:spacing w:val="-6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lugares)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atendimento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saúde.</w:t>
      </w:r>
    </w:p>
    <w:p w14:paraId="2277CC00" w14:textId="77777777" w:rsidR="005844C6" w:rsidRDefault="005844C6">
      <w:pPr>
        <w:pStyle w:val="Corpodetexto"/>
        <w:spacing w:before="65"/>
      </w:pPr>
    </w:p>
    <w:p w14:paraId="68D9EFEB" w14:textId="77777777" w:rsidR="005844C6" w:rsidRDefault="006B7FF6">
      <w:pPr>
        <w:pStyle w:val="Corpodetexto"/>
        <w:spacing w:before="1"/>
        <w:ind w:left="11"/>
      </w:pPr>
      <w:r>
        <w:t>Resolução</w:t>
      </w:r>
      <w:r>
        <w:rPr>
          <w:spacing w:val="-6"/>
        </w:rPr>
        <w:t xml:space="preserve"> </w:t>
      </w:r>
      <w:r>
        <w:t>SES/MG</w:t>
      </w:r>
      <w:r>
        <w:rPr>
          <w:spacing w:val="-4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rPr>
          <w:spacing w:val="-2"/>
        </w:rPr>
        <w:t>10.500:</w:t>
      </w:r>
    </w:p>
    <w:p w14:paraId="0BD5F4FF" w14:textId="77777777" w:rsidR="005844C6" w:rsidRDefault="005844C6">
      <w:pPr>
        <w:pStyle w:val="Corpodetexto"/>
        <w:spacing w:before="65"/>
      </w:pPr>
    </w:p>
    <w:p w14:paraId="2A24A052" w14:textId="77777777" w:rsidR="005844C6" w:rsidRDefault="006B7FF6">
      <w:pPr>
        <w:pStyle w:val="PargrafodaLista"/>
        <w:numPr>
          <w:ilvl w:val="0"/>
          <w:numId w:val="1"/>
        </w:numPr>
        <w:tabs>
          <w:tab w:val="left" w:pos="149"/>
        </w:tabs>
        <w:ind w:left="149" w:hanging="138"/>
      </w:pPr>
      <w:r>
        <w:t>R$</w:t>
      </w:r>
      <w:r>
        <w:rPr>
          <w:spacing w:val="-7"/>
        </w:rPr>
        <w:t xml:space="preserve"> </w:t>
      </w:r>
      <w:r>
        <w:t>150.000,00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Veículo</w:t>
      </w:r>
      <w:r>
        <w:rPr>
          <w:spacing w:val="-4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Minivan,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capacidade</w:t>
      </w:r>
      <w:r>
        <w:rPr>
          <w:spacing w:val="-4"/>
        </w:rPr>
        <w:t xml:space="preserve"> </w:t>
      </w:r>
      <w:r>
        <w:t>mínima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7</w:t>
      </w:r>
      <w:r>
        <w:rPr>
          <w:spacing w:val="-6"/>
        </w:rPr>
        <w:t xml:space="preserve"> </w:t>
      </w:r>
      <w:r>
        <w:rPr>
          <w:spacing w:val="-2"/>
        </w:rPr>
        <w:t>lugares.</w:t>
      </w:r>
    </w:p>
    <w:p w14:paraId="5A2740C8" w14:textId="77777777" w:rsidR="005844C6" w:rsidRDefault="005844C6">
      <w:pPr>
        <w:pStyle w:val="Corpodetexto"/>
        <w:spacing w:before="62"/>
      </w:pPr>
    </w:p>
    <w:p w14:paraId="2EED0E13" w14:textId="77777777" w:rsidR="005844C6" w:rsidRDefault="006B7FF6">
      <w:pPr>
        <w:pStyle w:val="Corpodetexto"/>
        <w:spacing w:before="1" w:line="276" w:lineRule="auto"/>
        <w:ind w:left="11" w:right="8"/>
        <w:jc w:val="both"/>
      </w:pPr>
      <w:r>
        <w:t>Em</w:t>
      </w:r>
      <w:r>
        <w:rPr>
          <w:spacing w:val="-13"/>
        </w:rPr>
        <w:t xml:space="preserve"> </w:t>
      </w:r>
      <w:r>
        <w:t>função</w:t>
      </w:r>
      <w:r>
        <w:rPr>
          <w:spacing w:val="-14"/>
        </w:rPr>
        <w:t xml:space="preserve"> </w:t>
      </w:r>
      <w:r>
        <w:t>disso,</w:t>
      </w:r>
      <w:r>
        <w:rPr>
          <w:spacing w:val="-12"/>
        </w:rPr>
        <w:t xml:space="preserve"> </w:t>
      </w:r>
      <w:r>
        <w:t>encaminhamos</w:t>
      </w:r>
      <w:r>
        <w:rPr>
          <w:spacing w:val="-13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apreciação</w:t>
      </w:r>
      <w:r>
        <w:rPr>
          <w:spacing w:val="-14"/>
        </w:rPr>
        <w:t xml:space="preserve"> </w:t>
      </w:r>
      <w:r>
        <w:t>dessa</w:t>
      </w:r>
      <w:r>
        <w:rPr>
          <w:spacing w:val="-14"/>
        </w:rPr>
        <w:t xml:space="preserve"> </w:t>
      </w:r>
      <w:r>
        <w:t>Egrégia</w:t>
      </w:r>
      <w:r>
        <w:rPr>
          <w:spacing w:val="-14"/>
        </w:rPr>
        <w:t xml:space="preserve"> </w:t>
      </w:r>
      <w:r>
        <w:t>Câmara</w:t>
      </w:r>
      <w:r>
        <w:rPr>
          <w:spacing w:val="-14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Projeto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“Abre Crédito</w:t>
      </w:r>
      <w:r>
        <w:rPr>
          <w:spacing w:val="-5"/>
        </w:rPr>
        <w:t xml:space="preserve"> </w:t>
      </w:r>
      <w:r>
        <w:t>Suplementar</w:t>
      </w:r>
      <w:r>
        <w:rPr>
          <w:spacing w:val="-4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R$</w:t>
      </w:r>
      <w:r>
        <w:rPr>
          <w:spacing w:val="-5"/>
        </w:rPr>
        <w:t xml:space="preserve"> </w:t>
      </w:r>
      <w:r>
        <w:t>883.268,00</w:t>
      </w:r>
      <w:r>
        <w:rPr>
          <w:spacing w:val="-1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dotações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Município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SANTANA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DESERTO.”, destinado à aquisição de veículos para a saúde.</w:t>
      </w:r>
    </w:p>
    <w:p w14:paraId="5741CB70" w14:textId="77777777" w:rsidR="005844C6" w:rsidRDefault="005844C6">
      <w:pPr>
        <w:pStyle w:val="Corpodetexto"/>
        <w:spacing w:before="26"/>
      </w:pPr>
    </w:p>
    <w:p w14:paraId="12266E0B" w14:textId="77777777" w:rsidR="005844C6" w:rsidRDefault="006B7FF6">
      <w:pPr>
        <w:pStyle w:val="Corpodetexto"/>
        <w:spacing w:line="276" w:lineRule="auto"/>
        <w:ind w:left="11" w:right="12"/>
        <w:jc w:val="both"/>
      </w:pPr>
      <w:r>
        <w:t>Os repasses acima mencionados possuem aplicação vinculada, devendo obrigatoriamente ser utilizados exclusivamente para a aquisição dos veículos especificados em cada resolução. Assim, não podem ser empregados em outras despesas de saúde ou de qualquer natureza.</w:t>
      </w:r>
    </w:p>
    <w:p w14:paraId="6758541E" w14:textId="77777777" w:rsidR="005844C6" w:rsidRDefault="005844C6">
      <w:pPr>
        <w:pStyle w:val="Corpodetexto"/>
        <w:spacing w:before="27"/>
      </w:pPr>
    </w:p>
    <w:p w14:paraId="429FDE9C" w14:textId="77777777" w:rsidR="005844C6" w:rsidRDefault="006B7FF6">
      <w:pPr>
        <w:pStyle w:val="Corpodetexto"/>
        <w:spacing w:line="278" w:lineRule="auto"/>
        <w:ind w:left="11" w:right="15"/>
        <w:jc w:val="both"/>
      </w:pPr>
      <w:r>
        <w:t>Diante do exposto, considerando o interesse público envolvido, submetemos o presente Projeto de Lei à apreciação desta Casa Legislativa, solicitando sua aprovação.</w:t>
      </w:r>
    </w:p>
    <w:p w14:paraId="0A2BED1A" w14:textId="77777777" w:rsidR="005844C6" w:rsidRDefault="005844C6">
      <w:pPr>
        <w:pStyle w:val="Corpodetexto"/>
        <w:spacing w:before="24"/>
      </w:pPr>
    </w:p>
    <w:p w14:paraId="5233BD89" w14:textId="77777777" w:rsidR="005844C6" w:rsidRDefault="006B7FF6">
      <w:pPr>
        <w:pStyle w:val="Corpodetexto"/>
        <w:ind w:left="11"/>
      </w:pPr>
      <w:r>
        <w:t>Renovando</w:t>
      </w:r>
      <w:r>
        <w:rPr>
          <w:spacing w:val="-7"/>
        </w:rPr>
        <w:t xml:space="preserve"> </w:t>
      </w:r>
      <w:r>
        <w:t>nossos</w:t>
      </w:r>
      <w:r>
        <w:rPr>
          <w:spacing w:val="-6"/>
        </w:rPr>
        <w:t xml:space="preserve"> </w:t>
      </w:r>
      <w:r>
        <w:t>protestos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elevada</w:t>
      </w:r>
      <w:r>
        <w:rPr>
          <w:spacing w:val="-4"/>
        </w:rPr>
        <w:t xml:space="preserve"> </w:t>
      </w:r>
      <w:r>
        <w:t>estima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consideração.</w:t>
      </w:r>
    </w:p>
    <w:p w14:paraId="25FB085D" w14:textId="77777777" w:rsidR="005844C6" w:rsidRDefault="005844C6">
      <w:pPr>
        <w:pStyle w:val="Corpodetexto"/>
      </w:pPr>
    </w:p>
    <w:p w14:paraId="2A7C983A" w14:textId="77777777" w:rsidR="005844C6" w:rsidRDefault="005844C6">
      <w:pPr>
        <w:pStyle w:val="Corpodetexto"/>
        <w:spacing w:before="102"/>
      </w:pPr>
    </w:p>
    <w:p w14:paraId="08E8A4A4" w14:textId="77777777" w:rsidR="005844C6" w:rsidRDefault="006B7FF6">
      <w:pPr>
        <w:pStyle w:val="Corpodetexto"/>
        <w:spacing w:before="1"/>
        <w:ind w:left="11"/>
      </w:pPr>
      <w:r>
        <w:t>Santana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Deserto,</w:t>
      </w:r>
      <w:r>
        <w:rPr>
          <w:spacing w:val="-3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janeiro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2026.</w:t>
      </w:r>
    </w:p>
    <w:p w14:paraId="6000EA90" w14:textId="77777777" w:rsidR="005844C6" w:rsidRDefault="005844C6">
      <w:pPr>
        <w:pStyle w:val="Corpodetexto"/>
      </w:pPr>
    </w:p>
    <w:p w14:paraId="1E337EFD" w14:textId="77777777" w:rsidR="005844C6" w:rsidRDefault="005844C6">
      <w:pPr>
        <w:pStyle w:val="Corpodetexto"/>
      </w:pPr>
    </w:p>
    <w:p w14:paraId="389B803C" w14:textId="77777777" w:rsidR="005844C6" w:rsidRDefault="005844C6">
      <w:pPr>
        <w:pStyle w:val="Corpodetexto"/>
      </w:pPr>
    </w:p>
    <w:p w14:paraId="40934CD9" w14:textId="77777777" w:rsidR="005844C6" w:rsidRDefault="005844C6">
      <w:pPr>
        <w:pStyle w:val="Corpodetexto"/>
        <w:spacing w:before="64"/>
      </w:pPr>
    </w:p>
    <w:p w14:paraId="6DF7EC82" w14:textId="77777777" w:rsidR="005844C6" w:rsidRDefault="006B7FF6">
      <w:pPr>
        <w:ind w:left="3557" w:right="3694"/>
        <w:jc w:val="center"/>
        <w:rPr>
          <w:rFonts w:ascii="Arial"/>
          <w:b/>
        </w:rPr>
      </w:pPr>
      <w:r>
        <w:rPr>
          <w:rFonts w:ascii="Arial"/>
          <w:b/>
        </w:rPr>
        <w:t>Ricardo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Viana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Lima Prefeito Municipal</w:t>
      </w:r>
    </w:p>
    <w:sectPr w:rsidR="005844C6">
      <w:pgSz w:w="11920" w:h="16850"/>
      <w:pgMar w:top="2000" w:right="708" w:bottom="280" w:left="85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9442" w14:textId="77777777" w:rsidR="006B7FF6" w:rsidRDefault="006B7FF6">
      <w:r>
        <w:separator/>
      </w:r>
    </w:p>
  </w:endnote>
  <w:endnote w:type="continuationSeparator" w:id="0">
    <w:p w14:paraId="15EA4F4A" w14:textId="77777777" w:rsidR="006B7FF6" w:rsidRDefault="006B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6B76" w14:textId="77777777" w:rsidR="006B7FF6" w:rsidRDefault="006B7FF6">
      <w:r>
        <w:separator/>
      </w:r>
    </w:p>
  </w:footnote>
  <w:footnote w:type="continuationSeparator" w:id="0">
    <w:p w14:paraId="08C9002E" w14:textId="77777777" w:rsidR="006B7FF6" w:rsidRDefault="006B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F37C" w14:textId="77777777" w:rsidR="005844C6" w:rsidRDefault="006B7FF6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6672" behindDoc="1" locked="0" layoutInCell="1" allowOverlap="1" wp14:anchorId="63D68DE5" wp14:editId="390E7950">
          <wp:simplePos x="0" y="0"/>
          <wp:positionH relativeFrom="page">
            <wp:posOffset>354329</wp:posOffset>
          </wp:positionH>
          <wp:positionV relativeFrom="page">
            <wp:posOffset>179704</wp:posOffset>
          </wp:positionV>
          <wp:extent cx="1124584" cy="99852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4584" cy="9985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7B50B3D9" wp14:editId="6210781A">
              <wp:simplePos x="0" y="0"/>
              <wp:positionH relativeFrom="page">
                <wp:posOffset>1727961</wp:posOffset>
              </wp:positionH>
              <wp:positionV relativeFrom="page">
                <wp:posOffset>240410</wp:posOffset>
              </wp:positionV>
              <wp:extent cx="4717415" cy="943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7415" cy="943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6EC97" w14:textId="77777777" w:rsidR="005844C6" w:rsidRDefault="006B7FF6">
                          <w:pPr>
                            <w:spacing w:before="11" w:line="322" w:lineRule="exact"/>
                            <w:ind w:left="147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SANTANA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DESERTO</w:t>
                          </w:r>
                        </w:p>
                        <w:p w14:paraId="185F2923" w14:textId="77777777" w:rsidR="005844C6" w:rsidRDefault="006B7FF6">
                          <w:pPr>
                            <w:spacing w:line="291" w:lineRule="exact"/>
                            <w:ind w:left="1955"/>
                            <w:rPr>
                              <w:rFonts w:ascii="Verdana"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Verdana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Verdana"/>
                              <w:spacing w:val="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2"/>
                              <w:sz w:val="24"/>
                            </w:rPr>
                            <w:t>GERAIS</w:t>
                          </w:r>
                        </w:p>
                        <w:p w14:paraId="15B9D3BF" w14:textId="77777777" w:rsidR="005844C6" w:rsidRDefault="006B7FF6">
                          <w:pPr>
                            <w:spacing w:before="13"/>
                            <w:ind w:right="356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TELEFAX: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(32)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3112-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4032</w:t>
                          </w:r>
                        </w:p>
                        <w:p w14:paraId="14FD0A6D" w14:textId="77777777" w:rsidR="005844C6" w:rsidRDefault="006B7FF6">
                          <w:pPr>
                            <w:ind w:left="57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Praça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Mauro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Roquete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Pinto,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01 –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Centro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– CEP: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36.620-000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–</w:t>
                          </w:r>
                        </w:p>
                        <w:p w14:paraId="4A85A860" w14:textId="77777777" w:rsidR="005844C6" w:rsidRDefault="006B7FF6">
                          <w:pPr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Santana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Deserto</w:t>
                          </w:r>
                          <w:r>
                            <w:rPr>
                              <w:spacing w:val="6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MG</w:t>
                          </w:r>
                          <w:r>
                            <w:rPr>
                              <w:spacing w:val="68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24"/>
                              </w:rPr>
                              <w:t>www.santanadodeserto.mg.gov.br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0B3D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36.05pt;margin-top:18.95pt;width:371.45pt;height:74.3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Dw/lQEAABsDAAAOAAAAZHJzL2Uyb0RvYy54bWysUsGO0zAQvSPxD5bv1M1SdiFqugJWIKQV&#10;IC18gOvYTUTsMTNuk/49Y2/aIva24jIe2+M3773x+nbygzhYpB5CI6vFUgobDLR92DXy549Pr95K&#10;QUmHVg8QbCOPluTt5uWL9RhrewUdDK1FwSCB6jE2sksp1kqR6azXtIBoA186QK8Tb3GnWtQjo/tB&#10;XS2X12oEbCOCsUR8evd4KTcF3zlr0jfnyCYxNJK5pRKxxG2OarPW9Q517Hoz09DPYOF1H7jpGepO&#10;Jy322D+B8r1BIHBpYcArcK43tmhgNdXyHzUPnY62aGFzKJ5tov8Ha74eHuJ3FGn6ABMPsIigeA/m&#10;F7E3aoxUzzXZU6qJq7PQyaHPK0sQ/JC9PZ79tFMShg9XN9XNqnojheG7d6vX11UxXF1eR6T02YIX&#10;OWkk8rwKA324p5T76/pUMpN57J+ZpGk7cUlOt9AeWcTIc2wk/d5rtFIMXwIblYd+SvCUbE8JpuEj&#10;lK+RtQR4v0/g+tL5gjt35gkUQvNvySP+e1+qLn968wcAAP//AwBQSwMEFAAGAAgAAAAhAMXsXXTg&#10;AAAACwEAAA8AAABkcnMvZG93bnJldi54bWxMj8FOwzAMhu9IvENkJG4sadG6rTSdJgQnJERXDhzT&#10;xmujNU5psq28PdkJbrb86ff3F9vZDuyMkzeOJCQLAQypddpQJ+Gzfn1YA/NBkVaDI5Twgx625e1N&#10;oXLtLlTheR86FkPI50pCH8KYc+7bHq3yCzcixdvBTVaFuE4d15O6xHA78FSIjFtlKH7o1YjPPbbH&#10;/clK2H1R9WK+35uP6lCZut4IesuOUt7fzbsnYAHn8AfDVT+qQxmdGnci7dkgIV2lSUQlPK42wK6A&#10;SJaxXROndbYEXhb8f4fyFwAA//8DAFBLAQItABQABgAIAAAAIQC2gziS/gAAAOEBAAATAAAAAAAA&#10;AAAAAAAAAAAAAABbQ29udGVudF9UeXBlc10ueG1sUEsBAi0AFAAGAAgAAAAhADj9If/WAAAAlAEA&#10;AAsAAAAAAAAAAAAAAAAALwEAAF9yZWxzLy5yZWxzUEsBAi0AFAAGAAgAAAAhAFcgPD+VAQAAGwMA&#10;AA4AAAAAAAAAAAAAAAAALgIAAGRycy9lMm9Eb2MueG1sUEsBAi0AFAAGAAgAAAAhAMXsXXTgAAAA&#10;CwEAAA8AAAAAAAAAAAAAAAAA7wMAAGRycy9kb3ducmV2LnhtbFBLBQYAAAAABAAEAPMAAAD8BAAA&#10;AAA=&#10;" filled="f" stroked="f">
              <v:textbox inset="0,0,0,0">
                <w:txbxContent>
                  <w:p w14:paraId="2776EC97" w14:textId="77777777" w:rsidR="005844C6" w:rsidRDefault="006B7FF6">
                    <w:pPr>
                      <w:spacing w:before="11" w:line="322" w:lineRule="exact"/>
                      <w:ind w:left="147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SANTANA</w:t>
                    </w:r>
                    <w:r>
                      <w:rPr>
                        <w:rFonts w:asci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DESERTO</w:t>
                    </w:r>
                  </w:p>
                  <w:p w14:paraId="185F2923" w14:textId="77777777" w:rsidR="005844C6" w:rsidRDefault="006B7FF6">
                    <w:pPr>
                      <w:spacing w:line="291" w:lineRule="exact"/>
                      <w:ind w:left="1955"/>
                      <w:rPr>
                        <w:rFonts w:ascii="Verdana"/>
                        <w:sz w:val="24"/>
                      </w:rPr>
                    </w:pPr>
                    <w:r>
                      <w:rPr>
                        <w:rFonts w:ascii="Verdana"/>
                        <w:sz w:val="24"/>
                      </w:rPr>
                      <w:t>ESTADO</w:t>
                    </w:r>
                    <w:r>
                      <w:rPr>
                        <w:rFonts w:ascii="Verdana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sz w:val="24"/>
                      </w:rPr>
                      <w:t>DE</w:t>
                    </w:r>
                    <w:r>
                      <w:rPr>
                        <w:rFonts w:ascii="Verdana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sz w:val="24"/>
                      </w:rPr>
                      <w:t>MINAS</w:t>
                    </w:r>
                    <w:r>
                      <w:rPr>
                        <w:rFonts w:ascii="Verdana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spacing w:val="-2"/>
                        <w:sz w:val="24"/>
                      </w:rPr>
                      <w:t>GERAIS</w:t>
                    </w:r>
                  </w:p>
                  <w:p w14:paraId="15B9D3BF" w14:textId="77777777" w:rsidR="005844C6" w:rsidRDefault="006B7FF6">
                    <w:pPr>
                      <w:spacing w:before="13"/>
                      <w:ind w:right="356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TELEFAX: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(32)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3112-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4032</w:t>
                    </w:r>
                  </w:p>
                  <w:p w14:paraId="14FD0A6D" w14:textId="77777777" w:rsidR="005844C6" w:rsidRDefault="006B7FF6">
                    <w:pPr>
                      <w:ind w:left="57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Praça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Mauro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Roquete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Pinto,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01 –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Centro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 CEP: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36.620-000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–</w:t>
                    </w:r>
                  </w:p>
                  <w:p w14:paraId="4A85A860" w14:textId="77777777" w:rsidR="005844C6" w:rsidRDefault="006B7FF6">
                    <w:pPr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Santana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Deserto</w:t>
                    </w:r>
                    <w:r>
                      <w:rPr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MG</w:t>
                    </w:r>
                    <w:r>
                      <w:rPr>
                        <w:spacing w:val="68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24"/>
                        </w:rPr>
                        <w:t>www.santanadodeserto.mg.gov.br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265E9"/>
    <w:multiLevelType w:val="hybridMultilevel"/>
    <w:tmpl w:val="171E21F2"/>
    <w:lvl w:ilvl="0" w:tplc="C20CF46A">
      <w:numFmt w:val="bullet"/>
      <w:lvlText w:val="•"/>
      <w:lvlJc w:val="left"/>
      <w:pPr>
        <w:ind w:left="150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2AC741A">
      <w:numFmt w:val="bullet"/>
      <w:lvlText w:val="•"/>
      <w:lvlJc w:val="left"/>
      <w:pPr>
        <w:ind w:left="1179" w:hanging="139"/>
      </w:pPr>
      <w:rPr>
        <w:rFonts w:hint="default"/>
        <w:lang w:val="pt-PT" w:eastAsia="en-US" w:bidi="ar-SA"/>
      </w:rPr>
    </w:lvl>
    <w:lvl w:ilvl="2" w:tplc="996C5C96">
      <w:numFmt w:val="bullet"/>
      <w:lvlText w:val="•"/>
      <w:lvlJc w:val="left"/>
      <w:pPr>
        <w:ind w:left="2198" w:hanging="139"/>
      </w:pPr>
      <w:rPr>
        <w:rFonts w:hint="default"/>
        <w:lang w:val="pt-PT" w:eastAsia="en-US" w:bidi="ar-SA"/>
      </w:rPr>
    </w:lvl>
    <w:lvl w:ilvl="3" w:tplc="5092535E">
      <w:numFmt w:val="bullet"/>
      <w:lvlText w:val="•"/>
      <w:lvlJc w:val="left"/>
      <w:pPr>
        <w:ind w:left="3217" w:hanging="139"/>
      </w:pPr>
      <w:rPr>
        <w:rFonts w:hint="default"/>
        <w:lang w:val="pt-PT" w:eastAsia="en-US" w:bidi="ar-SA"/>
      </w:rPr>
    </w:lvl>
    <w:lvl w:ilvl="4" w:tplc="95789E26">
      <w:numFmt w:val="bullet"/>
      <w:lvlText w:val="•"/>
      <w:lvlJc w:val="left"/>
      <w:pPr>
        <w:ind w:left="4237" w:hanging="139"/>
      </w:pPr>
      <w:rPr>
        <w:rFonts w:hint="default"/>
        <w:lang w:val="pt-PT" w:eastAsia="en-US" w:bidi="ar-SA"/>
      </w:rPr>
    </w:lvl>
    <w:lvl w:ilvl="5" w:tplc="82264A2C">
      <w:numFmt w:val="bullet"/>
      <w:lvlText w:val="•"/>
      <w:lvlJc w:val="left"/>
      <w:pPr>
        <w:ind w:left="5256" w:hanging="139"/>
      </w:pPr>
      <w:rPr>
        <w:rFonts w:hint="default"/>
        <w:lang w:val="pt-PT" w:eastAsia="en-US" w:bidi="ar-SA"/>
      </w:rPr>
    </w:lvl>
    <w:lvl w:ilvl="6" w:tplc="CB08AC7A">
      <w:numFmt w:val="bullet"/>
      <w:lvlText w:val="•"/>
      <w:lvlJc w:val="left"/>
      <w:pPr>
        <w:ind w:left="6275" w:hanging="139"/>
      </w:pPr>
      <w:rPr>
        <w:rFonts w:hint="default"/>
        <w:lang w:val="pt-PT" w:eastAsia="en-US" w:bidi="ar-SA"/>
      </w:rPr>
    </w:lvl>
    <w:lvl w:ilvl="7" w:tplc="37CCE9FE">
      <w:numFmt w:val="bullet"/>
      <w:lvlText w:val="•"/>
      <w:lvlJc w:val="left"/>
      <w:pPr>
        <w:ind w:left="7295" w:hanging="139"/>
      </w:pPr>
      <w:rPr>
        <w:rFonts w:hint="default"/>
        <w:lang w:val="pt-PT" w:eastAsia="en-US" w:bidi="ar-SA"/>
      </w:rPr>
    </w:lvl>
    <w:lvl w:ilvl="8" w:tplc="47249C78">
      <w:numFmt w:val="bullet"/>
      <w:lvlText w:val="•"/>
      <w:lvlJc w:val="left"/>
      <w:pPr>
        <w:ind w:left="8314" w:hanging="139"/>
      </w:pPr>
      <w:rPr>
        <w:rFonts w:hint="default"/>
        <w:lang w:val="pt-PT" w:eastAsia="en-US" w:bidi="ar-SA"/>
      </w:rPr>
    </w:lvl>
  </w:abstractNum>
  <w:num w:numId="1" w16cid:durableId="73119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44C6"/>
    <w:rsid w:val="005844C6"/>
    <w:rsid w:val="006B7FF6"/>
    <w:rsid w:val="00AE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54EE"/>
  <w15:docId w15:val="{6681C023-CEC9-4B68-8A84-48D96474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3"/>
      <w:ind w:right="1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1" w:line="322" w:lineRule="exact"/>
      <w:ind w:left="147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49" w:hanging="1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nadodeserto.mg.gov.br/" TargetMode="External"/><Relationship Id="rId2" Type="http://schemas.openxmlformats.org/officeDocument/2006/relationships/hyperlink" Target="http://www.santanadodeserto.mg.gov.b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</dc:creator>
  <cp:lastModifiedBy>Giovana</cp:lastModifiedBy>
  <cp:revision>2</cp:revision>
  <dcterms:created xsi:type="dcterms:W3CDTF">2026-01-19T11:58:00Z</dcterms:created>
  <dcterms:modified xsi:type="dcterms:W3CDTF">2026-01-19T11:59:00Z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2021</vt:lpwstr>
  </property>
</Properties>
</file>