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235D" w14:textId="77777777" w:rsidR="003D4636" w:rsidRDefault="003D4636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BE0BBA" w14:textId="77777777" w:rsidR="003D4636" w:rsidRDefault="003D4636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E51D2B" w14:textId="77777777" w:rsidR="003D4636" w:rsidRDefault="003D4636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E5BC6DE" w14:textId="77777777" w:rsidR="003D4636" w:rsidRDefault="003D4636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1DEE42" w14:textId="77777777" w:rsidR="003D4636" w:rsidRDefault="003D4636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62466D" w14:textId="11E9097E" w:rsidR="007241E9" w:rsidRDefault="007241E9" w:rsidP="007241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INDICAÇÃO 027/2024</w:t>
      </w:r>
    </w:p>
    <w:p w14:paraId="03346B63" w14:textId="77777777" w:rsidR="007241E9" w:rsidRDefault="007241E9" w:rsidP="007241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0879C1" w14:textId="77777777" w:rsidR="007241E9" w:rsidRPr="00925AAF" w:rsidRDefault="007241E9" w:rsidP="007241E9">
      <w:pPr>
        <w:jc w:val="center"/>
        <w:rPr>
          <w:rFonts w:ascii="Arial" w:hAnsi="Arial" w:cs="Arial"/>
          <w:sz w:val="26"/>
          <w:szCs w:val="26"/>
        </w:rPr>
      </w:pPr>
    </w:p>
    <w:p w14:paraId="19338ADA" w14:textId="77777777" w:rsidR="007241E9" w:rsidRDefault="007241E9" w:rsidP="007241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25AAF">
        <w:rPr>
          <w:rFonts w:ascii="Times New Roman" w:hAnsi="Times New Roman"/>
          <w:sz w:val="26"/>
          <w:szCs w:val="26"/>
        </w:rPr>
        <w:t xml:space="preserve">Exmo. Sr. Presidente da Câmara Municipal de Santana do Deserto/MG, </w:t>
      </w:r>
      <w:r>
        <w:rPr>
          <w:rFonts w:ascii="Times New Roman" w:hAnsi="Times New Roman"/>
          <w:sz w:val="26"/>
          <w:szCs w:val="26"/>
        </w:rPr>
        <w:t>os</w:t>
      </w:r>
      <w:r w:rsidRPr="00925AAF">
        <w:rPr>
          <w:rFonts w:ascii="Times New Roman" w:hAnsi="Times New Roman"/>
          <w:sz w:val="26"/>
          <w:szCs w:val="26"/>
        </w:rPr>
        <w:t xml:space="preserve"> vereador</w:t>
      </w:r>
      <w:r>
        <w:rPr>
          <w:rFonts w:ascii="Times New Roman" w:hAnsi="Times New Roman"/>
          <w:sz w:val="26"/>
          <w:szCs w:val="26"/>
        </w:rPr>
        <w:t>es</w:t>
      </w:r>
      <w:r w:rsidRPr="00925AAF">
        <w:rPr>
          <w:rFonts w:ascii="Times New Roman" w:hAnsi="Times New Roman"/>
          <w:sz w:val="26"/>
          <w:szCs w:val="26"/>
        </w:rPr>
        <w:t xml:space="preserve"> abaixo subscrit</w:t>
      </w:r>
      <w:r>
        <w:rPr>
          <w:rFonts w:ascii="Times New Roman" w:hAnsi="Times New Roman"/>
          <w:sz w:val="26"/>
          <w:szCs w:val="26"/>
        </w:rPr>
        <w:t>os</w:t>
      </w:r>
      <w:r w:rsidRPr="00925AAF">
        <w:rPr>
          <w:rFonts w:ascii="Times New Roman" w:hAnsi="Times New Roman"/>
          <w:sz w:val="26"/>
          <w:szCs w:val="26"/>
        </w:rPr>
        <w:t>, v</w:t>
      </w:r>
      <w:r>
        <w:rPr>
          <w:rFonts w:ascii="Times New Roman" w:hAnsi="Times New Roman"/>
          <w:sz w:val="26"/>
          <w:szCs w:val="26"/>
        </w:rPr>
        <w:t>ê</w:t>
      </w:r>
      <w:r w:rsidRPr="00925AAF">
        <w:rPr>
          <w:rFonts w:ascii="Times New Roman" w:hAnsi="Times New Roman"/>
          <w:sz w:val="26"/>
          <w:szCs w:val="26"/>
        </w:rPr>
        <w:t>m nos termos regimentais, requerer que o Poder Executivo Municipal, após aprovação do Douto Plenário, promov</w:t>
      </w:r>
      <w:r>
        <w:rPr>
          <w:rFonts w:ascii="Times New Roman" w:hAnsi="Times New Roman"/>
          <w:sz w:val="26"/>
          <w:szCs w:val="26"/>
        </w:rPr>
        <w:t>a</w:t>
      </w:r>
      <w:r w:rsidRPr="00925AAF">
        <w:rPr>
          <w:rFonts w:ascii="Times New Roman" w:hAnsi="Times New Roman"/>
          <w:sz w:val="26"/>
          <w:szCs w:val="26"/>
        </w:rPr>
        <w:t xml:space="preserve"> o calçamento do trecho final da Rua Francelino Corrêa, sentido Centro/Sossego, numa extensão pela qual se tem residência</w:t>
      </w:r>
      <w:r>
        <w:rPr>
          <w:rFonts w:ascii="Times New Roman" w:hAnsi="Times New Roman"/>
          <w:sz w:val="26"/>
          <w:szCs w:val="26"/>
        </w:rPr>
        <w:t>.</w:t>
      </w:r>
    </w:p>
    <w:p w14:paraId="69629E55" w14:textId="77777777" w:rsidR="007241E9" w:rsidRDefault="007241E9" w:rsidP="007241E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76108F9" w14:textId="77777777" w:rsidR="007241E9" w:rsidRDefault="007241E9" w:rsidP="007241E9">
      <w:pPr>
        <w:spacing w:after="0" w:line="240" w:lineRule="auto"/>
        <w:ind w:firstLine="141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</w:t>
      </w:r>
      <w:r w:rsidRPr="000E54AB">
        <w:rPr>
          <w:rFonts w:ascii="Times New Roman" w:hAnsi="Times New Roman"/>
          <w:b/>
          <w:sz w:val="28"/>
        </w:rPr>
        <w:t>JUSTIFICATIVA</w:t>
      </w:r>
    </w:p>
    <w:p w14:paraId="30A1EB69" w14:textId="77777777" w:rsidR="007241E9" w:rsidRDefault="007241E9" w:rsidP="007241E9">
      <w:pPr>
        <w:spacing w:after="0" w:line="240" w:lineRule="auto"/>
        <w:ind w:firstLine="1418"/>
        <w:rPr>
          <w:rFonts w:ascii="Times New Roman" w:hAnsi="Times New Roman"/>
          <w:b/>
          <w:sz w:val="28"/>
        </w:rPr>
      </w:pPr>
    </w:p>
    <w:p w14:paraId="4ED0E267" w14:textId="77777777" w:rsidR="007241E9" w:rsidRPr="00925AAF" w:rsidRDefault="007241E9" w:rsidP="007241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 w:rsidRPr="00925AAF">
        <w:rPr>
          <w:rFonts w:ascii="Times New Roman" w:hAnsi="Times New Roman"/>
          <w:sz w:val="26"/>
          <w:szCs w:val="26"/>
        </w:rPr>
        <w:t>O supracitado trecho da estrada está situado no perímetro urbano do Município, conforme Lei Municipal nº 308 de 20 de agosto de 1979, e lá residem inúmeras famílias que enfrentam graves problemas de saúde decorrente da acumulação de poeira proveniente d</w:t>
      </w:r>
      <w:r>
        <w:rPr>
          <w:rFonts w:ascii="Times New Roman" w:hAnsi="Times New Roman"/>
          <w:sz w:val="26"/>
          <w:szCs w:val="26"/>
        </w:rPr>
        <w:t xml:space="preserve">o elevado trânsito de veículos. </w:t>
      </w:r>
      <w:r w:rsidRPr="00925AAF">
        <w:rPr>
          <w:rFonts w:ascii="Times New Roman" w:hAnsi="Times New Roman"/>
          <w:sz w:val="26"/>
          <w:szCs w:val="26"/>
        </w:rPr>
        <w:t>Desta forma, a questão não está limitada apenas a melhoria de infraestrutura urbana, o que por si só já constitui motivo suficiente, mais principalmente por se tratar de uma questão de saúde pública, que, portanto, deve ser tratada como prioridade pela Administração Municipal.</w:t>
      </w:r>
    </w:p>
    <w:p w14:paraId="3E8A594B" w14:textId="77777777" w:rsidR="007241E9" w:rsidRPr="00925AAF" w:rsidRDefault="007241E9" w:rsidP="007241E9">
      <w:pPr>
        <w:jc w:val="both"/>
        <w:rPr>
          <w:rFonts w:ascii="Times New Roman" w:hAnsi="Times New Roman"/>
          <w:sz w:val="26"/>
          <w:szCs w:val="26"/>
        </w:rPr>
      </w:pPr>
    </w:p>
    <w:p w14:paraId="5C905DD9" w14:textId="77777777" w:rsidR="007241E9" w:rsidRPr="002D657E" w:rsidRDefault="007241E9" w:rsidP="007241E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pt-BR"/>
        </w:rPr>
      </w:pPr>
      <w:r w:rsidRPr="002D657E">
        <w:rPr>
          <w:rFonts w:ascii="Times New Roman" w:hAnsi="Times New Roman"/>
          <w:sz w:val="28"/>
          <w:szCs w:val="28"/>
        </w:rPr>
        <w:t xml:space="preserve">Plenário Vereador Sebastião Miguel, </w:t>
      </w:r>
      <w:r>
        <w:rPr>
          <w:rFonts w:ascii="Times New Roman" w:hAnsi="Times New Roman"/>
          <w:sz w:val="28"/>
          <w:szCs w:val="28"/>
        </w:rPr>
        <w:t>29</w:t>
      </w:r>
      <w:r w:rsidRPr="002D65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setembro</w:t>
      </w:r>
      <w:r w:rsidRPr="002D657E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4</w:t>
      </w:r>
      <w:r w:rsidRPr="002D657E">
        <w:rPr>
          <w:rFonts w:ascii="Times New Roman" w:hAnsi="Times New Roman"/>
          <w:sz w:val="28"/>
          <w:szCs w:val="28"/>
        </w:rPr>
        <w:t>.</w:t>
      </w:r>
    </w:p>
    <w:p w14:paraId="296D323D" w14:textId="77777777" w:rsidR="007241E9" w:rsidRPr="002D657E" w:rsidRDefault="007241E9" w:rsidP="00724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D10EB" w14:textId="77777777" w:rsidR="007241E9" w:rsidRPr="002D657E" w:rsidRDefault="007241E9" w:rsidP="007241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EF0182" w14:textId="676CE2E8" w:rsidR="007241E9" w:rsidRPr="002D657E" w:rsidRDefault="007241E9" w:rsidP="004342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657E">
        <w:rPr>
          <w:rFonts w:ascii="Times New Roman" w:hAnsi="Times New Roman"/>
          <w:b/>
          <w:i/>
          <w:sz w:val="28"/>
          <w:szCs w:val="28"/>
        </w:rPr>
        <w:t>Patrícia Meireles Duarte Barbosa</w:t>
      </w:r>
    </w:p>
    <w:p w14:paraId="00198E8E" w14:textId="5749CD79" w:rsidR="007241E9" w:rsidRPr="002D657E" w:rsidRDefault="007241E9" w:rsidP="0043425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D657E">
        <w:rPr>
          <w:rFonts w:ascii="Times New Roman" w:hAnsi="Times New Roman"/>
          <w:b/>
          <w:i/>
          <w:sz w:val="28"/>
          <w:szCs w:val="28"/>
        </w:rPr>
        <w:t>Vereadora</w:t>
      </w:r>
    </w:p>
    <w:p w14:paraId="6F7E8525" w14:textId="77777777" w:rsidR="007241E9" w:rsidRPr="002D657E" w:rsidRDefault="007241E9" w:rsidP="007241E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3C6D90C" w14:textId="77777777" w:rsidR="007241E9" w:rsidRPr="002D657E" w:rsidRDefault="007241E9" w:rsidP="007241E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605E73B" w14:textId="77777777" w:rsidR="00DA139D" w:rsidRDefault="00DA139D"/>
    <w:sectPr w:rsidR="00DA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E9"/>
    <w:rsid w:val="00162426"/>
    <w:rsid w:val="00277DB8"/>
    <w:rsid w:val="00281A0E"/>
    <w:rsid w:val="003D4636"/>
    <w:rsid w:val="0043425F"/>
    <w:rsid w:val="006872E4"/>
    <w:rsid w:val="007241E9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878D"/>
  <w15:chartTrackingRefBased/>
  <w15:docId w15:val="{A68604B7-8D19-4C29-BE9E-A8013A3B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E9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SECRETARIAGERAL</cp:lastModifiedBy>
  <cp:revision>3</cp:revision>
  <cp:lastPrinted>2024-10-14T23:00:00Z</cp:lastPrinted>
  <dcterms:created xsi:type="dcterms:W3CDTF">2024-09-23T12:17:00Z</dcterms:created>
  <dcterms:modified xsi:type="dcterms:W3CDTF">2024-10-14T23:08:00Z</dcterms:modified>
</cp:coreProperties>
</file>