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DCA66" w14:textId="7AEC23CD" w:rsidR="00615B3E" w:rsidRPr="00A05F51" w:rsidRDefault="00615B3E" w:rsidP="00E71749">
      <w:pPr>
        <w:spacing w:line="360" w:lineRule="auto"/>
        <w:rPr>
          <w:rFonts w:ascii="Arial" w:hAnsi="Arial" w:cs="Arial"/>
        </w:rPr>
      </w:pPr>
    </w:p>
    <w:p w14:paraId="7E4A5B73" w14:textId="6B7AB764" w:rsidR="00A05F51" w:rsidRPr="00A05F51" w:rsidRDefault="00D222B7" w:rsidP="00E71749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 16 DE 01</w:t>
      </w:r>
      <w:r w:rsidR="00A05F51" w:rsidRPr="00A05F51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AGOSTO</w:t>
      </w:r>
      <w:r w:rsidR="00A05F51" w:rsidRPr="00A05F51">
        <w:rPr>
          <w:rFonts w:ascii="Arial" w:hAnsi="Arial" w:cs="Arial"/>
          <w:b/>
          <w:bCs/>
        </w:rPr>
        <w:t xml:space="preserve"> DE 2023</w:t>
      </w:r>
    </w:p>
    <w:p w14:paraId="6377DCD4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085F8CE2" w14:textId="7BA5B4A1" w:rsidR="00A05F51" w:rsidRPr="00A05F51" w:rsidRDefault="00A05F51" w:rsidP="00E71749">
      <w:pPr>
        <w:spacing w:line="360" w:lineRule="auto"/>
        <w:ind w:left="4248"/>
        <w:jc w:val="both"/>
        <w:rPr>
          <w:rFonts w:ascii="Arial" w:hAnsi="Arial" w:cs="Arial"/>
          <w:b/>
          <w:bCs/>
        </w:rPr>
      </w:pPr>
      <w:r w:rsidRPr="00A05F51">
        <w:rPr>
          <w:rFonts w:ascii="Arial" w:hAnsi="Arial" w:cs="Arial"/>
        </w:rPr>
        <w:t>“</w:t>
      </w:r>
      <w:r w:rsidRPr="00A05F51">
        <w:rPr>
          <w:rFonts w:ascii="Arial" w:hAnsi="Arial" w:cs="Arial"/>
          <w:b/>
          <w:bCs/>
        </w:rPr>
        <w:t xml:space="preserve">Ratifica </w:t>
      </w:r>
      <w:r w:rsidR="00D222B7">
        <w:rPr>
          <w:rFonts w:ascii="Arial" w:hAnsi="Arial" w:cs="Arial"/>
          <w:b/>
          <w:bCs/>
        </w:rPr>
        <w:t xml:space="preserve">a adesão do Município de Santana do Deserto ao </w:t>
      </w:r>
      <w:r w:rsidRPr="00A05F51">
        <w:rPr>
          <w:rFonts w:ascii="Arial" w:hAnsi="Arial" w:cs="Arial"/>
          <w:b/>
          <w:bCs/>
        </w:rPr>
        <w:t xml:space="preserve">Convênio </w:t>
      </w:r>
      <w:r w:rsidR="00D222B7">
        <w:rPr>
          <w:rFonts w:ascii="Arial" w:hAnsi="Arial" w:cs="Arial"/>
          <w:b/>
          <w:bCs/>
        </w:rPr>
        <w:t>Celebrado entre Secretaria de Receita Federal e Junta Comercial do Estado de Minas Gerais.”</w:t>
      </w:r>
    </w:p>
    <w:p w14:paraId="54AC61BD" w14:textId="77777777" w:rsidR="00A05F51" w:rsidRPr="00A05F51" w:rsidRDefault="00A05F51" w:rsidP="00E7174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42E6CDE" w14:textId="3300396D" w:rsidR="00A05F51" w:rsidRPr="00A05F51" w:rsidRDefault="00A05F51" w:rsidP="00E71749">
      <w:pPr>
        <w:spacing w:line="360" w:lineRule="auto"/>
        <w:ind w:firstLine="708"/>
        <w:jc w:val="both"/>
        <w:rPr>
          <w:rFonts w:ascii="Arial" w:hAnsi="Arial" w:cs="Arial"/>
        </w:rPr>
      </w:pPr>
      <w:r w:rsidRPr="00A05F51">
        <w:rPr>
          <w:rFonts w:ascii="Arial" w:hAnsi="Arial" w:cs="Arial"/>
        </w:rPr>
        <w:t xml:space="preserve">A Câmara Municipal de Santana do Deserto aprova e o Prefeito </w:t>
      </w:r>
      <w:r w:rsidR="00D222B7">
        <w:rPr>
          <w:rFonts w:ascii="Arial" w:hAnsi="Arial" w:cs="Arial"/>
        </w:rPr>
        <w:t>s</w:t>
      </w:r>
      <w:r w:rsidRPr="00A05F51">
        <w:rPr>
          <w:rFonts w:ascii="Arial" w:hAnsi="Arial" w:cs="Arial"/>
        </w:rPr>
        <w:t>anciona a seguinte Lei:</w:t>
      </w:r>
    </w:p>
    <w:p w14:paraId="34137F5A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6B097F87" w14:textId="38D1FE0F" w:rsidR="00A05F51" w:rsidRPr="00A05F51" w:rsidRDefault="00A05F51" w:rsidP="00E71749">
      <w:pPr>
        <w:spacing w:line="360" w:lineRule="auto"/>
        <w:ind w:firstLine="709"/>
        <w:jc w:val="both"/>
        <w:rPr>
          <w:rFonts w:ascii="Arial" w:hAnsi="Arial" w:cs="Arial"/>
        </w:rPr>
      </w:pPr>
      <w:r w:rsidRPr="00A05F51">
        <w:rPr>
          <w:rFonts w:ascii="Arial" w:hAnsi="Arial" w:cs="Arial"/>
          <w:b/>
          <w:bCs/>
        </w:rPr>
        <w:t>Art. 1º.</w:t>
      </w:r>
      <w:r w:rsidRPr="00A05F51">
        <w:rPr>
          <w:rFonts w:ascii="Arial" w:hAnsi="Arial" w:cs="Arial"/>
        </w:rPr>
        <w:t xml:space="preserve"> Fica ratificado, sem reservas, nos termos do artigo 31, XIII da Lei Orgânica Municipal, </w:t>
      </w:r>
      <w:r w:rsidR="00D222B7" w:rsidRPr="00D222B7">
        <w:rPr>
          <w:rFonts w:ascii="Arial" w:hAnsi="Arial" w:cs="Arial"/>
          <w:bCs/>
        </w:rPr>
        <w:t>a adesão do Município de Santana do Deserto ao Convênio Celebrado entre Secretaria de Receita Federal</w:t>
      </w:r>
      <w:r w:rsidR="00D222B7">
        <w:rPr>
          <w:rFonts w:ascii="Arial" w:hAnsi="Arial" w:cs="Arial"/>
          <w:bCs/>
        </w:rPr>
        <w:t xml:space="preserve"> - RFB</w:t>
      </w:r>
      <w:r w:rsidR="00D222B7" w:rsidRPr="00D222B7">
        <w:rPr>
          <w:rFonts w:ascii="Arial" w:hAnsi="Arial" w:cs="Arial"/>
          <w:bCs/>
        </w:rPr>
        <w:t xml:space="preserve"> e Junta Comercial do Estado de Minas Gerais</w:t>
      </w:r>
      <w:r w:rsidR="00D222B7" w:rsidRPr="00A05F51">
        <w:rPr>
          <w:rFonts w:ascii="Arial" w:hAnsi="Arial" w:cs="Arial"/>
        </w:rPr>
        <w:t xml:space="preserve"> </w:t>
      </w:r>
      <w:r w:rsidR="00D222B7">
        <w:rPr>
          <w:rFonts w:ascii="Arial" w:hAnsi="Arial" w:cs="Arial"/>
        </w:rPr>
        <w:t xml:space="preserve">– JUCEMG </w:t>
      </w:r>
      <w:r w:rsidRPr="00A05F51">
        <w:rPr>
          <w:rFonts w:ascii="Arial" w:hAnsi="Arial" w:cs="Arial"/>
        </w:rPr>
        <w:t xml:space="preserve">de acordo com o Termo de </w:t>
      </w:r>
      <w:r w:rsidR="00D222B7">
        <w:rPr>
          <w:rFonts w:ascii="Arial" w:hAnsi="Arial" w:cs="Arial"/>
        </w:rPr>
        <w:t>Adesão</w:t>
      </w:r>
      <w:r w:rsidRPr="00A05F51">
        <w:rPr>
          <w:rFonts w:ascii="Arial" w:hAnsi="Arial" w:cs="Arial"/>
        </w:rPr>
        <w:t xml:space="preserve"> - Anexo I.</w:t>
      </w:r>
    </w:p>
    <w:p w14:paraId="666E4418" w14:textId="77777777" w:rsidR="00A05F51" w:rsidRPr="00A05F51" w:rsidRDefault="00A05F51" w:rsidP="00E71749">
      <w:pPr>
        <w:spacing w:line="360" w:lineRule="auto"/>
        <w:jc w:val="both"/>
        <w:rPr>
          <w:rFonts w:ascii="Arial" w:hAnsi="Arial" w:cs="Arial"/>
        </w:rPr>
      </w:pPr>
    </w:p>
    <w:p w14:paraId="2F3735D8" w14:textId="77777777" w:rsidR="00A05F51" w:rsidRPr="00A05F51" w:rsidRDefault="00A05F51" w:rsidP="00E71749">
      <w:pPr>
        <w:spacing w:line="360" w:lineRule="auto"/>
        <w:ind w:firstLine="709"/>
        <w:jc w:val="both"/>
        <w:rPr>
          <w:rFonts w:ascii="Arial" w:hAnsi="Arial" w:cs="Arial"/>
        </w:rPr>
      </w:pPr>
      <w:r w:rsidRPr="00A05F51">
        <w:rPr>
          <w:rFonts w:ascii="Arial" w:hAnsi="Arial" w:cs="Arial"/>
          <w:b/>
          <w:bCs/>
        </w:rPr>
        <w:t>Art.2º</w:t>
      </w:r>
      <w:r w:rsidRPr="00A05F51">
        <w:rPr>
          <w:rFonts w:ascii="Arial" w:hAnsi="Arial" w:cs="Arial"/>
        </w:rPr>
        <w:t>. Esta lei entrará em vigor da data de sua publicação.</w:t>
      </w:r>
    </w:p>
    <w:p w14:paraId="7419733C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0F66C7DA" w14:textId="6A9F0E4B" w:rsidR="00A05F51" w:rsidRPr="00A05F51" w:rsidRDefault="00D222B7" w:rsidP="00E71749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Santana do Deserto, 1º</w:t>
      </w:r>
      <w:r w:rsidR="00A05F51" w:rsidRPr="00A05F5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A05F51" w:rsidRPr="00A05F51">
        <w:rPr>
          <w:rFonts w:ascii="Arial" w:hAnsi="Arial" w:cs="Arial"/>
        </w:rPr>
        <w:t xml:space="preserve"> de 2023.</w:t>
      </w:r>
    </w:p>
    <w:p w14:paraId="750D9DD4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266CD197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37B16632" w14:textId="77777777" w:rsidR="00A05F51" w:rsidRPr="00A05F51" w:rsidRDefault="00A05F51" w:rsidP="00E71749">
      <w:pPr>
        <w:spacing w:line="360" w:lineRule="auto"/>
        <w:jc w:val="center"/>
        <w:rPr>
          <w:rFonts w:ascii="Arial" w:hAnsi="Arial" w:cs="Arial"/>
          <w:b/>
          <w:bCs/>
        </w:rPr>
      </w:pPr>
      <w:proofErr w:type="spellStart"/>
      <w:r w:rsidRPr="00A05F51">
        <w:rPr>
          <w:rFonts w:ascii="Arial" w:hAnsi="Arial" w:cs="Arial"/>
          <w:b/>
          <w:bCs/>
        </w:rPr>
        <w:t>Walace</w:t>
      </w:r>
      <w:proofErr w:type="spellEnd"/>
      <w:r w:rsidRPr="00A05F51">
        <w:rPr>
          <w:rFonts w:ascii="Arial" w:hAnsi="Arial" w:cs="Arial"/>
          <w:b/>
          <w:bCs/>
        </w:rPr>
        <w:t xml:space="preserve"> Sebastião Vasconcelos Leite</w:t>
      </w:r>
    </w:p>
    <w:p w14:paraId="2BAA6BED" w14:textId="77777777" w:rsidR="00A05F51" w:rsidRPr="00A05F51" w:rsidRDefault="00A05F51" w:rsidP="00E71749">
      <w:pPr>
        <w:spacing w:line="360" w:lineRule="auto"/>
        <w:jc w:val="center"/>
        <w:rPr>
          <w:rFonts w:ascii="Arial" w:hAnsi="Arial" w:cs="Arial"/>
          <w:b/>
          <w:bCs/>
        </w:rPr>
      </w:pPr>
      <w:r w:rsidRPr="00A05F51">
        <w:rPr>
          <w:rFonts w:ascii="Arial" w:hAnsi="Arial" w:cs="Arial"/>
          <w:b/>
          <w:bCs/>
        </w:rPr>
        <w:t>Prefeito</w:t>
      </w:r>
    </w:p>
    <w:p w14:paraId="43FB1BD2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13670E06" w14:textId="77777777" w:rsidR="00A05F51" w:rsidRPr="00A05F51" w:rsidRDefault="00A05F51" w:rsidP="00E71749">
      <w:pPr>
        <w:spacing w:line="360" w:lineRule="auto"/>
        <w:rPr>
          <w:rFonts w:ascii="Arial" w:hAnsi="Arial" w:cs="Arial"/>
        </w:rPr>
      </w:pPr>
    </w:p>
    <w:p w14:paraId="7391C1A3" w14:textId="77777777" w:rsidR="00A05F51" w:rsidRPr="00A05F51" w:rsidRDefault="00A05F51" w:rsidP="00A05F51">
      <w:pPr>
        <w:rPr>
          <w:rFonts w:ascii="Arial" w:hAnsi="Arial" w:cs="Arial"/>
        </w:rPr>
      </w:pPr>
    </w:p>
    <w:p w14:paraId="39BE72AA" w14:textId="77777777" w:rsidR="00A05F51" w:rsidRPr="00A05F51" w:rsidRDefault="00A05F51" w:rsidP="00A05F51">
      <w:pPr>
        <w:rPr>
          <w:rFonts w:ascii="Arial" w:hAnsi="Arial" w:cs="Arial"/>
        </w:rPr>
      </w:pPr>
    </w:p>
    <w:p w14:paraId="5A41C5B0" w14:textId="77777777" w:rsidR="00A05F51" w:rsidRPr="00A05F51" w:rsidRDefault="00A05F51" w:rsidP="00A05F51">
      <w:pPr>
        <w:rPr>
          <w:rFonts w:ascii="Arial" w:hAnsi="Arial" w:cs="Arial"/>
        </w:rPr>
      </w:pPr>
    </w:p>
    <w:p w14:paraId="2849DA4A" w14:textId="77777777" w:rsidR="00A05F51" w:rsidRPr="00A05F51" w:rsidRDefault="00A05F51" w:rsidP="00A05F51">
      <w:pPr>
        <w:rPr>
          <w:rFonts w:ascii="Arial" w:hAnsi="Arial" w:cs="Arial"/>
        </w:rPr>
      </w:pPr>
    </w:p>
    <w:p w14:paraId="34480B32" w14:textId="77777777" w:rsidR="00A05F51" w:rsidRPr="00A05F51" w:rsidRDefault="00A05F51" w:rsidP="00A05F51">
      <w:pPr>
        <w:rPr>
          <w:rFonts w:ascii="Arial" w:hAnsi="Arial" w:cs="Arial"/>
        </w:rPr>
      </w:pPr>
    </w:p>
    <w:p w14:paraId="4AE24D7D" w14:textId="77777777" w:rsidR="00A05F51" w:rsidRPr="00A05F51" w:rsidRDefault="00A05F51" w:rsidP="00A05F51">
      <w:pPr>
        <w:rPr>
          <w:rFonts w:ascii="Arial" w:hAnsi="Arial" w:cs="Arial"/>
        </w:rPr>
      </w:pPr>
    </w:p>
    <w:p w14:paraId="0FFC751D" w14:textId="3C4619C5" w:rsidR="00A05F51" w:rsidRPr="00A05F51" w:rsidRDefault="00A05F51" w:rsidP="00A05F51">
      <w:pPr>
        <w:rPr>
          <w:b/>
          <w:bCs/>
        </w:rPr>
      </w:pPr>
      <w:bookmarkStart w:id="0" w:name="_GoBack"/>
      <w:bookmarkEnd w:id="0"/>
    </w:p>
    <w:sectPr w:rsidR="00A05F51" w:rsidRPr="00A05F51" w:rsidSect="001237C2">
      <w:headerReference w:type="default" r:id="rId7"/>
      <w:footerReference w:type="default" r:id="rId8"/>
      <w:pgSz w:w="11906" w:h="16838"/>
      <w:pgMar w:top="1417" w:right="1701" w:bottom="1417" w:left="170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722DC" w14:textId="77777777" w:rsidR="0098743E" w:rsidRDefault="0098743E" w:rsidP="001237C2">
      <w:r>
        <w:separator/>
      </w:r>
    </w:p>
  </w:endnote>
  <w:endnote w:type="continuationSeparator" w:id="0">
    <w:p w14:paraId="40444A1A" w14:textId="77777777" w:rsidR="0098743E" w:rsidRDefault="0098743E" w:rsidP="001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FC01" w14:textId="77777777" w:rsidR="00427071" w:rsidRDefault="00427071" w:rsidP="001237C2">
    <w:pPr>
      <w:pStyle w:val="Rodap"/>
      <w:ind w:firstLine="708"/>
    </w:pPr>
  </w:p>
  <w:p w14:paraId="2F83AA1A" w14:textId="77777777" w:rsidR="00427071" w:rsidRDefault="004270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A5B9" w14:textId="77777777" w:rsidR="0098743E" w:rsidRDefault="0098743E" w:rsidP="001237C2">
      <w:r>
        <w:separator/>
      </w:r>
    </w:p>
  </w:footnote>
  <w:footnote w:type="continuationSeparator" w:id="0">
    <w:p w14:paraId="049C9A50" w14:textId="77777777" w:rsidR="0098743E" w:rsidRDefault="0098743E" w:rsidP="0012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68CDD" w14:textId="77777777" w:rsidR="00427071" w:rsidRPr="00FC6FCF" w:rsidRDefault="00CA21F5" w:rsidP="00061896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8A16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27071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3EAFDC9" wp14:editId="5916E78D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071" w:rsidRPr="00FC6FCF">
      <w:rPr>
        <w:b/>
        <w:sz w:val="36"/>
        <w:szCs w:val="36"/>
      </w:rPr>
      <w:t>PREFEITURA MUNICIPAL DE SANTANA DO DESERTO</w:t>
    </w:r>
  </w:p>
  <w:p w14:paraId="2BE6E609" w14:textId="77777777" w:rsidR="00427071" w:rsidRPr="00FC6FCF" w:rsidRDefault="00427071" w:rsidP="00061896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413A289" w14:textId="77777777" w:rsidR="00427071" w:rsidRPr="00FC6FCF" w:rsidRDefault="00427071" w:rsidP="00061896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04F559D" w14:textId="77777777" w:rsidR="00427071" w:rsidRDefault="00427071" w:rsidP="00061896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E941478" w14:textId="77777777" w:rsidR="00427071" w:rsidRDefault="00427071" w:rsidP="00061896">
    <w:pPr>
      <w:pStyle w:val="Cabealho"/>
      <w:jc w:val="center"/>
    </w:pPr>
    <w:r>
      <w:rPr>
        <w:sz w:val="23"/>
        <w:szCs w:val="23"/>
      </w:rPr>
      <w:t>www.santanadodeserto.mg.gov.br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0E27"/>
    <w:multiLevelType w:val="hybridMultilevel"/>
    <w:tmpl w:val="62888412"/>
    <w:lvl w:ilvl="0" w:tplc="04160017">
      <w:start w:val="1"/>
      <w:numFmt w:val="lowerLetter"/>
      <w:lvlText w:val="%1)"/>
      <w:lvlJc w:val="left"/>
      <w:pPr>
        <w:ind w:left="2448" w:hanging="360"/>
      </w:p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" w15:restartNumberingAfterBreak="0">
    <w:nsid w:val="2963071A"/>
    <w:multiLevelType w:val="multilevel"/>
    <w:tmpl w:val="CBD431B8"/>
    <w:lvl w:ilvl="0">
      <w:start w:val="1"/>
      <w:numFmt w:val="decimal"/>
      <w:lvlText w:val="%1."/>
      <w:lvlJc w:val="left"/>
      <w:pPr>
        <w:ind w:left="820" w:hanging="437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59" w:hanging="4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98" w:hanging="4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37" w:hanging="4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76" w:hanging="4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15" w:hanging="4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54" w:hanging="4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93" w:hanging="437"/>
      </w:pPr>
      <w:rPr>
        <w:lang w:val="pt-PT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C2"/>
    <w:rsid w:val="000079C4"/>
    <w:rsid w:val="00061896"/>
    <w:rsid w:val="000659D6"/>
    <w:rsid w:val="0006675E"/>
    <w:rsid w:val="001117EC"/>
    <w:rsid w:val="001237C2"/>
    <w:rsid w:val="00196E9A"/>
    <w:rsid w:val="00197273"/>
    <w:rsid w:val="001C2E68"/>
    <w:rsid w:val="00210A75"/>
    <w:rsid w:val="00217011"/>
    <w:rsid w:val="00236806"/>
    <w:rsid w:val="0023708A"/>
    <w:rsid w:val="0023768D"/>
    <w:rsid w:val="00241D26"/>
    <w:rsid w:val="00295D3C"/>
    <w:rsid w:val="002A4400"/>
    <w:rsid w:val="002A7F55"/>
    <w:rsid w:val="00303C3C"/>
    <w:rsid w:val="00317401"/>
    <w:rsid w:val="00321304"/>
    <w:rsid w:val="00342EE0"/>
    <w:rsid w:val="003475A7"/>
    <w:rsid w:val="003A5326"/>
    <w:rsid w:val="003B6060"/>
    <w:rsid w:val="003F1E09"/>
    <w:rsid w:val="003F6822"/>
    <w:rsid w:val="00403F0A"/>
    <w:rsid w:val="00423170"/>
    <w:rsid w:val="00427071"/>
    <w:rsid w:val="00441AA3"/>
    <w:rsid w:val="004807FA"/>
    <w:rsid w:val="004A5619"/>
    <w:rsid w:val="004C2806"/>
    <w:rsid w:val="004C6CEC"/>
    <w:rsid w:val="004D4811"/>
    <w:rsid w:val="004E7330"/>
    <w:rsid w:val="00521EB3"/>
    <w:rsid w:val="00535EBC"/>
    <w:rsid w:val="00545CDD"/>
    <w:rsid w:val="00562C38"/>
    <w:rsid w:val="0057089B"/>
    <w:rsid w:val="005A50E8"/>
    <w:rsid w:val="005E3685"/>
    <w:rsid w:val="005F0D5E"/>
    <w:rsid w:val="00601DE4"/>
    <w:rsid w:val="00615B3E"/>
    <w:rsid w:val="006E2BDC"/>
    <w:rsid w:val="00733FE2"/>
    <w:rsid w:val="00744F9E"/>
    <w:rsid w:val="00763D03"/>
    <w:rsid w:val="007B6E86"/>
    <w:rsid w:val="007B7409"/>
    <w:rsid w:val="007E4C3A"/>
    <w:rsid w:val="007F70B9"/>
    <w:rsid w:val="00866880"/>
    <w:rsid w:val="008B0B84"/>
    <w:rsid w:val="008B70E8"/>
    <w:rsid w:val="008F0B9D"/>
    <w:rsid w:val="00923CF0"/>
    <w:rsid w:val="00930596"/>
    <w:rsid w:val="0098743E"/>
    <w:rsid w:val="00992956"/>
    <w:rsid w:val="00992ADC"/>
    <w:rsid w:val="00996CF4"/>
    <w:rsid w:val="00A05F51"/>
    <w:rsid w:val="00A67BC5"/>
    <w:rsid w:val="00A71949"/>
    <w:rsid w:val="00AA49E5"/>
    <w:rsid w:val="00AC3C30"/>
    <w:rsid w:val="00AE3A2C"/>
    <w:rsid w:val="00AE60E7"/>
    <w:rsid w:val="00B83A58"/>
    <w:rsid w:val="00B85155"/>
    <w:rsid w:val="00B951A1"/>
    <w:rsid w:val="00BC6087"/>
    <w:rsid w:val="00BF4240"/>
    <w:rsid w:val="00C45415"/>
    <w:rsid w:val="00C63A5B"/>
    <w:rsid w:val="00CA21F5"/>
    <w:rsid w:val="00D011A8"/>
    <w:rsid w:val="00D17F5C"/>
    <w:rsid w:val="00D222B7"/>
    <w:rsid w:val="00D22516"/>
    <w:rsid w:val="00D343BB"/>
    <w:rsid w:val="00D54C6B"/>
    <w:rsid w:val="00D67769"/>
    <w:rsid w:val="00DE0FDA"/>
    <w:rsid w:val="00DE13EE"/>
    <w:rsid w:val="00E17F87"/>
    <w:rsid w:val="00E71749"/>
    <w:rsid w:val="00E811B7"/>
    <w:rsid w:val="00EC2058"/>
    <w:rsid w:val="00EE2A78"/>
    <w:rsid w:val="00F024B1"/>
    <w:rsid w:val="00F4189A"/>
    <w:rsid w:val="00F81306"/>
    <w:rsid w:val="00F82174"/>
    <w:rsid w:val="00F93D03"/>
    <w:rsid w:val="00FA2684"/>
    <w:rsid w:val="00FC0A12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96BE4D"/>
  <w15:docId w15:val="{5E71E7A8-40C5-4BAE-9A00-5FC849A8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BDC"/>
    <w:pPr>
      <w:keepNext/>
      <w:tabs>
        <w:tab w:val="left" w:pos="7560"/>
      </w:tabs>
      <w:jc w:val="center"/>
      <w:outlineLvl w:val="0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37C2"/>
  </w:style>
  <w:style w:type="paragraph" w:styleId="Rodap">
    <w:name w:val="footer"/>
    <w:basedOn w:val="Normal"/>
    <w:link w:val="RodapChar"/>
    <w:uiPriority w:val="99"/>
    <w:unhideWhenUsed/>
    <w:rsid w:val="001237C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237C2"/>
  </w:style>
  <w:style w:type="paragraph" w:styleId="PargrafodaLista">
    <w:name w:val="List Paragraph"/>
    <w:basedOn w:val="Normal"/>
    <w:uiPriority w:val="1"/>
    <w:qFormat/>
    <w:rsid w:val="00EC20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733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3C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C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6E2BDC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2BDC"/>
    <w:pPr>
      <w:tabs>
        <w:tab w:val="left" w:pos="7560"/>
      </w:tabs>
      <w:spacing w:line="360" w:lineRule="auto"/>
      <w:ind w:firstLine="902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2BDC"/>
    <w:rPr>
      <w:rFonts w:ascii="Times New Roman" w:eastAsia="Times New Roman" w:hAnsi="Times New Roman" w:cs="Times New Roman"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32130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8130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13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F81306"/>
    <w:pPr>
      <w:widowControl w:val="0"/>
      <w:autoSpaceDE w:val="0"/>
      <w:autoSpaceDN w:val="0"/>
      <w:ind w:left="1770" w:right="1955"/>
      <w:jc w:val="center"/>
    </w:pPr>
    <w:rPr>
      <w:rFonts w:ascii="Arial" w:eastAsia="Arial" w:hAnsi="Arial" w:cs="Arial"/>
      <w:b/>
      <w:b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F81306"/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F8130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F8130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ESTAGIARIO</cp:lastModifiedBy>
  <cp:revision>19</cp:revision>
  <cp:lastPrinted>2018-09-10T17:37:00Z</cp:lastPrinted>
  <dcterms:created xsi:type="dcterms:W3CDTF">2023-08-04T14:31:00Z</dcterms:created>
  <dcterms:modified xsi:type="dcterms:W3CDTF">2023-10-18T13:29:00Z</dcterms:modified>
</cp:coreProperties>
</file>