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C63D" w14:textId="62A62A66" w:rsidR="005A2121" w:rsidRPr="002224BE" w:rsidRDefault="005A2121" w:rsidP="005A2121">
      <w:pPr>
        <w:jc w:val="center"/>
        <w:rPr>
          <w:b/>
          <w:color w:val="000000" w:themeColor="text1"/>
          <w:sz w:val="28"/>
          <w:szCs w:val="28"/>
        </w:rPr>
      </w:pPr>
      <w:r w:rsidRPr="002224BE">
        <w:rPr>
          <w:b/>
          <w:color w:val="000000" w:themeColor="text1"/>
          <w:sz w:val="28"/>
          <w:szCs w:val="28"/>
        </w:rPr>
        <w:t>Moção de Pesar nº 00</w:t>
      </w:r>
      <w:r w:rsidR="002224BE" w:rsidRPr="002224BE">
        <w:rPr>
          <w:b/>
          <w:color w:val="000000" w:themeColor="text1"/>
          <w:sz w:val="28"/>
          <w:szCs w:val="28"/>
        </w:rPr>
        <w:t>2</w:t>
      </w:r>
      <w:r w:rsidRPr="002224BE">
        <w:rPr>
          <w:b/>
          <w:color w:val="000000" w:themeColor="text1"/>
          <w:sz w:val="28"/>
          <w:szCs w:val="28"/>
        </w:rPr>
        <w:t>/20</w:t>
      </w:r>
      <w:r w:rsidR="00C06BD5" w:rsidRPr="002224BE">
        <w:rPr>
          <w:b/>
          <w:color w:val="000000" w:themeColor="text1"/>
          <w:sz w:val="28"/>
          <w:szCs w:val="28"/>
        </w:rPr>
        <w:t>2</w:t>
      </w:r>
      <w:r w:rsidR="002224BE" w:rsidRPr="002224BE">
        <w:rPr>
          <w:b/>
          <w:color w:val="000000" w:themeColor="text1"/>
          <w:sz w:val="28"/>
          <w:szCs w:val="28"/>
        </w:rPr>
        <w:t>3</w:t>
      </w:r>
      <w:r w:rsidR="003E0BE7" w:rsidRPr="002224BE">
        <w:rPr>
          <w:b/>
          <w:color w:val="000000" w:themeColor="text1"/>
          <w:sz w:val="28"/>
          <w:szCs w:val="28"/>
        </w:rPr>
        <w:t xml:space="preserve"> </w:t>
      </w:r>
    </w:p>
    <w:p w14:paraId="4E5FC8EF" w14:textId="77777777" w:rsidR="005A2121" w:rsidRPr="002224BE" w:rsidRDefault="005A2121" w:rsidP="005A2121">
      <w:pPr>
        <w:rPr>
          <w:color w:val="000000" w:themeColor="text1"/>
          <w:sz w:val="28"/>
          <w:szCs w:val="28"/>
        </w:rPr>
      </w:pPr>
    </w:p>
    <w:p w14:paraId="4BAC4A32" w14:textId="77777777" w:rsidR="000A5E42" w:rsidRPr="002224BE" w:rsidRDefault="000A5E42" w:rsidP="005A2121">
      <w:pPr>
        <w:rPr>
          <w:color w:val="000000" w:themeColor="text1"/>
          <w:sz w:val="28"/>
          <w:szCs w:val="28"/>
        </w:rPr>
      </w:pPr>
    </w:p>
    <w:p w14:paraId="2BA7440C" w14:textId="77777777" w:rsidR="00AA0242" w:rsidRPr="009D5A89" w:rsidRDefault="005A2121" w:rsidP="00AA0242">
      <w:pPr>
        <w:jc w:val="both"/>
        <w:rPr>
          <w:color w:val="FF0000"/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  <w:t xml:space="preserve">A Câmara Municipal de Santana do Deserto manifesta o seu profundo pesar pelo falecimento </w:t>
      </w:r>
      <w:r w:rsidR="005A191E" w:rsidRPr="00B73886">
        <w:rPr>
          <w:sz w:val="26"/>
          <w:szCs w:val="26"/>
        </w:rPr>
        <w:t>de</w:t>
      </w:r>
      <w:r w:rsidR="009D5A89">
        <w:rPr>
          <w:sz w:val="26"/>
          <w:szCs w:val="26"/>
        </w:rPr>
        <w:t xml:space="preserve"> </w:t>
      </w:r>
      <w:r w:rsidR="007F3FE2" w:rsidRPr="007F3FE2">
        <w:rPr>
          <w:b/>
          <w:color w:val="000000" w:themeColor="text1"/>
          <w:sz w:val="26"/>
          <w:szCs w:val="26"/>
        </w:rPr>
        <w:t>LEANDRO RODRIGUES</w:t>
      </w:r>
      <w:r w:rsidR="00FD2E68" w:rsidRPr="00B73886">
        <w:rPr>
          <w:b/>
          <w:sz w:val="26"/>
          <w:szCs w:val="26"/>
        </w:rPr>
        <w:t>,</w:t>
      </w:r>
      <w:r w:rsidR="009D5A89">
        <w:rPr>
          <w:b/>
          <w:sz w:val="26"/>
          <w:szCs w:val="26"/>
        </w:rPr>
        <w:t xml:space="preserve"> </w:t>
      </w:r>
      <w:r w:rsidR="00FD2E68" w:rsidRPr="00FD2E68">
        <w:rPr>
          <w:bCs/>
          <w:sz w:val="26"/>
          <w:szCs w:val="26"/>
        </w:rPr>
        <w:t>que faleceu precocemente</w:t>
      </w:r>
      <w:r w:rsidR="009D5A89">
        <w:rPr>
          <w:bCs/>
          <w:sz w:val="26"/>
          <w:szCs w:val="26"/>
        </w:rPr>
        <w:t xml:space="preserve"> </w:t>
      </w:r>
      <w:r w:rsidR="00FD2E68">
        <w:rPr>
          <w:bCs/>
          <w:sz w:val="26"/>
          <w:szCs w:val="26"/>
        </w:rPr>
        <w:t xml:space="preserve">em data </w:t>
      </w:r>
      <w:r w:rsidR="007F3FE2">
        <w:rPr>
          <w:bCs/>
          <w:sz w:val="26"/>
          <w:szCs w:val="26"/>
        </w:rPr>
        <w:t>08 de junho 2023</w:t>
      </w:r>
    </w:p>
    <w:p w14:paraId="4AEA38B5" w14:textId="77777777" w:rsidR="000E6217" w:rsidRPr="00B73886" w:rsidRDefault="000E6217" w:rsidP="00191E42">
      <w:pPr>
        <w:jc w:val="both"/>
        <w:rPr>
          <w:sz w:val="26"/>
          <w:szCs w:val="26"/>
        </w:rPr>
      </w:pPr>
    </w:p>
    <w:p w14:paraId="168E4203" w14:textId="77777777" w:rsidR="0096425A" w:rsidRPr="00B73886" w:rsidRDefault="008C702E" w:rsidP="00191E42">
      <w:pPr>
        <w:jc w:val="both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</w:r>
      <w:r w:rsidR="005A2121" w:rsidRPr="00B73886">
        <w:rPr>
          <w:sz w:val="26"/>
          <w:szCs w:val="26"/>
        </w:rPr>
        <w:t>É, justa a homenagem póstuma desta casa, a</w:t>
      </w:r>
      <w:r w:rsidR="00FD2E68">
        <w:rPr>
          <w:sz w:val="26"/>
          <w:szCs w:val="26"/>
        </w:rPr>
        <w:t xml:space="preserve">o </w:t>
      </w:r>
      <w:r w:rsidR="009D5A89">
        <w:rPr>
          <w:sz w:val="26"/>
          <w:szCs w:val="26"/>
        </w:rPr>
        <w:t>falecido</w:t>
      </w:r>
      <w:r w:rsidR="005A2121" w:rsidRPr="00B73886">
        <w:rPr>
          <w:sz w:val="26"/>
          <w:szCs w:val="26"/>
        </w:rPr>
        <w:t xml:space="preserve"> que está a merecer a </w:t>
      </w:r>
      <w:r w:rsidR="008D3F55" w:rsidRPr="00B73886">
        <w:rPr>
          <w:sz w:val="26"/>
          <w:szCs w:val="26"/>
        </w:rPr>
        <w:t>saudade da comunidade e dos familiares</w:t>
      </w:r>
      <w:r w:rsidR="005A2121" w:rsidRPr="00B73886">
        <w:rPr>
          <w:sz w:val="26"/>
          <w:szCs w:val="26"/>
        </w:rPr>
        <w:t>.</w:t>
      </w:r>
    </w:p>
    <w:p w14:paraId="6A8720CA" w14:textId="77777777" w:rsidR="005A2121" w:rsidRPr="00B73886" w:rsidRDefault="005A2121" w:rsidP="005A2121">
      <w:pPr>
        <w:spacing w:line="360" w:lineRule="auto"/>
        <w:jc w:val="both"/>
        <w:rPr>
          <w:sz w:val="26"/>
          <w:szCs w:val="26"/>
        </w:rPr>
      </w:pPr>
    </w:p>
    <w:p w14:paraId="5D01CBF5" w14:textId="77777777" w:rsidR="005A2121" w:rsidRPr="00B73886" w:rsidRDefault="005A2121" w:rsidP="00D27B18">
      <w:pPr>
        <w:spacing w:line="360" w:lineRule="auto"/>
        <w:jc w:val="right"/>
        <w:rPr>
          <w:sz w:val="26"/>
          <w:szCs w:val="26"/>
        </w:rPr>
      </w:pPr>
      <w:r w:rsidRPr="00B73886">
        <w:rPr>
          <w:sz w:val="26"/>
          <w:szCs w:val="26"/>
        </w:rPr>
        <w:tab/>
      </w:r>
      <w:r w:rsidRPr="00B73886">
        <w:rPr>
          <w:sz w:val="26"/>
          <w:szCs w:val="26"/>
        </w:rPr>
        <w:tab/>
        <w:t>Transmita-se o teor desta à família enlutada.</w:t>
      </w:r>
    </w:p>
    <w:p w14:paraId="28FA6965" w14:textId="77777777" w:rsidR="00F8302B" w:rsidRDefault="00F8302B" w:rsidP="005A2121">
      <w:pPr>
        <w:jc w:val="both"/>
        <w:rPr>
          <w:sz w:val="26"/>
          <w:szCs w:val="26"/>
        </w:rPr>
      </w:pPr>
    </w:p>
    <w:p w14:paraId="29AA170B" w14:textId="77777777" w:rsidR="00B73886" w:rsidRPr="00B73886" w:rsidRDefault="00B73886" w:rsidP="005A2121">
      <w:pPr>
        <w:jc w:val="both"/>
        <w:rPr>
          <w:sz w:val="26"/>
          <w:szCs w:val="26"/>
        </w:rPr>
      </w:pPr>
    </w:p>
    <w:p w14:paraId="7D42C22E" w14:textId="77777777" w:rsidR="005A2121" w:rsidRPr="00B73886" w:rsidRDefault="000A5E42" w:rsidP="004827CD">
      <w:pPr>
        <w:jc w:val="center"/>
        <w:rPr>
          <w:sz w:val="26"/>
          <w:szCs w:val="26"/>
        </w:rPr>
      </w:pPr>
      <w:r w:rsidRPr="00B73886">
        <w:rPr>
          <w:sz w:val="26"/>
          <w:szCs w:val="26"/>
        </w:rPr>
        <w:t xml:space="preserve">Santana do Deserto, </w:t>
      </w:r>
      <w:r w:rsidR="009D5A89">
        <w:rPr>
          <w:sz w:val="26"/>
          <w:szCs w:val="26"/>
        </w:rPr>
        <w:t>19 de junho de 2023</w:t>
      </w:r>
      <w:r w:rsidR="005A2121" w:rsidRPr="00B73886">
        <w:rPr>
          <w:sz w:val="26"/>
          <w:szCs w:val="26"/>
        </w:rPr>
        <w:t>.</w:t>
      </w:r>
    </w:p>
    <w:p w14:paraId="05205FF7" w14:textId="77777777" w:rsidR="00F8302B" w:rsidRDefault="00F8302B" w:rsidP="005A2121">
      <w:pPr>
        <w:rPr>
          <w:sz w:val="28"/>
          <w:szCs w:val="28"/>
        </w:rPr>
      </w:pPr>
    </w:p>
    <w:p w14:paraId="4450DDBF" w14:textId="77777777" w:rsidR="004827CD" w:rsidRDefault="004827CD" w:rsidP="005A21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14:paraId="460E46F2" w14:textId="31DB79AD" w:rsidR="009D5A89" w:rsidRPr="009D5A89" w:rsidRDefault="004827CD" w:rsidP="005A21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9D5A89" w:rsidRPr="009D5A89">
        <w:rPr>
          <w:b/>
          <w:sz w:val="28"/>
          <w:szCs w:val="28"/>
        </w:rPr>
        <w:t>VEREADORES:</w:t>
      </w:r>
    </w:p>
    <w:p w14:paraId="2CC47EF1" w14:textId="77777777" w:rsidR="009D5A89" w:rsidRDefault="009D5A89" w:rsidP="005A2121">
      <w:pPr>
        <w:rPr>
          <w:sz w:val="28"/>
          <w:szCs w:val="28"/>
        </w:rPr>
      </w:pPr>
    </w:p>
    <w:p w14:paraId="0946B2E7" w14:textId="77777777" w:rsidR="009D5A89" w:rsidRDefault="009D5A89" w:rsidP="005A2121">
      <w:pPr>
        <w:rPr>
          <w:sz w:val="28"/>
          <w:szCs w:val="28"/>
        </w:rPr>
      </w:pPr>
    </w:p>
    <w:p w14:paraId="784A091A" w14:textId="77777777" w:rsidR="00A95697" w:rsidRDefault="00A95697" w:rsidP="00A95697">
      <w:pPr>
        <w:rPr>
          <w:sz w:val="28"/>
          <w:szCs w:val="28"/>
        </w:rPr>
      </w:pPr>
    </w:p>
    <w:p w14:paraId="4B4C2BB2" w14:textId="77777777" w:rsidR="009D5A89" w:rsidRDefault="00A95697" w:rsidP="009D5A89">
      <w:pPr>
        <w:pStyle w:val="SemEspaamento"/>
        <w:ind w:left="1416"/>
        <w:jc w:val="both"/>
        <w:rPr>
          <w:b/>
          <w:szCs w:val="24"/>
        </w:rPr>
      </w:pPr>
      <w:r w:rsidRPr="00C70AC4">
        <w:rPr>
          <w:b/>
          <w:szCs w:val="24"/>
        </w:rPr>
        <w:t xml:space="preserve">Leonardo dos Santos Henrique </w:t>
      </w:r>
      <w:r w:rsidR="009D5A89">
        <w:rPr>
          <w:b/>
          <w:szCs w:val="24"/>
        </w:rPr>
        <w:t xml:space="preserve">               </w:t>
      </w:r>
      <w:r w:rsidR="009D5A89" w:rsidRPr="00C70AC4">
        <w:rPr>
          <w:b/>
          <w:szCs w:val="24"/>
        </w:rPr>
        <w:t>Patrícia Meireles Duarte Barbosa</w:t>
      </w:r>
    </w:p>
    <w:p w14:paraId="4435323E" w14:textId="77777777" w:rsidR="009D5A89" w:rsidRDefault="009D5A89" w:rsidP="009D5A89">
      <w:pPr>
        <w:pStyle w:val="SemEspaamento"/>
        <w:ind w:left="1416"/>
        <w:jc w:val="both"/>
        <w:rPr>
          <w:b/>
          <w:szCs w:val="24"/>
        </w:rPr>
      </w:pPr>
    </w:p>
    <w:p w14:paraId="47D5418D" w14:textId="77777777" w:rsidR="009D5A89" w:rsidRPr="00C70AC4" w:rsidRDefault="009D5A89" w:rsidP="009D5A89">
      <w:pPr>
        <w:pStyle w:val="SemEspaamento"/>
        <w:ind w:left="1416"/>
        <w:jc w:val="both"/>
        <w:rPr>
          <w:b/>
          <w:szCs w:val="24"/>
        </w:rPr>
      </w:pPr>
    </w:p>
    <w:p w14:paraId="5B408D92" w14:textId="77777777" w:rsidR="009D5A89" w:rsidRDefault="009D5A89" w:rsidP="009D5A89">
      <w:pPr>
        <w:pStyle w:val="SemEspaamento"/>
        <w:ind w:left="1416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56840197" w14:textId="77777777" w:rsidR="009D5A89" w:rsidRDefault="00A95697" w:rsidP="009D5A89">
      <w:pPr>
        <w:pStyle w:val="SemEspaamento"/>
        <w:ind w:left="1416"/>
        <w:jc w:val="both"/>
        <w:rPr>
          <w:b/>
          <w:szCs w:val="24"/>
        </w:rPr>
      </w:pPr>
      <w:r w:rsidRPr="00C70AC4">
        <w:rPr>
          <w:b/>
          <w:szCs w:val="24"/>
        </w:rPr>
        <w:t xml:space="preserve">Lucas Fabiano Teixeira </w:t>
      </w:r>
      <w:proofErr w:type="spellStart"/>
      <w:r w:rsidRPr="00C70AC4">
        <w:rPr>
          <w:b/>
          <w:szCs w:val="24"/>
        </w:rPr>
        <w:t>Teodo</w:t>
      </w:r>
      <w:proofErr w:type="spellEnd"/>
      <w:r w:rsidR="009D5A89" w:rsidRPr="009D5A89">
        <w:rPr>
          <w:b/>
          <w:szCs w:val="24"/>
        </w:rPr>
        <w:t xml:space="preserve"> </w:t>
      </w:r>
      <w:r w:rsidR="009D5A89">
        <w:rPr>
          <w:b/>
          <w:szCs w:val="24"/>
        </w:rPr>
        <w:t xml:space="preserve">                Luiz Carlos Florentino de Souza</w:t>
      </w:r>
    </w:p>
    <w:p w14:paraId="213DD8BF" w14:textId="77777777" w:rsidR="009D5A89" w:rsidRDefault="009D5A89" w:rsidP="009D5A89">
      <w:pPr>
        <w:pStyle w:val="SemEspaamento"/>
        <w:ind w:left="1416"/>
        <w:jc w:val="both"/>
        <w:rPr>
          <w:b/>
          <w:szCs w:val="24"/>
        </w:rPr>
      </w:pPr>
    </w:p>
    <w:p w14:paraId="5CB0D786" w14:textId="77777777" w:rsidR="009D5A89" w:rsidRDefault="00A95697" w:rsidP="009D5A89">
      <w:pPr>
        <w:pStyle w:val="SemEspaamento"/>
        <w:ind w:left="1416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</w:t>
      </w:r>
    </w:p>
    <w:p w14:paraId="07491C1B" w14:textId="77777777" w:rsidR="009D5A89" w:rsidRDefault="009D5A89" w:rsidP="009D5A89">
      <w:pPr>
        <w:pStyle w:val="SemEspaamento"/>
        <w:ind w:left="1416"/>
        <w:jc w:val="both"/>
        <w:rPr>
          <w:b/>
          <w:szCs w:val="24"/>
        </w:rPr>
      </w:pPr>
    </w:p>
    <w:p w14:paraId="1AC7E4EB" w14:textId="77777777" w:rsidR="009D5A89" w:rsidRDefault="00A95697" w:rsidP="009D5A89">
      <w:pPr>
        <w:pStyle w:val="SemEspaamento"/>
        <w:ind w:left="1416"/>
        <w:jc w:val="both"/>
        <w:rPr>
          <w:b/>
          <w:szCs w:val="24"/>
        </w:rPr>
      </w:pPr>
      <w:r w:rsidRPr="00C70AC4">
        <w:rPr>
          <w:b/>
          <w:szCs w:val="24"/>
        </w:rPr>
        <w:t>Marcus Vinicius Ferreira Justino</w:t>
      </w:r>
      <w:r>
        <w:rPr>
          <w:b/>
          <w:szCs w:val="24"/>
        </w:rPr>
        <w:t xml:space="preserve">      </w:t>
      </w:r>
      <w:r w:rsidR="009D5A89">
        <w:rPr>
          <w:b/>
          <w:szCs w:val="24"/>
        </w:rPr>
        <w:t xml:space="preserve">       Roberto de Mattos Borges</w:t>
      </w:r>
    </w:p>
    <w:p w14:paraId="01A5CC30" w14:textId="77777777" w:rsidR="009D5A89" w:rsidRDefault="009D5A89" w:rsidP="009D5A89">
      <w:pPr>
        <w:pStyle w:val="SemEspaamento"/>
        <w:ind w:left="1416"/>
        <w:jc w:val="both"/>
        <w:rPr>
          <w:b/>
          <w:szCs w:val="24"/>
        </w:rPr>
      </w:pPr>
    </w:p>
    <w:p w14:paraId="5097057C" w14:textId="77777777" w:rsidR="009D5A89" w:rsidRPr="00C70AC4" w:rsidRDefault="009D5A89" w:rsidP="009D5A89">
      <w:pPr>
        <w:pStyle w:val="SemEspaamento"/>
        <w:ind w:left="1416"/>
        <w:jc w:val="both"/>
        <w:rPr>
          <w:b/>
          <w:szCs w:val="24"/>
        </w:rPr>
      </w:pPr>
    </w:p>
    <w:p w14:paraId="4CBA3ACB" w14:textId="77777777" w:rsidR="009D5A89" w:rsidRDefault="00A95697" w:rsidP="009D5A89">
      <w:pPr>
        <w:pStyle w:val="SemEspaamento"/>
        <w:ind w:left="1416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</w:t>
      </w:r>
    </w:p>
    <w:p w14:paraId="1F6E4D66" w14:textId="77777777" w:rsidR="009D5A89" w:rsidRDefault="00A95697" w:rsidP="009D5A89">
      <w:pPr>
        <w:pStyle w:val="SemEspaamento"/>
        <w:ind w:left="1416"/>
        <w:jc w:val="both"/>
        <w:rPr>
          <w:b/>
          <w:szCs w:val="24"/>
        </w:rPr>
      </w:pPr>
      <w:r w:rsidRPr="00C70AC4">
        <w:rPr>
          <w:b/>
          <w:szCs w:val="24"/>
        </w:rPr>
        <w:t xml:space="preserve">Valdevino da Silva Mariano </w:t>
      </w:r>
      <w:r>
        <w:rPr>
          <w:b/>
          <w:szCs w:val="24"/>
        </w:rPr>
        <w:t xml:space="preserve">       </w:t>
      </w:r>
      <w:r w:rsidR="009D5A89">
        <w:rPr>
          <w:b/>
          <w:szCs w:val="24"/>
        </w:rPr>
        <w:t xml:space="preserve">              Magno Sérgio Correia da Silva</w:t>
      </w:r>
    </w:p>
    <w:p w14:paraId="659BF8C0" w14:textId="77777777" w:rsidR="009D5A89" w:rsidRPr="00C70AC4" w:rsidRDefault="009D5A89" w:rsidP="009D5A89">
      <w:pPr>
        <w:pStyle w:val="SemEspaamento"/>
        <w:ind w:left="1416"/>
        <w:jc w:val="both"/>
        <w:rPr>
          <w:b/>
          <w:szCs w:val="24"/>
        </w:rPr>
      </w:pPr>
    </w:p>
    <w:p w14:paraId="2BA2CE85" w14:textId="77777777" w:rsidR="009D5A89" w:rsidRDefault="009D5A89" w:rsidP="009D5A89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</w:t>
      </w:r>
    </w:p>
    <w:p w14:paraId="1FD985F5" w14:textId="77777777" w:rsidR="009D5A89" w:rsidRDefault="00A95697" w:rsidP="009D5A89">
      <w:pPr>
        <w:pStyle w:val="SemEspaamento"/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  <w:r w:rsidR="009D5A89">
        <w:rPr>
          <w:b/>
          <w:szCs w:val="24"/>
        </w:rPr>
        <w:t xml:space="preserve">                               </w:t>
      </w:r>
    </w:p>
    <w:p w14:paraId="76F4BFF9" w14:textId="77777777" w:rsidR="00A95697" w:rsidRPr="00C70AC4" w:rsidRDefault="00A95697" w:rsidP="00A95697">
      <w:pPr>
        <w:pStyle w:val="SemEspaamento"/>
        <w:ind w:left="2552"/>
        <w:jc w:val="both"/>
        <w:rPr>
          <w:b/>
          <w:szCs w:val="24"/>
        </w:rPr>
      </w:pPr>
    </w:p>
    <w:p w14:paraId="2675A799" w14:textId="77777777" w:rsidR="00A95697" w:rsidRPr="00C70AC4" w:rsidRDefault="00A95697" w:rsidP="00A95697">
      <w:pPr>
        <w:pStyle w:val="SemEspaamento"/>
        <w:jc w:val="center"/>
        <w:rPr>
          <w:b/>
          <w:szCs w:val="24"/>
        </w:rPr>
      </w:pPr>
      <w:r w:rsidRPr="00C70AC4">
        <w:rPr>
          <w:b/>
          <w:szCs w:val="24"/>
        </w:rPr>
        <w:t>João Carlos Grossi de Oliveira</w:t>
      </w:r>
    </w:p>
    <w:p w14:paraId="0AAB610B" w14:textId="77777777" w:rsidR="00A95697" w:rsidRPr="00E36FB7" w:rsidRDefault="00A95697" w:rsidP="00A95697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b/>
          <w:szCs w:val="24"/>
        </w:rPr>
        <w:t xml:space="preserve">Autor e </w:t>
      </w:r>
      <w:r w:rsidRPr="00C70AC4">
        <w:rPr>
          <w:b/>
          <w:szCs w:val="24"/>
        </w:rPr>
        <w:t>Presidente da Câmara Municipal</w:t>
      </w:r>
    </w:p>
    <w:p w14:paraId="6BB688E8" w14:textId="77777777" w:rsidR="00CB4F3F" w:rsidRPr="00B73886" w:rsidRDefault="00CB4F3F" w:rsidP="00A95697">
      <w:pPr>
        <w:rPr>
          <w:rFonts w:ascii="Monotype Corsiva" w:hAnsi="Monotype Corsiva"/>
          <w:b/>
          <w:sz w:val="30"/>
          <w:szCs w:val="30"/>
        </w:rPr>
      </w:pPr>
    </w:p>
    <w:sectPr w:rsidR="00CB4F3F" w:rsidRPr="00B73886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21"/>
    <w:rsid w:val="00007FDE"/>
    <w:rsid w:val="00051617"/>
    <w:rsid w:val="0006042D"/>
    <w:rsid w:val="000A5E42"/>
    <w:rsid w:val="000E6217"/>
    <w:rsid w:val="00191E42"/>
    <w:rsid w:val="001939A4"/>
    <w:rsid w:val="002224BE"/>
    <w:rsid w:val="00222C8B"/>
    <w:rsid w:val="00246D6B"/>
    <w:rsid w:val="0027669F"/>
    <w:rsid w:val="00291F94"/>
    <w:rsid w:val="002A65DA"/>
    <w:rsid w:val="002B31CF"/>
    <w:rsid w:val="002C523D"/>
    <w:rsid w:val="003415BF"/>
    <w:rsid w:val="003857D0"/>
    <w:rsid w:val="003E0BE7"/>
    <w:rsid w:val="004827CD"/>
    <w:rsid w:val="00484E56"/>
    <w:rsid w:val="004A25F2"/>
    <w:rsid w:val="004D246D"/>
    <w:rsid w:val="004F1422"/>
    <w:rsid w:val="00554E7F"/>
    <w:rsid w:val="005A191E"/>
    <w:rsid w:val="005A2121"/>
    <w:rsid w:val="005B6E0B"/>
    <w:rsid w:val="005C419F"/>
    <w:rsid w:val="00607122"/>
    <w:rsid w:val="006334B7"/>
    <w:rsid w:val="00681411"/>
    <w:rsid w:val="00686D79"/>
    <w:rsid w:val="007239C9"/>
    <w:rsid w:val="00763AED"/>
    <w:rsid w:val="007F3FE2"/>
    <w:rsid w:val="0081397A"/>
    <w:rsid w:val="0085116C"/>
    <w:rsid w:val="00874594"/>
    <w:rsid w:val="00887474"/>
    <w:rsid w:val="008922F7"/>
    <w:rsid w:val="008B0055"/>
    <w:rsid w:val="008C702E"/>
    <w:rsid w:val="008D3F55"/>
    <w:rsid w:val="008E14D8"/>
    <w:rsid w:val="0096425A"/>
    <w:rsid w:val="009D5A89"/>
    <w:rsid w:val="009E1792"/>
    <w:rsid w:val="00A4440A"/>
    <w:rsid w:val="00A45B5B"/>
    <w:rsid w:val="00A57CF6"/>
    <w:rsid w:val="00A67D94"/>
    <w:rsid w:val="00A71CB6"/>
    <w:rsid w:val="00A93331"/>
    <w:rsid w:val="00A95697"/>
    <w:rsid w:val="00AA0242"/>
    <w:rsid w:val="00AC1FAB"/>
    <w:rsid w:val="00AD005C"/>
    <w:rsid w:val="00B73886"/>
    <w:rsid w:val="00BC75CC"/>
    <w:rsid w:val="00BF284C"/>
    <w:rsid w:val="00C06BD5"/>
    <w:rsid w:val="00C276A7"/>
    <w:rsid w:val="00C31A72"/>
    <w:rsid w:val="00C53142"/>
    <w:rsid w:val="00CA06C0"/>
    <w:rsid w:val="00CA3E03"/>
    <w:rsid w:val="00CB4F3F"/>
    <w:rsid w:val="00CD24E0"/>
    <w:rsid w:val="00CE218B"/>
    <w:rsid w:val="00CE27A2"/>
    <w:rsid w:val="00D20532"/>
    <w:rsid w:val="00D27B18"/>
    <w:rsid w:val="00DA6814"/>
    <w:rsid w:val="00DB7E32"/>
    <w:rsid w:val="00DD426B"/>
    <w:rsid w:val="00DE1AAE"/>
    <w:rsid w:val="00DF3373"/>
    <w:rsid w:val="00F7032C"/>
    <w:rsid w:val="00F8302B"/>
    <w:rsid w:val="00FD2E68"/>
    <w:rsid w:val="00FF34C2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28BE"/>
  <w15:docId w15:val="{0F2F8A5F-5188-49C0-914B-E25F2FA9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4</cp:revision>
  <cp:lastPrinted>2023-06-19T19:11:00Z</cp:lastPrinted>
  <dcterms:created xsi:type="dcterms:W3CDTF">2023-06-19T18:00:00Z</dcterms:created>
  <dcterms:modified xsi:type="dcterms:W3CDTF">2023-06-19T19:17:00Z</dcterms:modified>
</cp:coreProperties>
</file>