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7014B" w14:textId="77777777" w:rsidR="00295D3C" w:rsidRDefault="00295D3C" w:rsidP="00321304">
      <w:pPr>
        <w:jc w:val="both"/>
        <w:rPr>
          <w:rFonts w:ascii="Arial" w:hAnsi="Arial" w:cs="Arial"/>
          <w:sz w:val="22"/>
          <w:szCs w:val="22"/>
        </w:rPr>
      </w:pPr>
    </w:p>
    <w:p w14:paraId="67294002" w14:textId="77777777" w:rsidR="00D67769" w:rsidRPr="00236806" w:rsidRDefault="00D67769" w:rsidP="00236806">
      <w:pPr>
        <w:jc w:val="center"/>
        <w:rPr>
          <w:rFonts w:ascii="Arial" w:hAnsi="Arial" w:cs="Arial"/>
          <w:b/>
          <w:sz w:val="22"/>
          <w:szCs w:val="22"/>
        </w:rPr>
      </w:pPr>
      <w:r w:rsidRPr="00D67769">
        <w:rPr>
          <w:rFonts w:ascii="Arial" w:hAnsi="Arial" w:cs="Arial"/>
          <w:b/>
          <w:sz w:val="22"/>
          <w:szCs w:val="22"/>
        </w:rPr>
        <w:t>PROJETO DE LEI</w:t>
      </w:r>
      <w:r w:rsidR="00236806">
        <w:rPr>
          <w:rFonts w:ascii="Arial" w:hAnsi="Arial" w:cs="Arial"/>
          <w:sz w:val="22"/>
          <w:szCs w:val="22"/>
        </w:rPr>
        <w:t xml:space="preserve"> </w:t>
      </w:r>
      <w:r w:rsidR="00236806">
        <w:rPr>
          <w:rFonts w:ascii="Arial" w:hAnsi="Arial" w:cs="Arial"/>
          <w:b/>
          <w:sz w:val="22"/>
          <w:szCs w:val="22"/>
        </w:rPr>
        <w:t>Nº 01 DE 14 DE JANEIRO DE 2022</w:t>
      </w:r>
    </w:p>
    <w:p w14:paraId="34897B8C" w14:textId="77777777" w:rsidR="00D67769" w:rsidRDefault="00D67769" w:rsidP="00321304">
      <w:pPr>
        <w:jc w:val="both"/>
        <w:rPr>
          <w:rFonts w:ascii="Arial" w:hAnsi="Arial" w:cs="Arial"/>
          <w:sz w:val="22"/>
          <w:szCs w:val="22"/>
        </w:rPr>
      </w:pPr>
    </w:p>
    <w:p w14:paraId="19557624" w14:textId="77777777" w:rsidR="00236806" w:rsidRDefault="00236806" w:rsidP="00321304">
      <w:pPr>
        <w:spacing w:line="360" w:lineRule="auto"/>
        <w:ind w:left="2268"/>
        <w:jc w:val="both"/>
        <w:rPr>
          <w:rFonts w:ascii="Arial" w:hAnsi="Arial" w:cs="Arial"/>
          <w:b/>
          <w:sz w:val="22"/>
          <w:szCs w:val="22"/>
        </w:rPr>
      </w:pPr>
    </w:p>
    <w:p w14:paraId="7EA1F31B" w14:textId="77777777" w:rsidR="00D67769" w:rsidRDefault="0023708A" w:rsidP="0006675E">
      <w:pPr>
        <w:spacing w:line="360" w:lineRule="auto"/>
        <w:ind w:left="396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“</w:t>
      </w:r>
      <w:r w:rsidR="00D67769" w:rsidRPr="00403F0A">
        <w:rPr>
          <w:rFonts w:ascii="Arial" w:hAnsi="Arial" w:cs="Arial"/>
          <w:b/>
          <w:sz w:val="22"/>
          <w:szCs w:val="22"/>
        </w:rPr>
        <w:t xml:space="preserve">Ratifica o Protocolo de Intenções da Agência de Cooperação Intermunicipal em Saúde </w:t>
      </w:r>
      <w:r w:rsidR="00403F0A">
        <w:rPr>
          <w:rFonts w:ascii="Arial" w:hAnsi="Arial" w:cs="Arial"/>
          <w:b/>
          <w:sz w:val="22"/>
          <w:szCs w:val="22"/>
        </w:rPr>
        <w:t xml:space="preserve">Pé da Serra / ACISPES, nos termos </w:t>
      </w:r>
      <w:r w:rsidR="00DE13EE">
        <w:rPr>
          <w:rFonts w:ascii="Arial" w:hAnsi="Arial" w:cs="Arial"/>
          <w:b/>
          <w:sz w:val="22"/>
          <w:szCs w:val="22"/>
        </w:rPr>
        <w:t xml:space="preserve">e para os fins </w:t>
      </w:r>
      <w:r w:rsidR="00403F0A">
        <w:rPr>
          <w:rFonts w:ascii="Arial" w:hAnsi="Arial" w:cs="Arial"/>
          <w:b/>
          <w:sz w:val="22"/>
          <w:szCs w:val="22"/>
        </w:rPr>
        <w:t>da Lei nº: 11.107 / 2005.</w:t>
      </w:r>
      <w:r>
        <w:rPr>
          <w:rFonts w:ascii="Arial" w:hAnsi="Arial" w:cs="Arial"/>
          <w:b/>
          <w:sz w:val="22"/>
          <w:szCs w:val="22"/>
        </w:rPr>
        <w:t>”</w:t>
      </w:r>
    </w:p>
    <w:p w14:paraId="25F83D35" w14:textId="77777777" w:rsidR="00403F0A" w:rsidRDefault="00403F0A" w:rsidP="00321304">
      <w:pPr>
        <w:spacing w:line="360" w:lineRule="auto"/>
        <w:ind w:left="2268"/>
        <w:jc w:val="both"/>
        <w:rPr>
          <w:rFonts w:ascii="Arial" w:hAnsi="Arial" w:cs="Arial"/>
          <w:b/>
          <w:sz w:val="22"/>
          <w:szCs w:val="22"/>
        </w:rPr>
      </w:pPr>
    </w:p>
    <w:p w14:paraId="3F50F165" w14:textId="77777777" w:rsidR="00236806" w:rsidRDefault="00236806" w:rsidP="00321304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236806">
        <w:rPr>
          <w:rFonts w:ascii="Arial" w:hAnsi="Arial" w:cs="Arial"/>
          <w:sz w:val="22"/>
          <w:szCs w:val="22"/>
        </w:rPr>
        <w:t>A Câmara Municipal de Santana do Deserto aprova e o Prefeito sanciona a seguinte Lei:</w:t>
      </w:r>
    </w:p>
    <w:p w14:paraId="1F49930C" w14:textId="77777777" w:rsidR="00236806" w:rsidRDefault="00236806" w:rsidP="00321304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14:paraId="649B07A7" w14:textId="77777777" w:rsidR="00403F0A" w:rsidRDefault="00403F0A" w:rsidP="00321304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1º. Fica ratificado, sem reservas, nos exatos termos </w:t>
      </w:r>
      <w:proofErr w:type="gramStart"/>
      <w:r>
        <w:rPr>
          <w:rFonts w:ascii="Arial" w:hAnsi="Arial" w:cs="Arial"/>
          <w:sz w:val="22"/>
          <w:szCs w:val="22"/>
        </w:rPr>
        <w:t>do artigos</w:t>
      </w:r>
      <w:proofErr w:type="gramEnd"/>
      <w:r>
        <w:rPr>
          <w:rFonts w:ascii="Arial" w:hAnsi="Arial" w:cs="Arial"/>
          <w:sz w:val="22"/>
          <w:szCs w:val="22"/>
        </w:rPr>
        <w:t xml:space="preserve"> 3º e 5º, da Lei nº: 11.107 / 2005, o presente Protocolo de Intenções da Agência de Cooperação Intermunicipal em Saúde Pé da Serra / ACISPES, </w:t>
      </w:r>
      <w:r w:rsidRPr="00DE13EE">
        <w:rPr>
          <w:rFonts w:ascii="Arial" w:hAnsi="Arial" w:cs="Arial"/>
          <w:b/>
          <w:sz w:val="22"/>
          <w:szCs w:val="22"/>
        </w:rPr>
        <w:t xml:space="preserve">Anexo </w:t>
      </w:r>
      <w:r w:rsidR="00B85155">
        <w:rPr>
          <w:rFonts w:ascii="Arial" w:hAnsi="Arial" w:cs="Arial"/>
          <w:b/>
          <w:sz w:val="22"/>
          <w:szCs w:val="22"/>
        </w:rPr>
        <w:t>I e Anexo II</w:t>
      </w:r>
      <w:r>
        <w:rPr>
          <w:rFonts w:ascii="Arial" w:hAnsi="Arial" w:cs="Arial"/>
          <w:sz w:val="22"/>
          <w:szCs w:val="22"/>
        </w:rPr>
        <w:t>.</w:t>
      </w:r>
    </w:p>
    <w:p w14:paraId="2A8178C5" w14:textId="77777777" w:rsidR="00403F0A" w:rsidRDefault="00403F0A" w:rsidP="00321304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14:paraId="4402F502" w14:textId="77777777" w:rsidR="00403F0A" w:rsidRDefault="00403F0A" w:rsidP="00321304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2º. O contrato de consórcio será celebrado com a ratificação, mediante lei, deste Protocolo de Intenções.</w:t>
      </w:r>
    </w:p>
    <w:p w14:paraId="407E2698" w14:textId="77777777" w:rsidR="00403F0A" w:rsidRDefault="00403F0A" w:rsidP="00321304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14:paraId="429B5907" w14:textId="77777777" w:rsidR="00403F0A" w:rsidRDefault="00DE13EE" w:rsidP="00321304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3º. Poderá ser excluído do consórcio, após prévia suspensão, o ente consorciado que não consignar, em sua lei orçamentária ou em créditos adicionais, as dotações suficientes para suportar as despesas assumidas por meio do contrato de rateio.</w:t>
      </w:r>
    </w:p>
    <w:p w14:paraId="5CB34A24" w14:textId="77777777" w:rsidR="00DE13EE" w:rsidRDefault="00DE13EE" w:rsidP="00321304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14:paraId="653036CB" w14:textId="77777777" w:rsidR="00DE13EE" w:rsidRDefault="00DE13EE" w:rsidP="00321304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Art.4º. Esta lei entrará em vigor da data de sua publicação.</w:t>
      </w:r>
    </w:p>
    <w:p w14:paraId="05B30349" w14:textId="77777777" w:rsidR="00DE13EE" w:rsidRDefault="00DE13EE" w:rsidP="00321304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14:paraId="3F91AC76" w14:textId="77777777" w:rsidR="00DE13EE" w:rsidRPr="0006675E" w:rsidRDefault="00236806" w:rsidP="0006675E">
      <w:pPr>
        <w:spacing w:line="360" w:lineRule="auto"/>
        <w:ind w:firstLine="2268"/>
        <w:jc w:val="right"/>
        <w:rPr>
          <w:rFonts w:ascii="Arial" w:hAnsi="Arial" w:cs="Arial"/>
          <w:b/>
          <w:sz w:val="22"/>
          <w:szCs w:val="22"/>
        </w:rPr>
      </w:pPr>
      <w:r w:rsidRPr="0006675E">
        <w:rPr>
          <w:rFonts w:ascii="Arial" w:hAnsi="Arial" w:cs="Arial"/>
          <w:b/>
          <w:sz w:val="22"/>
          <w:szCs w:val="22"/>
        </w:rPr>
        <w:t>Santana do Deserto</w:t>
      </w:r>
      <w:r w:rsidR="00DE13EE" w:rsidRPr="0006675E">
        <w:rPr>
          <w:rFonts w:ascii="Arial" w:hAnsi="Arial" w:cs="Arial"/>
          <w:b/>
          <w:sz w:val="22"/>
          <w:szCs w:val="22"/>
        </w:rPr>
        <w:t xml:space="preserve">, </w:t>
      </w:r>
      <w:r w:rsidRPr="0006675E">
        <w:rPr>
          <w:rFonts w:ascii="Arial" w:hAnsi="Arial" w:cs="Arial"/>
          <w:b/>
          <w:sz w:val="22"/>
          <w:szCs w:val="22"/>
        </w:rPr>
        <w:t xml:space="preserve">14 </w:t>
      </w:r>
      <w:r w:rsidR="00DE13EE" w:rsidRPr="0006675E">
        <w:rPr>
          <w:rFonts w:ascii="Arial" w:hAnsi="Arial" w:cs="Arial"/>
          <w:b/>
          <w:sz w:val="22"/>
          <w:szCs w:val="22"/>
        </w:rPr>
        <w:t xml:space="preserve">de </w:t>
      </w:r>
      <w:r w:rsidRPr="0006675E">
        <w:rPr>
          <w:rFonts w:ascii="Arial" w:hAnsi="Arial" w:cs="Arial"/>
          <w:b/>
          <w:sz w:val="22"/>
          <w:szCs w:val="22"/>
        </w:rPr>
        <w:t>janeiro</w:t>
      </w:r>
      <w:r w:rsidR="00DE13EE" w:rsidRPr="0006675E">
        <w:rPr>
          <w:rFonts w:ascii="Arial" w:hAnsi="Arial" w:cs="Arial"/>
          <w:b/>
          <w:sz w:val="22"/>
          <w:szCs w:val="22"/>
        </w:rPr>
        <w:t xml:space="preserve"> de 202</w:t>
      </w:r>
      <w:r w:rsidR="00D17F5C">
        <w:rPr>
          <w:rFonts w:ascii="Arial" w:hAnsi="Arial" w:cs="Arial"/>
          <w:b/>
          <w:sz w:val="22"/>
          <w:szCs w:val="22"/>
        </w:rPr>
        <w:t>2</w:t>
      </w:r>
      <w:r w:rsidR="00DE13EE" w:rsidRPr="0006675E">
        <w:rPr>
          <w:rFonts w:ascii="Arial" w:hAnsi="Arial" w:cs="Arial"/>
          <w:b/>
          <w:sz w:val="22"/>
          <w:szCs w:val="22"/>
        </w:rPr>
        <w:t>.</w:t>
      </w:r>
    </w:p>
    <w:p w14:paraId="5291F366" w14:textId="77777777" w:rsidR="00DE13EE" w:rsidRDefault="00DE13EE" w:rsidP="00321304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14:paraId="4433634D" w14:textId="77777777" w:rsidR="00DE13EE" w:rsidRDefault="00DE13EE" w:rsidP="00321304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14:paraId="0275533F" w14:textId="77777777" w:rsidR="00DE13EE" w:rsidRDefault="00427071" w:rsidP="00427071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Walace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Sebastião Vasconcelos Leite</w:t>
      </w:r>
    </w:p>
    <w:p w14:paraId="6A075C4B" w14:textId="77777777" w:rsidR="00427071" w:rsidRDefault="00427071" w:rsidP="0042707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Prefeito</w:t>
      </w:r>
    </w:p>
    <w:p w14:paraId="376CA33C" w14:textId="77777777" w:rsidR="00DE13EE" w:rsidRDefault="00DE13EE" w:rsidP="0032130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DBEF42F" w14:textId="77777777" w:rsidR="00DE13EE" w:rsidRDefault="00DE13EE" w:rsidP="0032130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1AAA28B" w14:textId="77777777" w:rsidR="00DE13EE" w:rsidRDefault="00DE13EE" w:rsidP="0032130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A2A5E74" w14:textId="77777777" w:rsidR="00DE13EE" w:rsidRDefault="00DE13EE" w:rsidP="0032130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6764536" w14:textId="77777777" w:rsidR="00DE13EE" w:rsidRDefault="00DE13EE" w:rsidP="0032130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249F482" w14:textId="77777777" w:rsidR="00DE13EE" w:rsidRDefault="00DE13EE" w:rsidP="0032130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sectPr w:rsidR="00DE13EE" w:rsidSect="001237C2">
      <w:headerReference w:type="default" r:id="rId7"/>
      <w:footerReference w:type="default" r:id="rId8"/>
      <w:pgSz w:w="11906" w:h="16838"/>
      <w:pgMar w:top="1417" w:right="1701" w:bottom="1417" w:left="1701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2BD43" w14:textId="77777777" w:rsidR="00915C1A" w:rsidRDefault="00915C1A" w:rsidP="001237C2">
      <w:r>
        <w:separator/>
      </w:r>
    </w:p>
  </w:endnote>
  <w:endnote w:type="continuationSeparator" w:id="0">
    <w:p w14:paraId="11E6614F" w14:textId="77777777" w:rsidR="00915C1A" w:rsidRDefault="00915C1A" w:rsidP="0012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29355" w14:textId="77777777" w:rsidR="00427071" w:rsidRDefault="00427071" w:rsidP="001237C2">
    <w:pPr>
      <w:pStyle w:val="Rodap"/>
      <w:ind w:firstLine="708"/>
    </w:pPr>
  </w:p>
  <w:p w14:paraId="4D9ADEC6" w14:textId="77777777" w:rsidR="00427071" w:rsidRDefault="004270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8EC31" w14:textId="77777777" w:rsidR="00915C1A" w:rsidRDefault="00915C1A" w:rsidP="001237C2">
      <w:r>
        <w:separator/>
      </w:r>
    </w:p>
  </w:footnote>
  <w:footnote w:type="continuationSeparator" w:id="0">
    <w:p w14:paraId="03F97D1B" w14:textId="77777777" w:rsidR="00915C1A" w:rsidRDefault="00915C1A" w:rsidP="00123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D24E7" w14:textId="77777777" w:rsidR="00427071" w:rsidRPr="00FC6FCF" w:rsidRDefault="00915C1A" w:rsidP="00061896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5CF68C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49" type="#_x0000_t75" style="position:absolute;left:0;text-align:left;margin-left:0;margin-top:0;width:460.3pt;height:410.45pt;z-index:-25165824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427071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770685" wp14:editId="664207FD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7071" w:rsidRPr="00FC6FCF">
      <w:rPr>
        <w:b/>
        <w:sz w:val="36"/>
        <w:szCs w:val="36"/>
      </w:rPr>
      <w:t>PREFEITURA MUNICIPAL DE SANTANA DO DESERTO</w:t>
    </w:r>
  </w:p>
  <w:p w14:paraId="4D0D74C1" w14:textId="77777777" w:rsidR="00427071" w:rsidRPr="00FC6FCF" w:rsidRDefault="00427071" w:rsidP="00061896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1844EADB" w14:textId="77777777" w:rsidR="00427071" w:rsidRPr="00FC6FCF" w:rsidRDefault="00427071" w:rsidP="00061896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26F285C3" w14:textId="77777777" w:rsidR="00427071" w:rsidRDefault="00427071" w:rsidP="00061896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41025824" w14:textId="77777777" w:rsidR="00427071" w:rsidRDefault="00427071" w:rsidP="00061896">
    <w:pPr>
      <w:pStyle w:val="Cabealho"/>
      <w:jc w:val="center"/>
    </w:pPr>
    <w:r>
      <w:rPr>
        <w:sz w:val="23"/>
        <w:szCs w:val="23"/>
      </w:rPr>
      <w:t>www.santanadodeserto.mg.gov.br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30E27"/>
    <w:multiLevelType w:val="hybridMultilevel"/>
    <w:tmpl w:val="62888412"/>
    <w:lvl w:ilvl="0" w:tplc="04160017">
      <w:start w:val="1"/>
      <w:numFmt w:val="lowerLetter"/>
      <w:lvlText w:val="%1)"/>
      <w:lvlJc w:val="left"/>
      <w:pPr>
        <w:ind w:left="2448" w:hanging="360"/>
      </w:pPr>
    </w:lvl>
    <w:lvl w:ilvl="1" w:tplc="04160019" w:tentative="1">
      <w:start w:val="1"/>
      <w:numFmt w:val="lowerLetter"/>
      <w:lvlText w:val="%2."/>
      <w:lvlJc w:val="left"/>
      <w:pPr>
        <w:ind w:left="3168" w:hanging="360"/>
      </w:pPr>
    </w:lvl>
    <w:lvl w:ilvl="2" w:tplc="0416001B" w:tentative="1">
      <w:start w:val="1"/>
      <w:numFmt w:val="lowerRoman"/>
      <w:lvlText w:val="%3."/>
      <w:lvlJc w:val="right"/>
      <w:pPr>
        <w:ind w:left="3888" w:hanging="180"/>
      </w:pPr>
    </w:lvl>
    <w:lvl w:ilvl="3" w:tplc="0416000F" w:tentative="1">
      <w:start w:val="1"/>
      <w:numFmt w:val="decimal"/>
      <w:lvlText w:val="%4."/>
      <w:lvlJc w:val="left"/>
      <w:pPr>
        <w:ind w:left="4608" w:hanging="360"/>
      </w:pPr>
    </w:lvl>
    <w:lvl w:ilvl="4" w:tplc="04160019" w:tentative="1">
      <w:start w:val="1"/>
      <w:numFmt w:val="lowerLetter"/>
      <w:lvlText w:val="%5."/>
      <w:lvlJc w:val="left"/>
      <w:pPr>
        <w:ind w:left="5328" w:hanging="360"/>
      </w:pPr>
    </w:lvl>
    <w:lvl w:ilvl="5" w:tplc="0416001B" w:tentative="1">
      <w:start w:val="1"/>
      <w:numFmt w:val="lowerRoman"/>
      <w:lvlText w:val="%6."/>
      <w:lvlJc w:val="right"/>
      <w:pPr>
        <w:ind w:left="6048" w:hanging="180"/>
      </w:pPr>
    </w:lvl>
    <w:lvl w:ilvl="6" w:tplc="0416000F" w:tentative="1">
      <w:start w:val="1"/>
      <w:numFmt w:val="decimal"/>
      <w:lvlText w:val="%7."/>
      <w:lvlJc w:val="left"/>
      <w:pPr>
        <w:ind w:left="6768" w:hanging="360"/>
      </w:pPr>
    </w:lvl>
    <w:lvl w:ilvl="7" w:tplc="04160019" w:tentative="1">
      <w:start w:val="1"/>
      <w:numFmt w:val="lowerLetter"/>
      <w:lvlText w:val="%8."/>
      <w:lvlJc w:val="left"/>
      <w:pPr>
        <w:ind w:left="7488" w:hanging="360"/>
      </w:pPr>
    </w:lvl>
    <w:lvl w:ilvl="8" w:tplc="0416001B" w:tentative="1">
      <w:start w:val="1"/>
      <w:numFmt w:val="lowerRoman"/>
      <w:lvlText w:val="%9."/>
      <w:lvlJc w:val="right"/>
      <w:pPr>
        <w:ind w:left="82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7C2"/>
    <w:rsid w:val="000079C4"/>
    <w:rsid w:val="00061896"/>
    <w:rsid w:val="0006675E"/>
    <w:rsid w:val="000E167A"/>
    <w:rsid w:val="001117EC"/>
    <w:rsid w:val="001237C2"/>
    <w:rsid w:val="00196E9A"/>
    <w:rsid w:val="001C2E68"/>
    <w:rsid w:val="00217011"/>
    <w:rsid w:val="00236806"/>
    <w:rsid w:val="0023708A"/>
    <w:rsid w:val="0023768D"/>
    <w:rsid w:val="00241D26"/>
    <w:rsid w:val="00295D3C"/>
    <w:rsid w:val="002A4400"/>
    <w:rsid w:val="002A7F55"/>
    <w:rsid w:val="00303C3C"/>
    <w:rsid w:val="00321304"/>
    <w:rsid w:val="00342EE0"/>
    <w:rsid w:val="003A5326"/>
    <w:rsid w:val="003B6060"/>
    <w:rsid w:val="00403F0A"/>
    <w:rsid w:val="00423170"/>
    <w:rsid w:val="00427071"/>
    <w:rsid w:val="00441AA3"/>
    <w:rsid w:val="004807FA"/>
    <w:rsid w:val="004A5619"/>
    <w:rsid w:val="004C6CEC"/>
    <w:rsid w:val="004D4811"/>
    <w:rsid w:val="004E7330"/>
    <w:rsid w:val="00535EBC"/>
    <w:rsid w:val="00562C38"/>
    <w:rsid w:val="0057089B"/>
    <w:rsid w:val="005A50E8"/>
    <w:rsid w:val="005E3685"/>
    <w:rsid w:val="005F0D5E"/>
    <w:rsid w:val="00601DE4"/>
    <w:rsid w:val="006E2BDC"/>
    <w:rsid w:val="00744F9E"/>
    <w:rsid w:val="00763D03"/>
    <w:rsid w:val="007B7409"/>
    <w:rsid w:val="007E4C3A"/>
    <w:rsid w:val="007F70B9"/>
    <w:rsid w:val="00866880"/>
    <w:rsid w:val="008B0B84"/>
    <w:rsid w:val="008B70E8"/>
    <w:rsid w:val="008F0B9D"/>
    <w:rsid w:val="00915C1A"/>
    <w:rsid w:val="00923CF0"/>
    <w:rsid w:val="00930596"/>
    <w:rsid w:val="00996CF4"/>
    <w:rsid w:val="00A71949"/>
    <w:rsid w:val="00AA49E5"/>
    <w:rsid w:val="00AC3C30"/>
    <w:rsid w:val="00AE3A2C"/>
    <w:rsid w:val="00AE60E7"/>
    <w:rsid w:val="00B83A58"/>
    <w:rsid w:val="00B85155"/>
    <w:rsid w:val="00B951A1"/>
    <w:rsid w:val="00BC6087"/>
    <w:rsid w:val="00BF4240"/>
    <w:rsid w:val="00C45415"/>
    <w:rsid w:val="00C63A5B"/>
    <w:rsid w:val="00D011A8"/>
    <w:rsid w:val="00D17F5C"/>
    <w:rsid w:val="00D22516"/>
    <w:rsid w:val="00D343BB"/>
    <w:rsid w:val="00D67769"/>
    <w:rsid w:val="00DE0FDA"/>
    <w:rsid w:val="00DE13EE"/>
    <w:rsid w:val="00E17F87"/>
    <w:rsid w:val="00E811B7"/>
    <w:rsid w:val="00EC2058"/>
    <w:rsid w:val="00EE2A78"/>
    <w:rsid w:val="00F4189A"/>
    <w:rsid w:val="00F82174"/>
    <w:rsid w:val="00F93D03"/>
    <w:rsid w:val="00FA2684"/>
    <w:rsid w:val="00FC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ABAC21"/>
  <w15:docId w15:val="{D3240761-1B1E-4693-A70D-2A5BA671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2BDC"/>
    <w:pPr>
      <w:keepNext/>
      <w:tabs>
        <w:tab w:val="left" w:pos="7560"/>
      </w:tabs>
      <w:jc w:val="center"/>
      <w:outlineLvl w:val="0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37C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237C2"/>
  </w:style>
  <w:style w:type="paragraph" w:styleId="Rodap">
    <w:name w:val="footer"/>
    <w:basedOn w:val="Normal"/>
    <w:link w:val="RodapChar"/>
    <w:uiPriority w:val="99"/>
    <w:unhideWhenUsed/>
    <w:rsid w:val="001237C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237C2"/>
  </w:style>
  <w:style w:type="paragraph" w:styleId="PargrafodaLista">
    <w:name w:val="List Paragraph"/>
    <w:basedOn w:val="Normal"/>
    <w:uiPriority w:val="34"/>
    <w:qFormat/>
    <w:rsid w:val="00EC20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E7330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C3C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C3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6E2BDC"/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E2BDC"/>
    <w:pPr>
      <w:tabs>
        <w:tab w:val="left" w:pos="7560"/>
      </w:tabs>
      <w:spacing w:line="360" w:lineRule="auto"/>
      <w:ind w:firstLine="902"/>
    </w:pPr>
    <w:rPr>
      <w:sz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E2BDC"/>
    <w:rPr>
      <w:rFonts w:ascii="Times New Roman" w:eastAsia="Times New Roman" w:hAnsi="Times New Roman" w:cs="Times New Roman"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321304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Controlador Geral</cp:lastModifiedBy>
  <cp:revision>14</cp:revision>
  <cp:lastPrinted>2018-09-10T17:37:00Z</cp:lastPrinted>
  <dcterms:created xsi:type="dcterms:W3CDTF">2021-11-30T14:01:00Z</dcterms:created>
  <dcterms:modified xsi:type="dcterms:W3CDTF">2022-02-18T17:00:00Z</dcterms:modified>
</cp:coreProperties>
</file>