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7BF7BB49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1729E7">
        <w:rPr>
          <w:b/>
          <w:sz w:val="28"/>
          <w:szCs w:val="28"/>
        </w:rPr>
        <w:t>5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C02DFE" w:rsidRDefault="00697A76" w:rsidP="00697A76">
      <w:pPr>
        <w:jc w:val="both"/>
      </w:pPr>
    </w:p>
    <w:p w14:paraId="334FF272" w14:textId="5D80002B" w:rsidR="008622E3" w:rsidRPr="00C02DFE" w:rsidRDefault="00781D0D" w:rsidP="005309AE">
      <w:pPr>
        <w:jc w:val="both"/>
      </w:pPr>
      <w:r w:rsidRPr="008E1732">
        <w:t xml:space="preserve">                      </w:t>
      </w:r>
      <w:proofErr w:type="spellStart"/>
      <w:r w:rsidR="00697A76" w:rsidRPr="008E1732">
        <w:t>Exmo</w:t>
      </w:r>
      <w:r w:rsidR="00FE0D3E" w:rsidRPr="008E1732">
        <w:t>s</w:t>
      </w:r>
      <w:proofErr w:type="spellEnd"/>
      <w:r w:rsidR="00697A76" w:rsidRPr="008E1732">
        <w:t>. Sr</w:t>
      </w:r>
      <w:r w:rsidR="008D32DC" w:rsidRPr="008E1732">
        <w:t>s</w:t>
      </w:r>
      <w:r w:rsidR="00697A76" w:rsidRPr="008E1732">
        <w:t xml:space="preserve">. </w:t>
      </w:r>
      <w:r w:rsidR="008D32DC" w:rsidRPr="008E1732">
        <w:t>Vereadores</w:t>
      </w:r>
      <w:r w:rsidR="00697A76" w:rsidRPr="008E1732">
        <w:t xml:space="preserve"> da Câmara Munic</w:t>
      </w:r>
      <w:r w:rsidR="00A50C51" w:rsidRPr="008E1732">
        <w:t xml:space="preserve">ipal de Santana do Deserto-MG, </w:t>
      </w:r>
      <w:r w:rsidR="00AE781C" w:rsidRPr="008E1732">
        <w:t xml:space="preserve">o </w:t>
      </w:r>
      <w:r w:rsidR="00FE0D3E" w:rsidRPr="008E1732">
        <w:t>Vereador</w:t>
      </w:r>
      <w:r w:rsidR="008D32DC" w:rsidRPr="008E1732">
        <w:t xml:space="preserve"> </w:t>
      </w:r>
      <w:r w:rsidR="00697A76" w:rsidRPr="008E1732">
        <w:t>que a esta subscreve</w:t>
      </w:r>
      <w:r w:rsidR="00E81753" w:rsidRPr="008E1732">
        <w:t>,</w:t>
      </w:r>
      <w:r w:rsidR="00697A76" w:rsidRPr="008E1732">
        <w:t xml:space="preserve"> v</w:t>
      </w:r>
      <w:r w:rsidR="00DB05C8" w:rsidRPr="008E1732">
        <w:t>e</w:t>
      </w:r>
      <w:r w:rsidR="00697A76" w:rsidRPr="008E1732">
        <w:t xml:space="preserve">m nos termos regimentais requerer que o Executivo Municipal, </w:t>
      </w:r>
      <w:r w:rsidR="008E1732" w:rsidRPr="008E1732">
        <w:t>depois de</w:t>
      </w:r>
      <w:r w:rsidR="00697A76" w:rsidRPr="008E1732">
        <w:t xml:space="preserve"> ouvido o Douto Plenário</w:t>
      </w:r>
      <w:r w:rsidR="00E81753" w:rsidRPr="008E1732">
        <w:t>,</w:t>
      </w:r>
      <w:r w:rsidR="00C02DFE">
        <w:t xml:space="preserve"> </w:t>
      </w:r>
      <w:r w:rsidR="002C7483" w:rsidRPr="00C02DFE">
        <w:t xml:space="preserve">verifique a possibilidade </w:t>
      </w:r>
      <w:r w:rsidR="00C02DFE" w:rsidRPr="00C02DFE">
        <w:t>acabamento e manutenção do muro construído na Praça José Domingos de Souza, pois ao construir o muro não foi realizado o acabamento na parte superior o que vem causando infiltrações colocando em risco a estrutura do muro, podendo levar a queda do mesmo.</w:t>
      </w:r>
    </w:p>
    <w:p w14:paraId="3B38BA35" w14:textId="77777777" w:rsidR="005309AE" w:rsidRPr="00C02DFE" w:rsidRDefault="005309AE" w:rsidP="005309AE">
      <w:pPr>
        <w:jc w:val="both"/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2A2D47B6" w14:textId="77777777" w:rsidR="008E1732" w:rsidRDefault="008E1732" w:rsidP="005B5EBE">
      <w:pPr>
        <w:jc w:val="both"/>
      </w:pPr>
    </w:p>
    <w:p w14:paraId="1B361D8C" w14:textId="77777777" w:rsidR="00C773CD" w:rsidRPr="008E1732" w:rsidRDefault="00C773CD" w:rsidP="005B5EBE">
      <w:pPr>
        <w:jc w:val="both"/>
      </w:pPr>
    </w:p>
    <w:p w14:paraId="2D54314D" w14:textId="77777777" w:rsidR="008E646F" w:rsidRPr="008E1732" w:rsidRDefault="008E646F" w:rsidP="005B5EBE">
      <w:pPr>
        <w:jc w:val="both"/>
      </w:pPr>
    </w:p>
    <w:p w14:paraId="4D5A996A" w14:textId="6696EEF7" w:rsidR="00A02F48" w:rsidRPr="008E1732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C773CD">
        <w:t>20</w:t>
      </w:r>
      <w:r w:rsidRPr="008E1732">
        <w:t xml:space="preserve"> de </w:t>
      </w:r>
      <w:r w:rsidR="00C773CD">
        <w:t>setembro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9539418" w14:textId="77777777" w:rsidR="00E24BF6" w:rsidRDefault="00E24BF6" w:rsidP="008C43B4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28A1B3B7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2624D634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6E3A4E7F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4DE25486" w14:textId="1773A9BB" w:rsidR="008E1732" w:rsidRPr="00E61146" w:rsidRDefault="00E61146" w:rsidP="008C43B4">
      <w:pPr>
        <w:jc w:val="center"/>
        <w:rPr>
          <w:rFonts w:ascii="Monotype Corsiva" w:hAnsi="Monotype Corsiva"/>
          <w:b/>
          <w:i/>
          <w:sz w:val="28"/>
          <w:szCs w:val="28"/>
        </w:rPr>
      </w:pPr>
      <w:r w:rsidRPr="00E61146">
        <w:rPr>
          <w:rFonts w:ascii="Monotype Corsiva" w:hAnsi="Monotype Corsiva"/>
          <w:b/>
          <w:i/>
          <w:sz w:val="28"/>
          <w:szCs w:val="28"/>
        </w:rPr>
        <w:t>Valdevino da Silva Mariano</w:t>
      </w:r>
    </w:p>
    <w:p w14:paraId="206B6381" w14:textId="3AA1D92F" w:rsidR="00013653" w:rsidRPr="00E61146" w:rsidRDefault="00E61146" w:rsidP="00E61146">
      <w:pPr>
        <w:ind w:right="-40"/>
        <w:rPr>
          <w:rFonts w:ascii="Monotype Corsiva" w:hAnsi="Monotype Corsiva" w:cs="Arial"/>
          <w:b/>
          <w:i/>
          <w:sz w:val="28"/>
          <w:szCs w:val="28"/>
        </w:rPr>
      </w:pPr>
      <w:r w:rsidRPr="00E61146">
        <w:rPr>
          <w:rFonts w:ascii="Monotype Corsiva" w:hAnsi="Monotype Corsiva"/>
          <w:b/>
          <w:i/>
          <w:sz w:val="28"/>
          <w:szCs w:val="28"/>
        </w:rPr>
        <w:t xml:space="preserve">       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</w:r>
      <w:r w:rsidRPr="00E61146">
        <w:rPr>
          <w:rFonts w:ascii="Monotype Corsiva" w:hAnsi="Monotype Corsiva"/>
          <w:b/>
          <w:i/>
          <w:sz w:val="28"/>
          <w:szCs w:val="28"/>
        </w:rPr>
        <w:tab/>
        <w:t xml:space="preserve">     </w:t>
      </w:r>
      <w:r>
        <w:rPr>
          <w:rFonts w:ascii="Monotype Corsiva" w:hAnsi="Monotype Corsiva"/>
          <w:b/>
          <w:i/>
          <w:sz w:val="28"/>
          <w:szCs w:val="28"/>
        </w:rPr>
        <w:t xml:space="preserve">              </w:t>
      </w:r>
      <w:r w:rsidRPr="00E61146">
        <w:rPr>
          <w:rFonts w:ascii="Monotype Corsiva" w:hAnsi="Monotype Corsiva"/>
          <w:b/>
          <w:i/>
          <w:sz w:val="28"/>
          <w:szCs w:val="28"/>
        </w:rPr>
        <w:t xml:space="preserve"> V</w:t>
      </w:r>
      <w:r w:rsidRPr="00E61146">
        <w:rPr>
          <w:rFonts w:ascii="Monotype Corsiva" w:hAnsi="Monotype Corsiva" w:cs="Arial"/>
          <w:b/>
          <w:i/>
          <w:sz w:val="28"/>
          <w:szCs w:val="28"/>
        </w:rPr>
        <w:t>ereador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03D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DFE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4BF6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2021-09-20T19:43:00Z</cp:lastPrinted>
  <dcterms:created xsi:type="dcterms:W3CDTF">2021-09-20T16:30:00Z</dcterms:created>
  <dcterms:modified xsi:type="dcterms:W3CDTF">2021-09-20T19:43:00Z</dcterms:modified>
</cp:coreProperties>
</file>