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3575" w14:textId="77777777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</w:t>
      </w:r>
      <w:r w:rsidR="00995431">
        <w:rPr>
          <w:b/>
          <w:sz w:val="28"/>
          <w:szCs w:val="28"/>
        </w:rPr>
        <w:t>8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2021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2C207C73" w14:textId="44F2EB0A" w:rsidR="00645BD3" w:rsidRDefault="003923C6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 w:rsidR="00995431">
        <w:rPr>
          <w:sz w:val="26"/>
          <w:szCs w:val="26"/>
        </w:rPr>
        <w:t xml:space="preserve"> retome a pavimentação de todas às ruas </w:t>
      </w:r>
      <w:r w:rsidR="00995431" w:rsidRPr="00817B99">
        <w:rPr>
          <w:sz w:val="26"/>
          <w:szCs w:val="26"/>
        </w:rPr>
        <w:t>do Bairro de Ericeira</w:t>
      </w:r>
      <w:r w:rsidR="00995431">
        <w:rPr>
          <w:sz w:val="26"/>
          <w:szCs w:val="26"/>
        </w:rPr>
        <w:t>, tendo em vista o recurso federal liberado no valor de R$ 238.750,00, através do Deputado Federal Charl</w:t>
      </w:r>
      <w:r w:rsidR="003235EF">
        <w:rPr>
          <w:sz w:val="26"/>
          <w:szCs w:val="26"/>
        </w:rPr>
        <w:t>l</w:t>
      </w:r>
      <w:r w:rsidR="00995431">
        <w:rPr>
          <w:sz w:val="26"/>
          <w:szCs w:val="26"/>
        </w:rPr>
        <w:t>es Evangelista, além da contrapartida Municipal com o seguinte objetivo: “pavimentação de vias urbanas, com bloquetes, incluindo a construção</w:t>
      </w:r>
      <w:r w:rsidR="00DE32C6">
        <w:rPr>
          <w:sz w:val="26"/>
          <w:szCs w:val="26"/>
        </w:rPr>
        <w:t xml:space="preserve"> de</w:t>
      </w:r>
      <w:r w:rsidR="00995431">
        <w:rPr>
          <w:sz w:val="26"/>
          <w:szCs w:val="26"/>
        </w:rPr>
        <w:t xml:space="preserve"> sarjetas</w:t>
      </w:r>
      <w:r w:rsidR="00DE32C6">
        <w:rPr>
          <w:sz w:val="26"/>
          <w:szCs w:val="26"/>
        </w:rPr>
        <w:t xml:space="preserve"> e calçadas</w:t>
      </w:r>
      <w:r w:rsidR="00995431">
        <w:rPr>
          <w:sz w:val="26"/>
          <w:szCs w:val="26"/>
        </w:rPr>
        <w:t>”.</w:t>
      </w: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77777777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506249">
        <w:rPr>
          <w:sz w:val="26"/>
          <w:szCs w:val="26"/>
        </w:rPr>
        <w:t>2</w:t>
      </w:r>
      <w:r w:rsidR="00FB7707">
        <w:rPr>
          <w:sz w:val="26"/>
          <w:szCs w:val="26"/>
        </w:rPr>
        <w:t>8</w:t>
      </w:r>
      <w:r>
        <w:rPr>
          <w:sz w:val="26"/>
          <w:szCs w:val="26"/>
        </w:rPr>
        <w:t xml:space="preserve"> de </w:t>
      </w:r>
      <w:r w:rsidR="004E7D93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2021.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7BA62453" w14:textId="77777777" w:rsidR="00E105A9" w:rsidRPr="00A961BC" w:rsidRDefault="00A961BC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</w:p>
    <w:p w14:paraId="2FCC8F38" w14:textId="77777777" w:rsidR="004E7D93" w:rsidRPr="00A961BC" w:rsidRDefault="00995431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Vereador</w:t>
      </w: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C6"/>
    <w:rsid w:val="000430A9"/>
    <w:rsid w:val="000465F4"/>
    <w:rsid w:val="000C7B00"/>
    <w:rsid w:val="000D2FF2"/>
    <w:rsid w:val="001067D8"/>
    <w:rsid w:val="001A7083"/>
    <w:rsid w:val="00313D04"/>
    <w:rsid w:val="0031579B"/>
    <w:rsid w:val="003235EF"/>
    <w:rsid w:val="0039025C"/>
    <w:rsid w:val="003923C6"/>
    <w:rsid w:val="003C4575"/>
    <w:rsid w:val="004044A4"/>
    <w:rsid w:val="0041589F"/>
    <w:rsid w:val="00463092"/>
    <w:rsid w:val="00470041"/>
    <w:rsid w:val="004E7D93"/>
    <w:rsid w:val="00506249"/>
    <w:rsid w:val="00581A11"/>
    <w:rsid w:val="006168D8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92643"/>
    <w:rsid w:val="008A680F"/>
    <w:rsid w:val="00922157"/>
    <w:rsid w:val="0093512D"/>
    <w:rsid w:val="00945112"/>
    <w:rsid w:val="009727C4"/>
    <w:rsid w:val="00991D87"/>
    <w:rsid w:val="00995431"/>
    <w:rsid w:val="009C18EA"/>
    <w:rsid w:val="00A22D0D"/>
    <w:rsid w:val="00A961BC"/>
    <w:rsid w:val="00AE1A18"/>
    <w:rsid w:val="00B55292"/>
    <w:rsid w:val="00B61C5F"/>
    <w:rsid w:val="00B957E4"/>
    <w:rsid w:val="00C251AA"/>
    <w:rsid w:val="00D542EB"/>
    <w:rsid w:val="00DE32C6"/>
    <w:rsid w:val="00E105A9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2021-06-28T20:36:00Z</cp:lastPrinted>
  <dcterms:created xsi:type="dcterms:W3CDTF">2021-06-28T20:15:00Z</dcterms:created>
  <dcterms:modified xsi:type="dcterms:W3CDTF">2021-06-29T00:09:00Z</dcterms:modified>
</cp:coreProperties>
</file>