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33F" w:rsidRDefault="009F53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Lucida Sans Unicode" w:hAnsi="Lucida Sans Unicode" w:cs="Lucida Sans Unicode"/>
          <w:color w:val="333333"/>
          <w:sz w:val="19"/>
          <w:szCs w:val="19"/>
          <w:shd w:val="clear" w:color="auto" w:fill="FFFFFF"/>
        </w:rPr>
        <w:t>   </w:t>
      </w:r>
    </w:p>
    <w:p w:rsidR="00140923" w:rsidRPr="00573F4C" w:rsidRDefault="009F53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REQUERIMENTO </w:t>
      </w:r>
      <w:r w:rsidR="007D10B4" w:rsidRPr="00573F4C">
        <w:rPr>
          <w:rFonts w:ascii="Times New Roman" w:hAnsi="Times New Roman" w:cs="Times New Roman"/>
          <w:sz w:val="28"/>
          <w:szCs w:val="28"/>
        </w:rPr>
        <w:t xml:space="preserve">Nº </w:t>
      </w:r>
      <w:r w:rsidR="00EB0BCB">
        <w:rPr>
          <w:rFonts w:ascii="Times New Roman" w:hAnsi="Times New Roman" w:cs="Times New Roman"/>
          <w:sz w:val="28"/>
          <w:szCs w:val="28"/>
        </w:rPr>
        <w:t>00</w:t>
      </w:r>
      <w:r w:rsidR="008546C4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7D10B4" w:rsidRDefault="007D10B4" w:rsidP="00112077">
      <w:pPr>
        <w:jc w:val="right"/>
        <w:rPr>
          <w:rFonts w:ascii="Times New Roman" w:hAnsi="Times New Roman" w:cs="Times New Roman"/>
          <w:sz w:val="28"/>
          <w:szCs w:val="28"/>
        </w:rPr>
      </w:pPr>
      <w:r w:rsidRPr="00573F4C">
        <w:rPr>
          <w:rFonts w:ascii="Times New Roman" w:hAnsi="Times New Roman" w:cs="Times New Roman"/>
          <w:sz w:val="28"/>
          <w:szCs w:val="28"/>
        </w:rPr>
        <w:t xml:space="preserve">Santana do Deserto, </w:t>
      </w:r>
      <w:r w:rsidR="009F533F">
        <w:rPr>
          <w:rFonts w:ascii="Times New Roman" w:hAnsi="Times New Roman" w:cs="Times New Roman"/>
          <w:sz w:val="28"/>
          <w:szCs w:val="28"/>
        </w:rPr>
        <w:t>19 de abril de 2021.</w:t>
      </w:r>
    </w:p>
    <w:p w:rsidR="008546C4" w:rsidRDefault="009F533F" w:rsidP="009F53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9F533F" w:rsidRDefault="009F533F" w:rsidP="009F53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533F" w:rsidRPr="00573F4C" w:rsidRDefault="009F533F" w:rsidP="009F53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Senhor Presidente,</w:t>
      </w:r>
    </w:p>
    <w:p w:rsidR="007D10B4" w:rsidRDefault="009F533F" w:rsidP="009F53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Requeiro nos termos do artigo 147 e 150 do Regimento Interno da Câmara Municipal de Santana do Deserto, seja realizada audiência publica e/ou reunião com os representantes da empresa CEMIG – COMPAN</w:t>
      </w:r>
      <w:r w:rsidR="00AB7859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IA ENERGÉTICA DE MINAS GERAIS, com</w:t>
      </w:r>
      <w:r w:rsidR="00AB78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 objetivo de apurar os problemas que vem ocasionando constantes falhas na distribuição da energia e buscar a s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olução para os mesmos. .</w:t>
      </w:r>
    </w:p>
    <w:p w:rsidR="00AB7859" w:rsidRPr="00573F4C" w:rsidRDefault="00AB7859" w:rsidP="009F53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2B3F" w:rsidRPr="00573F4C" w:rsidRDefault="00EF2B3F" w:rsidP="007D10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2B3F" w:rsidRPr="00573F4C" w:rsidRDefault="00EF2B3F" w:rsidP="00573F4C">
      <w:pPr>
        <w:jc w:val="center"/>
        <w:rPr>
          <w:rFonts w:ascii="Times New Roman" w:hAnsi="Times New Roman" w:cs="Times New Roman"/>
          <w:sz w:val="28"/>
          <w:szCs w:val="28"/>
        </w:rPr>
      </w:pPr>
      <w:r w:rsidRPr="00573F4C">
        <w:rPr>
          <w:rFonts w:ascii="Times New Roman" w:hAnsi="Times New Roman" w:cs="Times New Roman"/>
          <w:sz w:val="28"/>
          <w:szCs w:val="28"/>
        </w:rPr>
        <w:t>Ate</w:t>
      </w:r>
      <w:r w:rsidR="00573F4C" w:rsidRPr="00573F4C">
        <w:rPr>
          <w:rFonts w:ascii="Times New Roman" w:hAnsi="Times New Roman" w:cs="Times New Roman"/>
          <w:sz w:val="28"/>
          <w:szCs w:val="28"/>
        </w:rPr>
        <w:t>n</w:t>
      </w:r>
      <w:r w:rsidRPr="00573F4C">
        <w:rPr>
          <w:rFonts w:ascii="Times New Roman" w:hAnsi="Times New Roman" w:cs="Times New Roman"/>
          <w:sz w:val="28"/>
          <w:szCs w:val="28"/>
        </w:rPr>
        <w:t>ciosamente,</w:t>
      </w:r>
    </w:p>
    <w:p w:rsidR="00EF2B3F" w:rsidRDefault="00EF2B3F" w:rsidP="007D10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7859" w:rsidRPr="00573F4C" w:rsidRDefault="00AB7859" w:rsidP="007D10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10B4" w:rsidRDefault="008546C4" w:rsidP="00EB0B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Marcus Vinicius Ferreira Justino</w:t>
      </w:r>
      <w:r w:rsidRPr="00573F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6C4" w:rsidRDefault="008546C4" w:rsidP="00EB0B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 do Município de Santana do Deserto</w:t>
      </w:r>
    </w:p>
    <w:sectPr w:rsidR="008546C4" w:rsidSect="007B5FDD">
      <w:pgSz w:w="11906" w:h="16838" w:code="9"/>
      <w:pgMar w:top="340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B4"/>
    <w:rsid w:val="00050713"/>
    <w:rsid w:val="0008456C"/>
    <w:rsid w:val="00112077"/>
    <w:rsid w:val="00140923"/>
    <w:rsid w:val="00227B4C"/>
    <w:rsid w:val="002A41A2"/>
    <w:rsid w:val="00313FDB"/>
    <w:rsid w:val="003A115B"/>
    <w:rsid w:val="00423DDF"/>
    <w:rsid w:val="00573F4C"/>
    <w:rsid w:val="00632265"/>
    <w:rsid w:val="007570B5"/>
    <w:rsid w:val="007B5FDD"/>
    <w:rsid w:val="007D10B4"/>
    <w:rsid w:val="008546C4"/>
    <w:rsid w:val="00856C65"/>
    <w:rsid w:val="00872A3C"/>
    <w:rsid w:val="008B57B8"/>
    <w:rsid w:val="009F533F"/>
    <w:rsid w:val="00AA2EF0"/>
    <w:rsid w:val="00AB7859"/>
    <w:rsid w:val="00B5543A"/>
    <w:rsid w:val="00BC5892"/>
    <w:rsid w:val="00D25C94"/>
    <w:rsid w:val="00D41334"/>
    <w:rsid w:val="00DC1305"/>
    <w:rsid w:val="00DC5224"/>
    <w:rsid w:val="00DD0C6C"/>
    <w:rsid w:val="00DE68DC"/>
    <w:rsid w:val="00EB0BCB"/>
    <w:rsid w:val="00EF2B3F"/>
    <w:rsid w:val="00F54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Secretaria Geral</cp:lastModifiedBy>
  <cp:revision>3</cp:revision>
  <cp:lastPrinted>2021-04-19T20:03:00Z</cp:lastPrinted>
  <dcterms:created xsi:type="dcterms:W3CDTF">2021-04-19T20:02:00Z</dcterms:created>
  <dcterms:modified xsi:type="dcterms:W3CDTF">2021-04-19T20:06:00Z</dcterms:modified>
</cp:coreProperties>
</file>