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34B85" w14:textId="3B1AC36B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 xml:space="preserve">INDICAÇÃO Nº </w:t>
      </w:r>
      <w:r w:rsidR="002556CE">
        <w:rPr>
          <w:b/>
          <w:sz w:val="28"/>
          <w:szCs w:val="28"/>
        </w:rPr>
        <w:t>086</w:t>
      </w:r>
      <w:r w:rsidRPr="001B66BF">
        <w:rPr>
          <w:b/>
          <w:sz w:val="28"/>
          <w:szCs w:val="28"/>
        </w:rPr>
        <w:t>/202</w:t>
      </w:r>
      <w:r w:rsidR="002556CE">
        <w:rPr>
          <w:b/>
          <w:sz w:val="28"/>
          <w:szCs w:val="28"/>
        </w:rPr>
        <w:t>1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6014315C" w14:textId="281CB5C5" w:rsidR="0081483A" w:rsidRDefault="00486BE1" w:rsidP="00701FB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sz w:val="28"/>
          <w:szCs w:val="28"/>
        </w:rPr>
      </w:pPr>
      <w:r w:rsidRPr="00701FBE">
        <w:rPr>
          <w:sz w:val="28"/>
          <w:szCs w:val="28"/>
        </w:rPr>
        <w:t>Exmo. Sr. Presidente da Câmara Municipal de Santana do Deserto-MG, o vereado</w:t>
      </w:r>
      <w:r w:rsidR="002E5228" w:rsidRPr="00701FBE">
        <w:rPr>
          <w:sz w:val="28"/>
          <w:szCs w:val="28"/>
        </w:rPr>
        <w:t xml:space="preserve">r </w:t>
      </w:r>
      <w:r w:rsidRPr="00701FBE">
        <w:rPr>
          <w:sz w:val="28"/>
          <w:szCs w:val="28"/>
        </w:rPr>
        <w:t>que esta subscreve, vem nos termos regimentais</w:t>
      </w:r>
      <w:r w:rsidR="00BC0F38">
        <w:rPr>
          <w:sz w:val="28"/>
          <w:szCs w:val="28"/>
        </w:rPr>
        <w:t>, requerer ao Poder Executivo Municipal</w:t>
      </w:r>
      <w:r w:rsidR="00DF7D15">
        <w:rPr>
          <w:sz w:val="28"/>
          <w:szCs w:val="28"/>
        </w:rPr>
        <w:t xml:space="preserve">, </w:t>
      </w:r>
      <w:r w:rsidR="00BC0F38">
        <w:rPr>
          <w:sz w:val="28"/>
          <w:szCs w:val="28"/>
        </w:rPr>
        <w:t xml:space="preserve">que </w:t>
      </w:r>
      <w:r w:rsidR="0081483A">
        <w:rPr>
          <w:sz w:val="28"/>
          <w:szCs w:val="28"/>
        </w:rPr>
        <w:t>estud</w:t>
      </w:r>
      <w:r w:rsidR="00DF7D15">
        <w:rPr>
          <w:sz w:val="28"/>
          <w:szCs w:val="28"/>
        </w:rPr>
        <w:t xml:space="preserve">e </w:t>
      </w:r>
      <w:r w:rsidR="0081483A">
        <w:rPr>
          <w:sz w:val="28"/>
          <w:szCs w:val="28"/>
        </w:rPr>
        <w:t xml:space="preserve">a possibilidade </w:t>
      </w:r>
      <w:r w:rsidR="00FC0E3E">
        <w:rPr>
          <w:sz w:val="28"/>
          <w:szCs w:val="28"/>
        </w:rPr>
        <w:t xml:space="preserve">e </w:t>
      </w:r>
      <w:r w:rsidR="009B499F">
        <w:rPr>
          <w:sz w:val="28"/>
          <w:szCs w:val="28"/>
        </w:rPr>
        <w:t xml:space="preserve">realizar um aumento nos valores destinados ao auxílio alimentação dos servidores públicos municipais. </w:t>
      </w:r>
    </w:p>
    <w:p w14:paraId="542D9043" w14:textId="77777777" w:rsidR="0081483A" w:rsidRDefault="0081483A" w:rsidP="00701FB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sz w:val="28"/>
          <w:szCs w:val="28"/>
        </w:rPr>
      </w:pPr>
    </w:p>
    <w:p w14:paraId="1B93400C" w14:textId="77777777" w:rsidR="00BC0F38" w:rsidRDefault="00BC0F38" w:rsidP="00DF7D15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sz w:val="28"/>
          <w:szCs w:val="28"/>
        </w:rPr>
      </w:pPr>
    </w:p>
    <w:p w14:paraId="07C3649D" w14:textId="3599AD6D" w:rsidR="002E5228" w:rsidRPr="002E5228" w:rsidRDefault="00701FBE" w:rsidP="00701FBE">
      <w:pPr>
        <w:pStyle w:val="NormalWeb"/>
        <w:shd w:val="clear" w:color="auto" w:fill="FFFFFF"/>
        <w:spacing w:before="284" w:beforeAutospacing="0" w:after="28" w:afterAutospacing="0" w:line="200" w:lineRule="atLeast"/>
        <w:ind w:left="706" w:firstLine="1418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b/>
          <w:bCs/>
          <w:color w:val="000000"/>
        </w:rPr>
        <w:t>JUSTIFICATIVA</w:t>
      </w:r>
    </w:p>
    <w:p w14:paraId="58E29122" w14:textId="648637A9" w:rsidR="002E5228" w:rsidRDefault="002E5228" w:rsidP="002631E5">
      <w:pPr>
        <w:pStyle w:val="NormalWeb"/>
        <w:shd w:val="clear" w:color="auto" w:fill="FFFFFF"/>
        <w:spacing w:before="284" w:beforeAutospacing="0" w:after="28" w:afterAutospacing="0" w:line="200" w:lineRule="atLeast"/>
        <w:ind w:firstLine="1418"/>
        <w:rPr>
          <w:color w:val="000000"/>
        </w:rPr>
      </w:pPr>
    </w:p>
    <w:p w14:paraId="09A911FA" w14:textId="1D683BC4" w:rsidR="00D836B1" w:rsidRDefault="009B499F" w:rsidP="009026D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É incontroversa a situação atual do nosso país, que atravessa uma pandemia e tem vivenciado uma inflação nos itens alimentares de primeira necessidade, tais como: Arroz, feijão, óleo entre outros... Assim o poder aquisitivo diminuiu consideravelmente e o valor destinado a alimentação do servidor seguiu a mesma esteira e já não é mais capaz de fazer frente as necessidades das famílias. </w:t>
      </w: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7B93D8B6" w14:textId="77777777" w:rsidR="009026D9" w:rsidRDefault="009026D9" w:rsidP="00486BE1">
      <w:pPr>
        <w:jc w:val="center"/>
        <w:rPr>
          <w:sz w:val="28"/>
          <w:szCs w:val="28"/>
        </w:rPr>
      </w:pPr>
    </w:p>
    <w:p w14:paraId="71EDC1B0" w14:textId="77777777" w:rsidR="009026D9" w:rsidRDefault="009026D9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558E3B67" w:rsidR="00486BE1" w:rsidRDefault="00486BE1" w:rsidP="00BF3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FC0E3E">
        <w:rPr>
          <w:sz w:val="28"/>
          <w:szCs w:val="28"/>
        </w:rPr>
        <w:t>1</w:t>
      </w:r>
      <w:r w:rsidR="002556CE">
        <w:rPr>
          <w:sz w:val="28"/>
          <w:szCs w:val="28"/>
        </w:rPr>
        <w:t>5</w:t>
      </w:r>
      <w:r>
        <w:rPr>
          <w:sz w:val="28"/>
          <w:szCs w:val="28"/>
        </w:rPr>
        <w:t xml:space="preserve"> de</w:t>
      </w:r>
      <w:r w:rsidR="00B44DA4">
        <w:rPr>
          <w:sz w:val="28"/>
          <w:szCs w:val="28"/>
        </w:rPr>
        <w:t xml:space="preserve"> </w:t>
      </w:r>
      <w:r w:rsidR="002556CE">
        <w:rPr>
          <w:sz w:val="28"/>
          <w:szCs w:val="28"/>
        </w:rPr>
        <w:t>fevereiro</w:t>
      </w:r>
      <w:r w:rsidR="009B499F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F2468A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1D60A270" w14:textId="77777777" w:rsidR="00BF3A51" w:rsidRDefault="00BF3A51" w:rsidP="00BF3A51">
      <w:pPr>
        <w:jc w:val="center"/>
        <w:rPr>
          <w:sz w:val="28"/>
          <w:szCs w:val="28"/>
        </w:rPr>
      </w:pPr>
    </w:p>
    <w:p w14:paraId="1F446527" w14:textId="77777777" w:rsidR="00BF3A51" w:rsidRDefault="00BF3A51" w:rsidP="00BF3A51">
      <w:pPr>
        <w:jc w:val="center"/>
        <w:rPr>
          <w:sz w:val="28"/>
          <w:szCs w:val="28"/>
        </w:rPr>
      </w:pPr>
    </w:p>
    <w:p w14:paraId="1DE94111" w14:textId="77777777" w:rsidR="00BF3A51" w:rsidRDefault="00BF3A51" w:rsidP="00BF3A5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701FBE">
      <w:pPr>
        <w:jc w:val="center"/>
        <w:rPr>
          <w:sz w:val="28"/>
          <w:szCs w:val="28"/>
        </w:rPr>
      </w:pPr>
    </w:p>
    <w:p w14:paraId="1916AB34" w14:textId="6BA49DEC" w:rsidR="00486BE1" w:rsidRDefault="00F2468A" w:rsidP="00701F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Lucas Fabiano Teixeira Teodo</w:t>
      </w:r>
    </w:p>
    <w:p w14:paraId="15B2AE01" w14:textId="62395731" w:rsidR="00B21EE7" w:rsidRPr="00522271" w:rsidRDefault="00C03397" w:rsidP="00701FB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7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22E"/>
    <w:rsid w:val="00014035"/>
    <w:rsid w:val="000C4D57"/>
    <w:rsid w:val="000F01EA"/>
    <w:rsid w:val="00106F58"/>
    <w:rsid w:val="00120217"/>
    <w:rsid w:val="002556CE"/>
    <w:rsid w:val="002631E5"/>
    <w:rsid w:val="002E5228"/>
    <w:rsid w:val="00375620"/>
    <w:rsid w:val="003A4922"/>
    <w:rsid w:val="00401CC0"/>
    <w:rsid w:val="00404DF9"/>
    <w:rsid w:val="00486BE1"/>
    <w:rsid w:val="00526C72"/>
    <w:rsid w:val="005A7F56"/>
    <w:rsid w:val="006708DF"/>
    <w:rsid w:val="0069694B"/>
    <w:rsid w:val="006F5D09"/>
    <w:rsid w:val="00701FBE"/>
    <w:rsid w:val="007604CD"/>
    <w:rsid w:val="00763A34"/>
    <w:rsid w:val="007A3E9A"/>
    <w:rsid w:val="007C5647"/>
    <w:rsid w:val="007D4410"/>
    <w:rsid w:val="007D587D"/>
    <w:rsid w:val="007D6FF5"/>
    <w:rsid w:val="0081483A"/>
    <w:rsid w:val="00822F92"/>
    <w:rsid w:val="0083343E"/>
    <w:rsid w:val="008D6D8C"/>
    <w:rsid w:val="009026D9"/>
    <w:rsid w:val="00932C3D"/>
    <w:rsid w:val="00934119"/>
    <w:rsid w:val="00981571"/>
    <w:rsid w:val="009867BC"/>
    <w:rsid w:val="009A61B3"/>
    <w:rsid w:val="009B499F"/>
    <w:rsid w:val="00A24051"/>
    <w:rsid w:val="00A376CA"/>
    <w:rsid w:val="00A66102"/>
    <w:rsid w:val="00AB7076"/>
    <w:rsid w:val="00AC3541"/>
    <w:rsid w:val="00AD7F42"/>
    <w:rsid w:val="00AF3CFD"/>
    <w:rsid w:val="00B21EE7"/>
    <w:rsid w:val="00B332D0"/>
    <w:rsid w:val="00B44DA4"/>
    <w:rsid w:val="00BC0F38"/>
    <w:rsid w:val="00BF3A51"/>
    <w:rsid w:val="00C03397"/>
    <w:rsid w:val="00C647D6"/>
    <w:rsid w:val="00C850C3"/>
    <w:rsid w:val="00C9222E"/>
    <w:rsid w:val="00CF6700"/>
    <w:rsid w:val="00D836B1"/>
    <w:rsid w:val="00DA468B"/>
    <w:rsid w:val="00DB3824"/>
    <w:rsid w:val="00DF7D15"/>
    <w:rsid w:val="00E34162"/>
    <w:rsid w:val="00E4773C"/>
    <w:rsid w:val="00E4784A"/>
    <w:rsid w:val="00EA470A"/>
    <w:rsid w:val="00F2468A"/>
    <w:rsid w:val="00F447C1"/>
    <w:rsid w:val="00F52EB9"/>
    <w:rsid w:val="00FC0E3E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68BA99"/>
  <w15:docId w15:val="{D44EEA8E-7D68-453D-A217-8F6EAF2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6</cp:revision>
  <cp:lastPrinted>2020-08-24T22:50:00Z</cp:lastPrinted>
  <dcterms:created xsi:type="dcterms:W3CDTF">2020-08-24T22:54:00Z</dcterms:created>
  <dcterms:modified xsi:type="dcterms:W3CDTF">2021-03-30T14:21:00Z</dcterms:modified>
</cp:coreProperties>
</file>