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CE50B7">
        <w:rPr>
          <w:b/>
          <w:sz w:val="28"/>
          <w:szCs w:val="28"/>
        </w:rPr>
        <w:t>23</w:t>
      </w:r>
      <w:r w:rsidR="00F16619">
        <w:rPr>
          <w:b/>
          <w:sz w:val="28"/>
          <w:szCs w:val="28"/>
        </w:rPr>
        <w:t>7</w:t>
      </w:r>
      <w:r w:rsidR="00A22A09">
        <w:rPr>
          <w:b/>
          <w:sz w:val="28"/>
          <w:szCs w:val="28"/>
        </w:rPr>
        <w:t>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E43F32" w:rsidRDefault="00CE3840" w:rsidP="00F16619">
      <w:pPr>
        <w:ind w:firstLine="141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 </w:t>
      </w:r>
      <w:r w:rsidR="00791D56">
        <w:rPr>
          <w:b/>
          <w:sz w:val="26"/>
          <w:szCs w:val="26"/>
        </w:rPr>
        <w:t xml:space="preserve">o executivo </w:t>
      </w:r>
      <w:r w:rsidR="00F16619">
        <w:rPr>
          <w:b/>
          <w:sz w:val="26"/>
          <w:szCs w:val="26"/>
        </w:rPr>
        <w:t>coloque três quebra-molas na estrada Serraria / Bairro das Flores, no trecho entre a quadra poliesportiva do Bairro das Flores e a Pedreira.</w:t>
      </w: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A22A09" w:rsidRDefault="00A22A09" w:rsidP="00A22A0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F16619" w:rsidP="001E799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</w:t>
      </w:r>
      <w:r w:rsidR="001E799D">
        <w:rPr>
          <w:b/>
          <w:i/>
          <w:sz w:val="28"/>
          <w:szCs w:val="28"/>
        </w:rPr>
        <w:t xml:space="preserve">                  Fábio Joaquim Lopes Moreira</w:t>
      </w:r>
    </w:p>
    <w:p w:rsidR="00277B13" w:rsidRPr="009E2882" w:rsidRDefault="001E799D" w:rsidP="001E799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</w:t>
      </w:r>
      <w:r w:rsidR="00C674C4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                </w:t>
      </w:r>
      <w:bookmarkStart w:id="0" w:name="_GoBack"/>
      <w:bookmarkEnd w:id="0"/>
      <w:r>
        <w:rPr>
          <w:b/>
          <w:i/>
          <w:sz w:val="28"/>
          <w:szCs w:val="28"/>
        </w:rPr>
        <w:t xml:space="preserve">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C3832"/>
    <w:rsid w:val="000D43C3"/>
    <w:rsid w:val="001E799D"/>
    <w:rsid w:val="0020093D"/>
    <w:rsid w:val="00277B13"/>
    <w:rsid w:val="003000BF"/>
    <w:rsid w:val="00370550"/>
    <w:rsid w:val="004332BA"/>
    <w:rsid w:val="00574948"/>
    <w:rsid w:val="00596D86"/>
    <w:rsid w:val="005F6D44"/>
    <w:rsid w:val="00666642"/>
    <w:rsid w:val="00734DF5"/>
    <w:rsid w:val="00791D56"/>
    <w:rsid w:val="0081189F"/>
    <w:rsid w:val="00822AF4"/>
    <w:rsid w:val="00827C1B"/>
    <w:rsid w:val="008A38E9"/>
    <w:rsid w:val="009204DB"/>
    <w:rsid w:val="009824BE"/>
    <w:rsid w:val="009B5E30"/>
    <w:rsid w:val="009E2882"/>
    <w:rsid w:val="009F6518"/>
    <w:rsid w:val="00A22A09"/>
    <w:rsid w:val="00A3614A"/>
    <w:rsid w:val="00A765A1"/>
    <w:rsid w:val="00A93C21"/>
    <w:rsid w:val="00AA1FD2"/>
    <w:rsid w:val="00AF1095"/>
    <w:rsid w:val="00AF2CD2"/>
    <w:rsid w:val="00B17EDF"/>
    <w:rsid w:val="00B42374"/>
    <w:rsid w:val="00B45369"/>
    <w:rsid w:val="00B57487"/>
    <w:rsid w:val="00B75F3B"/>
    <w:rsid w:val="00BA48AB"/>
    <w:rsid w:val="00BF08A7"/>
    <w:rsid w:val="00C053C6"/>
    <w:rsid w:val="00C674C4"/>
    <w:rsid w:val="00CC14C9"/>
    <w:rsid w:val="00CC1A2E"/>
    <w:rsid w:val="00CC2473"/>
    <w:rsid w:val="00CE3840"/>
    <w:rsid w:val="00CE50B7"/>
    <w:rsid w:val="00D15540"/>
    <w:rsid w:val="00E43068"/>
    <w:rsid w:val="00E43F32"/>
    <w:rsid w:val="00E55D13"/>
    <w:rsid w:val="00F16619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77EA-FD14-4918-9275-91757438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48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8A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3</cp:revision>
  <cp:lastPrinted>2020-02-17T17:24:00Z</cp:lastPrinted>
  <dcterms:created xsi:type="dcterms:W3CDTF">2020-02-17T17:40:00Z</dcterms:created>
  <dcterms:modified xsi:type="dcterms:W3CDTF">2020-02-17T20:09:00Z</dcterms:modified>
</cp:coreProperties>
</file>