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882" w:rsidRPr="00840915" w:rsidRDefault="00F23449" w:rsidP="009E2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CE50B7">
        <w:rPr>
          <w:b/>
          <w:sz w:val="28"/>
          <w:szCs w:val="28"/>
        </w:rPr>
        <w:t>23</w:t>
      </w:r>
      <w:r w:rsidR="0020093D">
        <w:rPr>
          <w:b/>
          <w:sz w:val="28"/>
          <w:szCs w:val="28"/>
        </w:rPr>
        <w:t>3</w:t>
      </w:r>
      <w:r w:rsidR="00A22A09">
        <w:rPr>
          <w:b/>
          <w:sz w:val="28"/>
          <w:szCs w:val="28"/>
        </w:rPr>
        <w:t>/2020</w:t>
      </w:r>
    </w:p>
    <w:p w:rsidR="009E2882" w:rsidRPr="00840915" w:rsidRDefault="009E2882" w:rsidP="009E2882">
      <w:pPr>
        <w:rPr>
          <w:sz w:val="28"/>
          <w:szCs w:val="28"/>
        </w:rPr>
      </w:pPr>
    </w:p>
    <w:p w:rsidR="009E2882" w:rsidRPr="00840915" w:rsidRDefault="009E2882" w:rsidP="009E2882">
      <w:pPr>
        <w:jc w:val="both"/>
        <w:rPr>
          <w:sz w:val="28"/>
          <w:szCs w:val="28"/>
        </w:rPr>
      </w:pPr>
    </w:p>
    <w:p w:rsidR="00F95EB8" w:rsidRDefault="009E2882" w:rsidP="009E2882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</w:t>
      </w:r>
      <w:r w:rsidR="00BF08A7">
        <w:rPr>
          <w:sz w:val="26"/>
          <w:szCs w:val="26"/>
        </w:rPr>
        <w:t xml:space="preserve">ipal de Santana do Deserto-MG, </w:t>
      </w:r>
      <w:r w:rsidR="009824BE">
        <w:rPr>
          <w:sz w:val="26"/>
          <w:szCs w:val="26"/>
        </w:rPr>
        <w:t>o</w:t>
      </w:r>
      <w:r w:rsidRPr="00BF7221">
        <w:rPr>
          <w:sz w:val="26"/>
          <w:szCs w:val="26"/>
        </w:rPr>
        <w:t xml:space="preserve"> vereador que a esta subscreve</w:t>
      </w:r>
      <w:r w:rsidR="00BF08A7">
        <w:rPr>
          <w:sz w:val="26"/>
          <w:szCs w:val="26"/>
        </w:rPr>
        <w:t xml:space="preserve">, com amparo no artigo 148 do Regimento Interno da Casa, vem solicitar a Vossa Excelência, após aprovação do Plenário, </w:t>
      </w:r>
      <w:proofErr w:type="gramStart"/>
      <w:r w:rsidR="00BF08A7">
        <w:rPr>
          <w:sz w:val="26"/>
          <w:szCs w:val="26"/>
        </w:rPr>
        <w:t>que</w:t>
      </w:r>
      <w:proofErr w:type="gramEnd"/>
      <w:r w:rsidR="00BF08A7">
        <w:rPr>
          <w:sz w:val="26"/>
          <w:szCs w:val="26"/>
        </w:rPr>
        <w:t xml:space="preserve"> encaminhe ao Executivo Municipal a presente indicação</w:t>
      </w:r>
      <w:r w:rsidR="00F95EB8">
        <w:rPr>
          <w:sz w:val="26"/>
          <w:szCs w:val="26"/>
        </w:rPr>
        <w:t>:</w:t>
      </w:r>
    </w:p>
    <w:p w:rsidR="00F95EB8" w:rsidRDefault="00F95EB8" w:rsidP="009E2882">
      <w:pPr>
        <w:ind w:firstLine="1416"/>
        <w:jc w:val="both"/>
        <w:rPr>
          <w:sz w:val="26"/>
          <w:szCs w:val="26"/>
        </w:rPr>
      </w:pPr>
    </w:p>
    <w:p w:rsidR="009824BE" w:rsidRPr="00A3614A" w:rsidRDefault="00CE3840" w:rsidP="00CE50B7">
      <w:pPr>
        <w:ind w:firstLine="1416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Que </w:t>
      </w:r>
      <w:r w:rsidR="00791D56">
        <w:rPr>
          <w:b/>
          <w:sz w:val="26"/>
          <w:szCs w:val="26"/>
        </w:rPr>
        <w:t xml:space="preserve">o executivo </w:t>
      </w:r>
      <w:r w:rsidR="00734DF5">
        <w:rPr>
          <w:b/>
          <w:sz w:val="26"/>
          <w:szCs w:val="26"/>
        </w:rPr>
        <w:t xml:space="preserve">realize tomada de preços para compra de rolo compressor. Que será usado </w:t>
      </w:r>
      <w:r w:rsidR="0020093D">
        <w:rPr>
          <w:b/>
          <w:sz w:val="26"/>
          <w:szCs w:val="26"/>
        </w:rPr>
        <w:t xml:space="preserve">para compactação de asfalto e escória usados </w:t>
      </w:r>
      <w:bookmarkStart w:id="0" w:name="_GoBack"/>
      <w:bookmarkEnd w:id="0"/>
      <w:r w:rsidR="00734DF5">
        <w:rPr>
          <w:b/>
          <w:sz w:val="26"/>
          <w:szCs w:val="26"/>
        </w:rPr>
        <w:t>nos reparos de nossas estradas municipais.</w:t>
      </w:r>
    </w:p>
    <w:p w:rsidR="008A38E9" w:rsidRDefault="008A38E9" w:rsidP="009E2882">
      <w:pPr>
        <w:jc w:val="both"/>
        <w:rPr>
          <w:b/>
          <w:sz w:val="26"/>
          <w:szCs w:val="26"/>
        </w:rPr>
      </w:pPr>
    </w:p>
    <w:p w:rsidR="00E43F32" w:rsidRDefault="00E43F32" w:rsidP="009E2882">
      <w:pPr>
        <w:jc w:val="both"/>
        <w:rPr>
          <w:b/>
          <w:sz w:val="26"/>
          <w:szCs w:val="26"/>
        </w:rPr>
      </w:pPr>
    </w:p>
    <w:p w:rsidR="00E43F32" w:rsidRDefault="00E43F32" w:rsidP="009E2882">
      <w:pPr>
        <w:jc w:val="both"/>
        <w:rPr>
          <w:b/>
          <w:sz w:val="26"/>
          <w:szCs w:val="26"/>
        </w:rPr>
      </w:pPr>
    </w:p>
    <w:p w:rsidR="00E43F32" w:rsidRDefault="00E43F32" w:rsidP="009E2882">
      <w:pPr>
        <w:jc w:val="both"/>
        <w:rPr>
          <w:sz w:val="26"/>
          <w:szCs w:val="26"/>
        </w:rPr>
      </w:pPr>
    </w:p>
    <w:p w:rsidR="008A38E9" w:rsidRPr="00507B82" w:rsidRDefault="008A38E9" w:rsidP="009E2882">
      <w:pPr>
        <w:jc w:val="both"/>
        <w:rPr>
          <w:sz w:val="26"/>
          <w:szCs w:val="26"/>
        </w:rPr>
      </w:pPr>
    </w:p>
    <w:p w:rsidR="00A22A09" w:rsidRDefault="00A22A09" w:rsidP="00A22A09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de fevereiro de 2020.</w:t>
      </w:r>
    </w:p>
    <w:p w:rsidR="009E2882" w:rsidRPr="00507B82" w:rsidRDefault="009E2882" w:rsidP="009E2882">
      <w:pPr>
        <w:jc w:val="both"/>
        <w:rPr>
          <w:sz w:val="26"/>
          <w:szCs w:val="26"/>
        </w:rPr>
      </w:pPr>
    </w:p>
    <w:p w:rsidR="009E2882" w:rsidRDefault="009E2882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Pr="009E2882" w:rsidRDefault="008A38E9" w:rsidP="009824BE">
      <w:pPr>
        <w:jc w:val="center"/>
        <w:rPr>
          <w:b/>
          <w:i/>
          <w:sz w:val="28"/>
          <w:szCs w:val="28"/>
        </w:rPr>
      </w:pPr>
    </w:p>
    <w:p w:rsidR="00E43F32" w:rsidRDefault="00B45369" w:rsidP="009824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</w:t>
      </w:r>
      <w:r w:rsidR="00B17EDF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Moreira</w:t>
      </w:r>
    </w:p>
    <w:p w:rsidR="00277B13" w:rsidRPr="009E2882" w:rsidRDefault="00C674C4" w:rsidP="009824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sectPr w:rsidR="00277B13" w:rsidRPr="009E2882" w:rsidSect="00A765A1"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82"/>
    <w:rsid w:val="000C3832"/>
    <w:rsid w:val="000D43C3"/>
    <w:rsid w:val="0020093D"/>
    <w:rsid w:val="00277B13"/>
    <w:rsid w:val="003000BF"/>
    <w:rsid w:val="00370550"/>
    <w:rsid w:val="004332BA"/>
    <w:rsid w:val="00574948"/>
    <w:rsid w:val="00596D86"/>
    <w:rsid w:val="00734DF5"/>
    <w:rsid w:val="00791D56"/>
    <w:rsid w:val="00822AF4"/>
    <w:rsid w:val="00827C1B"/>
    <w:rsid w:val="008A38E9"/>
    <w:rsid w:val="009204DB"/>
    <w:rsid w:val="009824BE"/>
    <w:rsid w:val="009B5E30"/>
    <w:rsid w:val="009E2882"/>
    <w:rsid w:val="009F6518"/>
    <w:rsid w:val="00A22A09"/>
    <w:rsid w:val="00A3614A"/>
    <w:rsid w:val="00A765A1"/>
    <w:rsid w:val="00A93C21"/>
    <w:rsid w:val="00AA1FD2"/>
    <w:rsid w:val="00AF1095"/>
    <w:rsid w:val="00AF2CD2"/>
    <w:rsid w:val="00B17EDF"/>
    <w:rsid w:val="00B42374"/>
    <w:rsid w:val="00B45369"/>
    <w:rsid w:val="00B57487"/>
    <w:rsid w:val="00B75F3B"/>
    <w:rsid w:val="00BA48AB"/>
    <w:rsid w:val="00BF08A7"/>
    <w:rsid w:val="00C053C6"/>
    <w:rsid w:val="00C674C4"/>
    <w:rsid w:val="00CC1A2E"/>
    <w:rsid w:val="00CC2473"/>
    <w:rsid w:val="00CE3840"/>
    <w:rsid w:val="00CE50B7"/>
    <w:rsid w:val="00D15540"/>
    <w:rsid w:val="00E43068"/>
    <w:rsid w:val="00E43F32"/>
    <w:rsid w:val="00E55D13"/>
    <w:rsid w:val="00F23449"/>
    <w:rsid w:val="00F95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377EA-FD14-4918-9275-91757438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A48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48A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0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Daniel</cp:lastModifiedBy>
  <cp:revision>3</cp:revision>
  <cp:lastPrinted>2020-02-17T17:24:00Z</cp:lastPrinted>
  <dcterms:created xsi:type="dcterms:W3CDTF">2020-02-17T17:30:00Z</dcterms:created>
  <dcterms:modified xsi:type="dcterms:W3CDTF">2020-02-17T17:32:00Z</dcterms:modified>
</cp:coreProperties>
</file>