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Pr="00840915" w:rsidRDefault="00F23449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CE50B7">
        <w:rPr>
          <w:b/>
          <w:sz w:val="28"/>
          <w:szCs w:val="28"/>
        </w:rPr>
        <w:t>232</w:t>
      </w:r>
      <w:bookmarkStart w:id="0" w:name="_GoBack"/>
      <w:bookmarkEnd w:id="0"/>
      <w:r w:rsidR="00A22A09">
        <w:rPr>
          <w:b/>
          <w:sz w:val="28"/>
          <w:szCs w:val="28"/>
        </w:rPr>
        <w:t>/2020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F95EB8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 xml:space="preserve">, com amparo no artigo 148 do Regimento Interno da Casa, vem solicitar a Vossa Excelência, após aprovação do Plenário, </w:t>
      </w:r>
      <w:proofErr w:type="gramStart"/>
      <w:r w:rsidR="00BF08A7">
        <w:rPr>
          <w:sz w:val="26"/>
          <w:szCs w:val="26"/>
        </w:rPr>
        <w:t>que</w:t>
      </w:r>
      <w:proofErr w:type="gramEnd"/>
      <w:r w:rsidR="00BF08A7">
        <w:rPr>
          <w:sz w:val="26"/>
          <w:szCs w:val="26"/>
        </w:rPr>
        <w:t xml:space="preserve"> encaminhe ao Executivo Municipal a presente indicação</w:t>
      </w:r>
      <w:r w:rsidR="00F95EB8">
        <w:rPr>
          <w:sz w:val="26"/>
          <w:szCs w:val="26"/>
        </w:rPr>
        <w:t>:</w:t>
      </w: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9824BE" w:rsidRPr="00A3614A" w:rsidRDefault="00CE3840" w:rsidP="00CE50B7">
      <w:pPr>
        <w:ind w:firstLine="141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Que </w:t>
      </w:r>
      <w:r w:rsidR="00791D56">
        <w:rPr>
          <w:b/>
          <w:sz w:val="26"/>
          <w:szCs w:val="26"/>
        </w:rPr>
        <w:t xml:space="preserve">o executivo </w:t>
      </w:r>
      <w:r w:rsidR="00CE50B7">
        <w:rPr>
          <w:b/>
          <w:sz w:val="26"/>
          <w:szCs w:val="26"/>
        </w:rPr>
        <w:t xml:space="preserve">faça a substituição de todas as lâmpadas dos postes de iluminação pública, seja de vias públicas como de praças e jardins por lâmpadas de Led. Visando assim uma maior economia de energia e </w:t>
      </w:r>
      <w:r w:rsidR="00CE50B7" w:rsidRPr="00CE50B7">
        <w:rPr>
          <w:b/>
          <w:sz w:val="26"/>
          <w:szCs w:val="26"/>
        </w:rPr>
        <w:t>melhor</w:t>
      </w:r>
      <w:r w:rsidR="00791D56" w:rsidRPr="00CE50B7">
        <w:rPr>
          <w:b/>
          <w:sz w:val="26"/>
          <w:szCs w:val="26"/>
        </w:rPr>
        <w:t xml:space="preserve"> </w:t>
      </w:r>
      <w:r w:rsidR="00CE50B7" w:rsidRPr="00CE50B7">
        <w:rPr>
          <w:b/>
          <w:sz w:val="26"/>
          <w:szCs w:val="26"/>
        </w:rPr>
        <w:t>sistema de iluminação.</w:t>
      </w:r>
    </w:p>
    <w:p w:rsidR="008A38E9" w:rsidRDefault="008A38E9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sz w:val="26"/>
          <w:szCs w:val="26"/>
        </w:rPr>
      </w:pPr>
    </w:p>
    <w:p w:rsidR="008A38E9" w:rsidRPr="00507B82" w:rsidRDefault="008A38E9" w:rsidP="009E2882">
      <w:pPr>
        <w:jc w:val="both"/>
        <w:rPr>
          <w:sz w:val="26"/>
          <w:szCs w:val="26"/>
        </w:rPr>
      </w:pPr>
    </w:p>
    <w:p w:rsidR="00A22A09" w:rsidRDefault="00A22A09" w:rsidP="00A22A09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E43F32" w:rsidRDefault="00B45369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</w:t>
      </w:r>
      <w:r w:rsidR="00B17ED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Moreira</w:t>
      </w:r>
    </w:p>
    <w:p w:rsidR="00277B13" w:rsidRPr="009E2882" w:rsidRDefault="00C674C4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0C3832"/>
    <w:rsid w:val="000D43C3"/>
    <w:rsid w:val="00277B13"/>
    <w:rsid w:val="003000BF"/>
    <w:rsid w:val="00370550"/>
    <w:rsid w:val="004332BA"/>
    <w:rsid w:val="00574948"/>
    <w:rsid w:val="00596D86"/>
    <w:rsid w:val="00791D56"/>
    <w:rsid w:val="00822AF4"/>
    <w:rsid w:val="00827C1B"/>
    <w:rsid w:val="008A38E9"/>
    <w:rsid w:val="009204DB"/>
    <w:rsid w:val="009824BE"/>
    <w:rsid w:val="009B5E30"/>
    <w:rsid w:val="009E2882"/>
    <w:rsid w:val="009F6518"/>
    <w:rsid w:val="00A22A09"/>
    <w:rsid w:val="00A3614A"/>
    <w:rsid w:val="00A765A1"/>
    <w:rsid w:val="00A93C21"/>
    <w:rsid w:val="00AA1FD2"/>
    <w:rsid w:val="00AF1095"/>
    <w:rsid w:val="00AF2CD2"/>
    <w:rsid w:val="00B17EDF"/>
    <w:rsid w:val="00B42374"/>
    <w:rsid w:val="00B45369"/>
    <w:rsid w:val="00B57487"/>
    <w:rsid w:val="00B75F3B"/>
    <w:rsid w:val="00BA48AB"/>
    <w:rsid w:val="00BF08A7"/>
    <w:rsid w:val="00C053C6"/>
    <w:rsid w:val="00C674C4"/>
    <w:rsid w:val="00CC1A2E"/>
    <w:rsid w:val="00CC2473"/>
    <w:rsid w:val="00CE3840"/>
    <w:rsid w:val="00CE50B7"/>
    <w:rsid w:val="00D15540"/>
    <w:rsid w:val="00E43F32"/>
    <w:rsid w:val="00E55D13"/>
    <w:rsid w:val="00F23449"/>
    <w:rsid w:val="00F9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377EA-FD14-4918-9275-91757438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48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8A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2</cp:revision>
  <cp:lastPrinted>2020-02-17T17:24:00Z</cp:lastPrinted>
  <dcterms:created xsi:type="dcterms:W3CDTF">2020-02-17T17:29:00Z</dcterms:created>
  <dcterms:modified xsi:type="dcterms:W3CDTF">2020-02-17T17:29:00Z</dcterms:modified>
</cp:coreProperties>
</file>