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CE50B7">
        <w:rPr>
          <w:b/>
          <w:sz w:val="28"/>
          <w:szCs w:val="28"/>
        </w:rPr>
        <w:t>2</w:t>
      </w:r>
      <w:r w:rsidR="0097056A">
        <w:rPr>
          <w:b/>
          <w:sz w:val="28"/>
          <w:szCs w:val="28"/>
        </w:rPr>
        <w:t>31</w:t>
      </w:r>
      <w:bookmarkStart w:id="0" w:name="_GoBack"/>
      <w:bookmarkEnd w:id="0"/>
      <w:r w:rsidR="00A22A09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E43F32" w:rsidRDefault="00CE3840" w:rsidP="00F16619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 </w:t>
      </w:r>
      <w:r w:rsidR="00791D56">
        <w:rPr>
          <w:b/>
          <w:sz w:val="26"/>
          <w:szCs w:val="26"/>
        </w:rPr>
        <w:t xml:space="preserve">o executivo </w:t>
      </w:r>
      <w:r w:rsidR="00F16619">
        <w:rPr>
          <w:b/>
          <w:sz w:val="26"/>
          <w:szCs w:val="26"/>
        </w:rPr>
        <w:t xml:space="preserve">coloque </w:t>
      </w:r>
      <w:r w:rsidR="00A86650">
        <w:rPr>
          <w:b/>
          <w:sz w:val="26"/>
          <w:szCs w:val="26"/>
        </w:rPr>
        <w:t>bancos na Praça Agente Carlos Rosas na localidade de Ericeira. Uma vez que a referida praça encontra-se sem os mesmos a mais de 18 anos desde uma reforma realizada há anos.</w:t>
      </w: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22A09" w:rsidRDefault="00A22A09" w:rsidP="00A22A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A86650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0093D"/>
    <w:rsid w:val="00277B13"/>
    <w:rsid w:val="003000BF"/>
    <w:rsid w:val="00370550"/>
    <w:rsid w:val="004332BA"/>
    <w:rsid w:val="00574948"/>
    <w:rsid w:val="00596D86"/>
    <w:rsid w:val="005F6D44"/>
    <w:rsid w:val="00666642"/>
    <w:rsid w:val="00734DF5"/>
    <w:rsid w:val="00791D56"/>
    <w:rsid w:val="0080562E"/>
    <w:rsid w:val="0081189F"/>
    <w:rsid w:val="00822AF4"/>
    <w:rsid w:val="00827C1B"/>
    <w:rsid w:val="008A38E9"/>
    <w:rsid w:val="009204DB"/>
    <w:rsid w:val="0097056A"/>
    <w:rsid w:val="009824BE"/>
    <w:rsid w:val="009B5E30"/>
    <w:rsid w:val="009E2882"/>
    <w:rsid w:val="009F6518"/>
    <w:rsid w:val="00A22A09"/>
    <w:rsid w:val="00A3614A"/>
    <w:rsid w:val="00A765A1"/>
    <w:rsid w:val="00A86650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A48AB"/>
    <w:rsid w:val="00BF08A7"/>
    <w:rsid w:val="00C053C6"/>
    <w:rsid w:val="00C674C4"/>
    <w:rsid w:val="00CA276A"/>
    <w:rsid w:val="00CC14C9"/>
    <w:rsid w:val="00CC1A2E"/>
    <w:rsid w:val="00CC2473"/>
    <w:rsid w:val="00CE3840"/>
    <w:rsid w:val="00CE50B7"/>
    <w:rsid w:val="00D15540"/>
    <w:rsid w:val="00E43068"/>
    <w:rsid w:val="00E43F32"/>
    <w:rsid w:val="00E55D13"/>
    <w:rsid w:val="00F16619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77EA-FD14-4918-9275-9175743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8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2020-02-17T17:24:00Z</cp:lastPrinted>
  <dcterms:created xsi:type="dcterms:W3CDTF">2020-02-17T18:27:00Z</dcterms:created>
  <dcterms:modified xsi:type="dcterms:W3CDTF">2020-02-17T19:59:00Z</dcterms:modified>
</cp:coreProperties>
</file>