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EA743E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192/2020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434FFA" w:rsidRDefault="00CD263B" w:rsidP="00434FFA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 xml:space="preserve">que seja criado uma gincana ecológica no município, para coleta de lixos </w:t>
      </w:r>
      <w:r w:rsidR="00BE4446" w:rsidRPr="00BE4446">
        <w:rPr>
          <w:sz w:val="26"/>
          <w:szCs w:val="26"/>
        </w:rPr>
        <w:t>recicláve</w:t>
      </w:r>
      <w:r w:rsidR="00F00C56">
        <w:rPr>
          <w:sz w:val="26"/>
          <w:szCs w:val="26"/>
        </w:rPr>
        <w:t>is</w:t>
      </w:r>
      <w:r w:rsidR="00BE4446" w:rsidRPr="00BE4446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durante o ano todo.</w:t>
      </w:r>
    </w:p>
    <w:p w:rsidR="00E570F7" w:rsidRDefault="00E570F7" w:rsidP="00F0457E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0E68C3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E4446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BE4446" w:rsidRPr="00BE4446" w:rsidRDefault="00BE4446" w:rsidP="00BE4446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00C56">
        <w:rPr>
          <w:sz w:val="26"/>
          <w:szCs w:val="26"/>
        </w:rPr>
        <w:t xml:space="preserve">Constatamos que a limpeza que houve </w:t>
      </w:r>
      <w:r w:rsidRPr="00BE4446">
        <w:rPr>
          <w:sz w:val="26"/>
          <w:szCs w:val="26"/>
        </w:rPr>
        <w:t xml:space="preserve">no ribeirão </w:t>
      </w:r>
      <w:r>
        <w:rPr>
          <w:sz w:val="26"/>
          <w:szCs w:val="26"/>
        </w:rPr>
        <w:t>do município</w:t>
      </w:r>
      <w:r w:rsidR="00F00C56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</w:t>
      </w:r>
      <w:r w:rsidR="00F00C56">
        <w:rPr>
          <w:sz w:val="26"/>
          <w:szCs w:val="26"/>
        </w:rPr>
        <w:t>encontrou uma enorme quantidade de lixo, em sua maioria possivelmente recicláveis. A gincana além do caráter de competição deverá ter caráter educativo, uma vez que a população é responsável por jogar lixo no ribeirão. Temos que ter consciência e preservar o nosso meio ambiente, não adianta gritar pela preservação da Amazônia se nós não somos capazes de preservar a natureza em nosso município.</w:t>
      </w: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EA743E" w:rsidRDefault="00EA743E" w:rsidP="00EA743E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034AA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Fábio Joaquim Lopes Moreira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A743E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0C5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F9EF3-7D87-40A4-9350-466B6A08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2019-10-07T20:33:00Z</cp:lastPrinted>
  <dcterms:created xsi:type="dcterms:W3CDTF">2020-01-13T12:19:00Z</dcterms:created>
  <dcterms:modified xsi:type="dcterms:W3CDTF">2020-01-13T12:19:00Z</dcterms:modified>
</cp:coreProperties>
</file>