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AE" w:rsidRDefault="006702DB" w:rsidP="00670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173/2020</w:t>
      </w:r>
    </w:p>
    <w:p w:rsidR="006702DB" w:rsidRDefault="006702DB" w:rsidP="006702DB">
      <w:pPr>
        <w:jc w:val="center"/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3B2C58" w:rsidRDefault="00A755AE" w:rsidP="0062760C">
      <w:pPr>
        <w:tabs>
          <w:tab w:val="left" w:pos="1418"/>
        </w:tabs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4C3E5E">
        <w:rPr>
          <w:sz w:val="26"/>
          <w:szCs w:val="26"/>
        </w:rPr>
        <w:t xml:space="preserve">colocação de </w:t>
      </w:r>
      <w:r w:rsidR="00594393">
        <w:rPr>
          <w:sz w:val="26"/>
          <w:szCs w:val="26"/>
        </w:rPr>
        <w:t>dispense</w:t>
      </w:r>
      <w:r w:rsidR="00750C1E">
        <w:rPr>
          <w:sz w:val="26"/>
          <w:szCs w:val="26"/>
        </w:rPr>
        <w:t xml:space="preserve"> </w:t>
      </w:r>
      <w:r w:rsidR="00E31640">
        <w:rPr>
          <w:sz w:val="26"/>
          <w:szCs w:val="26"/>
        </w:rPr>
        <w:t xml:space="preserve">para sabonete em líquido e álcool em gel </w:t>
      </w:r>
      <w:r w:rsidR="00750C1E">
        <w:rPr>
          <w:sz w:val="26"/>
          <w:szCs w:val="26"/>
        </w:rPr>
        <w:t>no</w:t>
      </w:r>
      <w:r w:rsidR="00E31640">
        <w:rPr>
          <w:sz w:val="26"/>
          <w:szCs w:val="26"/>
        </w:rPr>
        <w:t xml:space="preserve"> Cemitério Municipal.</w:t>
      </w: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9C23FA" w:rsidRDefault="009C23FA" w:rsidP="0024259D">
      <w:pPr>
        <w:ind w:firstLine="1416"/>
        <w:jc w:val="both"/>
        <w:rPr>
          <w:b/>
          <w:sz w:val="28"/>
          <w:szCs w:val="28"/>
        </w:rPr>
      </w:pPr>
    </w:p>
    <w:p w:rsidR="004C3E5E" w:rsidRDefault="00871118" w:rsidP="00BD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871118" w:rsidRDefault="00871118" w:rsidP="009C23FA">
      <w:pPr>
        <w:rPr>
          <w:b/>
          <w:sz w:val="28"/>
          <w:szCs w:val="28"/>
        </w:rPr>
      </w:pPr>
    </w:p>
    <w:p w:rsidR="004C3E5E" w:rsidRPr="00871118" w:rsidRDefault="0062760C" w:rsidP="0062760C">
      <w:pPr>
        <w:tabs>
          <w:tab w:val="left" w:pos="1418"/>
        </w:tabs>
        <w:ind w:right="-427"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BD220A">
        <w:rPr>
          <w:sz w:val="28"/>
          <w:szCs w:val="28"/>
        </w:rPr>
        <w:t xml:space="preserve">É </w:t>
      </w:r>
      <w:r w:rsidR="00BD220A" w:rsidRPr="00BD220A">
        <w:rPr>
          <w:sz w:val="28"/>
          <w:szCs w:val="28"/>
        </w:rPr>
        <w:t>bastante usado para a higienização das mãos, sendo mais seguro para a saúde do usuário</w:t>
      </w:r>
      <w:r w:rsidR="00BD220A">
        <w:rPr>
          <w:sz w:val="28"/>
          <w:szCs w:val="28"/>
        </w:rPr>
        <w:t xml:space="preserve">. </w:t>
      </w:r>
      <w:r w:rsidR="00871118">
        <w:rPr>
          <w:sz w:val="28"/>
          <w:szCs w:val="28"/>
        </w:rPr>
        <w:t>Podendo assim</w:t>
      </w:r>
      <w:r w:rsidR="00871118" w:rsidRPr="00871118">
        <w:rPr>
          <w:sz w:val="28"/>
          <w:szCs w:val="28"/>
        </w:rPr>
        <w:t xml:space="preserve"> elimina</w:t>
      </w:r>
      <w:r w:rsidR="00871118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6702DB">
        <w:rPr>
          <w:sz w:val="28"/>
          <w:szCs w:val="28"/>
        </w:rPr>
        <w:t>micro-organismos</w:t>
      </w:r>
      <w:r>
        <w:rPr>
          <w:sz w:val="28"/>
          <w:szCs w:val="28"/>
        </w:rPr>
        <w:t xml:space="preserve"> </w:t>
      </w:r>
      <w:r w:rsidR="00871118" w:rsidRPr="00871118">
        <w:rPr>
          <w:sz w:val="28"/>
          <w:szCs w:val="28"/>
        </w:rPr>
        <w:t>patogênicos</w:t>
      </w:r>
      <w:r w:rsidR="00BD220A">
        <w:rPr>
          <w:sz w:val="28"/>
          <w:szCs w:val="28"/>
        </w:rPr>
        <w:t>.</w:t>
      </w:r>
    </w:p>
    <w:p w:rsidR="00A755AE" w:rsidRPr="00871118" w:rsidRDefault="00A755AE" w:rsidP="00B325BF">
      <w:pPr>
        <w:ind w:firstLine="1416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702DB" w:rsidRDefault="006702DB" w:rsidP="006702D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755AE" w:rsidRPr="002E4C03" w:rsidRDefault="00A755AE" w:rsidP="00BD220A">
      <w:pPr>
        <w:jc w:val="center"/>
        <w:rPr>
          <w:sz w:val="26"/>
          <w:szCs w:val="26"/>
        </w:rPr>
      </w:pPr>
      <w:bookmarkStart w:id="0" w:name="_GoBack"/>
      <w:bookmarkEnd w:id="0"/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D74FC3" w:rsidRDefault="00D74FC3" w:rsidP="00BD220A">
      <w:pPr>
        <w:rPr>
          <w:b/>
          <w:i/>
          <w:sz w:val="28"/>
          <w:szCs w:val="28"/>
        </w:rPr>
      </w:pPr>
    </w:p>
    <w:p w:rsidR="00D74FC3" w:rsidRDefault="00E31640" w:rsidP="00BD22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BD220A">
        <w:rPr>
          <w:b/>
          <w:i/>
          <w:sz w:val="28"/>
          <w:szCs w:val="28"/>
        </w:rPr>
        <w:br/>
        <w:t xml:space="preserve"> </w:t>
      </w:r>
      <w:r w:rsidR="00D74FC3">
        <w:rPr>
          <w:b/>
          <w:i/>
          <w:sz w:val="28"/>
          <w:szCs w:val="28"/>
        </w:rPr>
        <w:t xml:space="preserve">  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BD220A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Pr="00BD220A" w:rsidRDefault="00D74FC3" w:rsidP="00D74FC3">
      <w:pPr>
        <w:jc w:val="center"/>
        <w:rPr>
          <w:sz w:val="28"/>
          <w:szCs w:val="28"/>
        </w:rPr>
      </w:pPr>
    </w:p>
    <w:sectPr w:rsidR="00D74FC3" w:rsidRPr="00BD220A" w:rsidSect="006702DB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AE"/>
    <w:rsid w:val="00013821"/>
    <w:rsid w:val="00014035"/>
    <w:rsid w:val="0023082B"/>
    <w:rsid w:val="0024259D"/>
    <w:rsid w:val="002E4C03"/>
    <w:rsid w:val="00363140"/>
    <w:rsid w:val="003B2C58"/>
    <w:rsid w:val="00401CC0"/>
    <w:rsid w:val="00404DF9"/>
    <w:rsid w:val="00421022"/>
    <w:rsid w:val="004C3E5E"/>
    <w:rsid w:val="004D1D5A"/>
    <w:rsid w:val="00504E2B"/>
    <w:rsid w:val="00594393"/>
    <w:rsid w:val="0062760C"/>
    <w:rsid w:val="006702DB"/>
    <w:rsid w:val="006B3266"/>
    <w:rsid w:val="006E31CD"/>
    <w:rsid w:val="007353F5"/>
    <w:rsid w:val="00750C1E"/>
    <w:rsid w:val="0076321B"/>
    <w:rsid w:val="007A7A02"/>
    <w:rsid w:val="007B0FD3"/>
    <w:rsid w:val="00871118"/>
    <w:rsid w:val="00932C3D"/>
    <w:rsid w:val="009C23FA"/>
    <w:rsid w:val="00A755AE"/>
    <w:rsid w:val="00B325BF"/>
    <w:rsid w:val="00B734B4"/>
    <w:rsid w:val="00BD220A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80E1C"/>
    <w:rsid w:val="00F4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D1160-231D-492A-99CF-FA6D744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108F-B18E-4513-96F2-7AA9C655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2018-11-26T18:31:00Z</cp:lastPrinted>
  <dcterms:created xsi:type="dcterms:W3CDTF">2020-01-09T19:01:00Z</dcterms:created>
  <dcterms:modified xsi:type="dcterms:W3CDTF">2020-01-09T19:01:00Z</dcterms:modified>
</cp:coreProperties>
</file>