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91" w:rsidRPr="00840915" w:rsidRDefault="00CD656C" w:rsidP="00E41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130/2020</w:t>
      </w:r>
    </w:p>
    <w:p w:rsidR="00E41691" w:rsidRPr="00840915" w:rsidRDefault="00E41691" w:rsidP="00E41691">
      <w:pPr>
        <w:rPr>
          <w:sz w:val="28"/>
          <w:szCs w:val="28"/>
        </w:rPr>
      </w:pPr>
    </w:p>
    <w:p w:rsidR="00E41691" w:rsidRPr="00840915" w:rsidRDefault="00E41691" w:rsidP="00E41691">
      <w:pPr>
        <w:rPr>
          <w:sz w:val="28"/>
          <w:szCs w:val="28"/>
        </w:rPr>
      </w:pPr>
    </w:p>
    <w:p w:rsidR="00E41691" w:rsidRPr="00840915" w:rsidRDefault="00E41691" w:rsidP="00E41691">
      <w:pPr>
        <w:jc w:val="both"/>
        <w:rPr>
          <w:sz w:val="28"/>
          <w:szCs w:val="28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coloque placas ou faça a pintura no muro da antiga escola de Serraria na ladeira da igreja São Sebastião identificando que é proibido estacionar no local.</w:t>
      </w: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Pr="00476A44" w:rsidRDefault="005732CA" w:rsidP="005732CA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E41691" w:rsidRPr="00476A44">
        <w:rPr>
          <w:b/>
          <w:sz w:val="26"/>
          <w:szCs w:val="26"/>
        </w:rPr>
        <w:t>JUSTIFICATIVA</w:t>
      </w:r>
    </w:p>
    <w:p w:rsidR="00E41691" w:rsidRDefault="00E41691" w:rsidP="00E41691">
      <w:pPr>
        <w:jc w:val="center"/>
        <w:rPr>
          <w:sz w:val="26"/>
          <w:szCs w:val="26"/>
        </w:rPr>
      </w:pPr>
    </w:p>
    <w:p w:rsidR="00E41691" w:rsidRPr="009B08AB" w:rsidRDefault="00E41691" w:rsidP="00E41691">
      <w:pPr>
        <w:ind w:firstLine="1416"/>
        <w:jc w:val="both"/>
        <w:rPr>
          <w:rFonts w:cs="Arial"/>
          <w:noProof/>
          <w:sz w:val="26"/>
          <w:szCs w:val="26"/>
        </w:rPr>
      </w:pPr>
      <w:r w:rsidRPr="009B08AB">
        <w:rPr>
          <w:rFonts w:cs="Arial"/>
          <w:noProof/>
          <w:sz w:val="26"/>
          <w:szCs w:val="26"/>
        </w:rPr>
        <w:t xml:space="preserve">Tal iniciativa se justifica, pois, a ladeira da igreja de São Sebastião já é por si só muito estreita. Como os carros estacionam em frente a antiga escola, o acesso para a rua de cima fica prejudicado e quase impedido causando trasntornos aos moradores. </w:t>
      </w: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FB0F78" w:rsidRPr="009B08AB" w:rsidRDefault="00FB0F78" w:rsidP="00E41691">
      <w:pPr>
        <w:jc w:val="center"/>
        <w:rPr>
          <w:sz w:val="26"/>
          <w:szCs w:val="26"/>
        </w:rPr>
      </w:pPr>
    </w:p>
    <w:p w:rsidR="00CD656C" w:rsidRDefault="00CD656C" w:rsidP="00CD656C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41691" w:rsidRPr="009B08AB" w:rsidRDefault="00E41691" w:rsidP="00E41691">
      <w:pPr>
        <w:jc w:val="both"/>
        <w:rPr>
          <w:sz w:val="26"/>
          <w:szCs w:val="26"/>
        </w:rPr>
      </w:pPr>
      <w:bookmarkStart w:id="0" w:name="_GoBack"/>
      <w:bookmarkEnd w:id="0"/>
    </w:p>
    <w:p w:rsidR="00E41691" w:rsidRDefault="00E41691" w:rsidP="00E41691">
      <w:pPr>
        <w:rPr>
          <w:sz w:val="28"/>
          <w:szCs w:val="28"/>
        </w:rPr>
      </w:pPr>
    </w:p>
    <w:p w:rsidR="00E41691" w:rsidRDefault="00E41691" w:rsidP="00E41691">
      <w:pPr>
        <w:rPr>
          <w:sz w:val="28"/>
          <w:szCs w:val="28"/>
        </w:rPr>
      </w:pPr>
    </w:p>
    <w:p w:rsidR="00E41691" w:rsidRDefault="00E41691" w:rsidP="000937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E41691" w:rsidRPr="00CD68A8" w:rsidRDefault="00E41691" w:rsidP="000937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9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1FF2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836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703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B39"/>
    <w:rsid w:val="000F6EB4"/>
    <w:rsid w:val="0010173D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30D7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8CE"/>
    <w:rsid w:val="0046790E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65A8"/>
    <w:rsid w:val="00480450"/>
    <w:rsid w:val="004812AE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2EE6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35FA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CA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3AB5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4EED"/>
    <w:rsid w:val="006B5114"/>
    <w:rsid w:val="006B5281"/>
    <w:rsid w:val="006B6740"/>
    <w:rsid w:val="006C04EA"/>
    <w:rsid w:val="006C1641"/>
    <w:rsid w:val="006C1839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E6C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676"/>
    <w:rsid w:val="00731C8C"/>
    <w:rsid w:val="00731F63"/>
    <w:rsid w:val="00732CD0"/>
    <w:rsid w:val="007334B9"/>
    <w:rsid w:val="00733EFD"/>
    <w:rsid w:val="00733F50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BE3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9B6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6A34"/>
    <w:rsid w:val="008177E2"/>
    <w:rsid w:val="0081790B"/>
    <w:rsid w:val="00817BA6"/>
    <w:rsid w:val="008209EB"/>
    <w:rsid w:val="00822DAF"/>
    <w:rsid w:val="00823335"/>
    <w:rsid w:val="0082370A"/>
    <w:rsid w:val="00824840"/>
    <w:rsid w:val="00824ED4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0216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0C5C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69B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08AB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37DCF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1BD8"/>
    <w:rsid w:val="00A52829"/>
    <w:rsid w:val="00A543C4"/>
    <w:rsid w:val="00A547FC"/>
    <w:rsid w:val="00A54D0C"/>
    <w:rsid w:val="00A55CF9"/>
    <w:rsid w:val="00A56618"/>
    <w:rsid w:val="00A5756E"/>
    <w:rsid w:val="00A60F04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EE5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2B7C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07E4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261B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AFA"/>
    <w:rsid w:val="00BE0BA5"/>
    <w:rsid w:val="00BE0BCD"/>
    <w:rsid w:val="00BE2E10"/>
    <w:rsid w:val="00BE2E2F"/>
    <w:rsid w:val="00BE38DA"/>
    <w:rsid w:val="00BE5343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16AF6"/>
    <w:rsid w:val="00C16B8F"/>
    <w:rsid w:val="00C2262C"/>
    <w:rsid w:val="00C23D45"/>
    <w:rsid w:val="00C26D0C"/>
    <w:rsid w:val="00C316AD"/>
    <w:rsid w:val="00C32CCF"/>
    <w:rsid w:val="00C34F6A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92E"/>
    <w:rsid w:val="00C61B80"/>
    <w:rsid w:val="00C61CE6"/>
    <w:rsid w:val="00C61CEB"/>
    <w:rsid w:val="00C634E1"/>
    <w:rsid w:val="00C63D3C"/>
    <w:rsid w:val="00C66838"/>
    <w:rsid w:val="00C67F5B"/>
    <w:rsid w:val="00C70205"/>
    <w:rsid w:val="00C70406"/>
    <w:rsid w:val="00C71127"/>
    <w:rsid w:val="00C72278"/>
    <w:rsid w:val="00C722A9"/>
    <w:rsid w:val="00C7265C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004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5556"/>
    <w:rsid w:val="00CC7129"/>
    <w:rsid w:val="00CC7C8D"/>
    <w:rsid w:val="00CD0671"/>
    <w:rsid w:val="00CD0A88"/>
    <w:rsid w:val="00CD44C8"/>
    <w:rsid w:val="00CD5268"/>
    <w:rsid w:val="00CD550E"/>
    <w:rsid w:val="00CD656C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4352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3FD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1FA7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14A7"/>
    <w:rsid w:val="00E32642"/>
    <w:rsid w:val="00E33582"/>
    <w:rsid w:val="00E3368E"/>
    <w:rsid w:val="00E34BE7"/>
    <w:rsid w:val="00E35A76"/>
    <w:rsid w:val="00E366DC"/>
    <w:rsid w:val="00E368D3"/>
    <w:rsid w:val="00E36E01"/>
    <w:rsid w:val="00E4169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4C0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0F4F"/>
    <w:rsid w:val="00FB0F78"/>
    <w:rsid w:val="00FB217D"/>
    <w:rsid w:val="00FB220B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2D5F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C7882-7F86-48F9-8583-1166300F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2014-11-07T19:47:00Z</cp:lastPrinted>
  <dcterms:created xsi:type="dcterms:W3CDTF">2020-01-09T16:13:00Z</dcterms:created>
  <dcterms:modified xsi:type="dcterms:W3CDTF">2020-01-09T16:13:00Z</dcterms:modified>
</cp:coreProperties>
</file>