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FE6" w:rsidRDefault="00825FE6" w:rsidP="005E2D8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</w:pPr>
    </w:p>
    <w:p w:rsidR="00825FE6" w:rsidRDefault="00825FE6" w:rsidP="005E2D8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</w:pPr>
    </w:p>
    <w:p w:rsidR="00825FE6" w:rsidRDefault="00825FE6" w:rsidP="005E2D8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</w:pPr>
    </w:p>
    <w:p w:rsidR="00825FE6" w:rsidRDefault="00825FE6" w:rsidP="00813BB9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</w:pPr>
    </w:p>
    <w:p w:rsidR="00825FE6" w:rsidRDefault="00825FE6" w:rsidP="005E2D8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</w:pPr>
    </w:p>
    <w:p w:rsidR="00825FE6" w:rsidRDefault="00825FE6" w:rsidP="005E2D8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</w:pPr>
    </w:p>
    <w:p w:rsidR="005E2D80" w:rsidRDefault="00825FE6" w:rsidP="005E2D8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PROJETO DE LEI Nº 15/2</w:t>
      </w:r>
      <w:r w:rsidR="005E2D80" w:rsidRPr="00825FE6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01</w:t>
      </w:r>
      <w:r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9</w:t>
      </w:r>
    </w:p>
    <w:p w:rsidR="00813BB9" w:rsidRPr="00825FE6" w:rsidRDefault="00813BB9" w:rsidP="005E2D80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</w:pPr>
    </w:p>
    <w:p w:rsidR="005E2D80" w:rsidRPr="00825FE6" w:rsidRDefault="005E2D80" w:rsidP="005E2D80">
      <w:pPr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:rsidR="005E2D80" w:rsidRPr="00825FE6" w:rsidRDefault="005E2D80" w:rsidP="00D615E2">
      <w:pPr>
        <w:spacing w:after="0" w:line="240" w:lineRule="auto"/>
        <w:jc w:val="right"/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</w:pPr>
      <w:r w:rsidRPr="00825FE6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 xml:space="preserve"> “Cria o Calendário Oficial de festas, eventos, e datas comemorativas no Município de </w:t>
      </w:r>
      <w:r w:rsidR="00825FE6" w:rsidRPr="00825FE6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>Santana do Deserto</w:t>
      </w:r>
      <w:r w:rsidRPr="00825FE6">
        <w:rPr>
          <w:rFonts w:ascii="Arial" w:eastAsia="Times New Roman" w:hAnsi="Arial" w:cs="Arial"/>
          <w:b/>
          <w:color w:val="222222"/>
          <w:sz w:val="24"/>
          <w:szCs w:val="24"/>
          <w:shd w:val="clear" w:color="auto" w:fill="FFFFFF"/>
          <w:lang w:eastAsia="pt-BR"/>
        </w:rPr>
        <w:t xml:space="preserve">.” </w:t>
      </w:r>
    </w:p>
    <w:p w:rsidR="005E2D80" w:rsidRPr="00825FE6" w:rsidRDefault="005E2D80" w:rsidP="005E2D8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:rsidR="005E2D80" w:rsidRPr="00825FE6" w:rsidRDefault="005E2D80" w:rsidP="005E2D80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:rsidR="005E2D80" w:rsidRPr="00825FE6" w:rsidRDefault="005E2D80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Art. 1º. Fica criado o Calendário Oficial de festas, eventos, e datas comemorativas do Município de </w:t>
      </w:r>
      <w:r w:rsidR="00825FE6"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Santana do Deserto </w:t>
      </w:r>
      <w:r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que serão norteados pelos seguintes princípios: </w:t>
      </w:r>
    </w:p>
    <w:p w:rsidR="005E2D80" w:rsidRPr="00825FE6" w:rsidRDefault="005E2D80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I - Serão registrados no Calendário de que trata o caput de</w:t>
      </w:r>
      <w:r w:rsidR="009F563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ste artigo a festa, o evento, </w:t>
      </w:r>
      <w:r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data comemorativa que se distingam pela expressão e pela tradição na vida cultural, econômica, religiosa e social do Município.</w:t>
      </w:r>
    </w:p>
    <w:p w:rsidR="005E2D80" w:rsidRPr="00825FE6" w:rsidRDefault="005E2D80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II - Consideram-se, para efeito do calendário oficial, as datas já instituídas por legislação municipal; </w:t>
      </w:r>
    </w:p>
    <w:p w:rsidR="005E2D80" w:rsidRPr="00825FE6" w:rsidRDefault="005E2D80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III - A definição de novas datas para figurarem no calendário oficial deverá ser realizada por objeto de projeto de Lei; </w:t>
      </w:r>
    </w:p>
    <w:p w:rsidR="005E2D80" w:rsidRPr="00825FE6" w:rsidRDefault="005E2D80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IV – Constará no Calendário Oficial o número da Lei, descrição do evento e data ou período de realização. </w:t>
      </w:r>
    </w:p>
    <w:p w:rsidR="005E2D80" w:rsidRPr="00825FE6" w:rsidRDefault="005E2D80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V – Será de responsabilidade do Executivo Municipal a consolidação do Calendário Oficial de eventos já aprovados e os que vierem a serem aprovados por meio de Decreto; </w:t>
      </w:r>
    </w:p>
    <w:p w:rsidR="005E2D80" w:rsidRPr="00825FE6" w:rsidRDefault="005E2D80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VI – O Poder Público Municipal estimulará a participação da sociedade civil organizada na programação e na execução das ações relacionadas às datas. </w:t>
      </w:r>
    </w:p>
    <w:p w:rsidR="005E2D80" w:rsidRPr="00825FE6" w:rsidRDefault="005E2D80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:rsidR="005E2D80" w:rsidRPr="00825FE6" w:rsidRDefault="005E2D80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Art. 2º. </w:t>
      </w:r>
      <w:r w:rsidR="00D615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O Decreto Municipal deverá </w:t>
      </w:r>
      <w:r w:rsidR="00813B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dar </w:t>
      </w:r>
      <w:r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ampla divulgação das informações de que trata o caput </w:t>
      </w:r>
      <w:r w:rsidR="00895C8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do artigo 1º i</w:t>
      </w:r>
      <w:r w:rsidR="00D615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nclusive com publicação nas mídias oficiais do Município, no prazo de 15 dias da sua consolidação.</w:t>
      </w:r>
    </w:p>
    <w:p w:rsidR="00825FE6" w:rsidRPr="00825FE6" w:rsidRDefault="00825FE6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:rsidR="005E2D80" w:rsidRPr="00825FE6" w:rsidRDefault="005E2D80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:rsidR="005E2D80" w:rsidRPr="00825FE6" w:rsidRDefault="005E2D80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Art. 3º. Fica estipulado que até o dia 20 de dezembro de cada ano, </w:t>
      </w:r>
      <w:r w:rsidR="00895C8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o </w:t>
      </w:r>
      <w:r w:rsidR="00D615E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Poder Executivo</w:t>
      </w:r>
      <w:r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disponibilizará todas as festas, os eventos, </w:t>
      </w:r>
      <w:bookmarkStart w:id="0" w:name="_GoBack"/>
      <w:bookmarkEnd w:id="0"/>
      <w:r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as datas comemorativas, com as respectivas datas, que constaram no calendário oficial. </w:t>
      </w:r>
    </w:p>
    <w:p w:rsidR="005E2D80" w:rsidRPr="00813BB9" w:rsidRDefault="005E2D80" w:rsidP="005E2D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D615E2" w:rsidRDefault="005E2D80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813BB9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Art. 4° </w:t>
      </w:r>
      <w:r w:rsidR="00D615E2" w:rsidRPr="00813BB9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Somente será possível a destinação de recursos público do Município para co</w:t>
      </w:r>
      <w:r w:rsidR="00813BB9" w:rsidRPr="00813BB9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brir despesas com </w:t>
      </w:r>
      <w:r w:rsidR="00895C8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festas, eventos</w:t>
      </w:r>
      <w:r w:rsidR="00813B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e datas comemorativas, que constem d</w:t>
      </w:r>
      <w:r w:rsidR="00895C88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o calendário oficial instituído</w:t>
      </w:r>
      <w:r w:rsidR="00813B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por esta lei. </w:t>
      </w:r>
    </w:p>
    <w:p w:rsidR="00D615E2" w:rsidRDefault="00D615E2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:rsidR="00813BB9" w:rsidRDefault="00813BB9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813B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Art.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 5º </w:t>
      </w:r>
      <w:r w:rsidR="005E2D80"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As despesas decorrentes da aplicação da presente Lei correrão por conta da dotação orçamentária própria, com a devida suplementação, se necessário. </w:t>
      </w:r>
    </w:p>
    <w:p w:rsidR="00813BB9" w:rsidRPr="00825FE6" w:rsidRDefault="00813BB9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:rsidR="005E2D80" w:rsidRPr="00825FE6" w:rsidRDefault="005E2D80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  <w:r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Art. </w:t>
      </w:r>
      <w:r w:rsidR="00813BB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>6</w:t>
      </w:r>
      <w:r w:rsidRPr="00825FE6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  <w:t xml:space="preserve">º. Esta Lei entra em vigor na data de sua publicação. </w:t>
      </w:r>
    </w:p>
    <w:p w:rsidR="00825FE6" w:rsidRPr="00825FE6" w:rsidRDefault="00825FE6" w:rsidP="005E2D80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pt-BR"/>
        </w:rPr>
      </w:pPr>
    </w:p>
    <w:p w:rsidR="00825FE6" w:rsidRDefault="00825FE6" w:rsidP="005E2D80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eastAsia="pt-BR"/>
        </w:rPr>
      </w:pPr>
      <w:r w:rsidRPr="00825FE6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eastAsia="pt-BR"/>
        </w:rPr>
        <w:t>Santana do Deserto-MG, 06 de maio de 2019</w:t>
      </w:r>
      <w:r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eastAsia="pt-BR"/>
        </w:rPr>
        <w:t>.</w:t>
      </w:r>
    </w:p>
    <w:p w:rsidR="00825FE6" w:rsidRPr="00825FE6" w:rsidRDefault="00825FE6" w:rsidP="005E2D80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eastAsia="pt-BR"/>
        </w:rPr>
      </w:pPr>
    </w:p>
    <w:p w:rsidR="00825FE6" w:rsidRPr="00825FE6" w:rsidRDefault="00825FE6" w:rsidP="005E2D80">
      <w:pPr>
        <w:spacing w:after="0" w:line="240" w:lineRule="auto"/>
        <w:jc w:val="both"/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eastAsia="pt-BR"/>
        </w:rPr>
      </w:pPr>
    </w:p>
    <w:p w:rsidR="00825FE6" w:rsidRPr="00EB17AD" w:rsidRDefault="00825FE6" w:rsidP="00EB17AD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eastAsia="pt-BR"/>
        </w:rPr>
      </w:pPr>
      <w:r w:rsidRPr="00825FE6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eastAsia="pt-BR"/>
        </w:rPr>
        <w:t>Fábio Joaquim Lopes Moreira</w:t>
      </w:r>
      <w:r w:rsidRPr="00825FE6">
        <w:rPr>
          <w:rFonts w:ascii="Arial" w:eastAsia="Times New Roman" w:hAnsi="Arial" w:cs="Arial"/>
          <w:b/>
          <w:color w:val="222222"/>
          <w:sz w:val="20"/>
          <w:szCs w:val="20"/>
          <w:shd w:val="clear" w:color="auto" w:fill="FFFFFF"/>
          <w:lang w:eastAsia="pt-BR"/>
        </w:rPr>
        <w:br/>
        <w:t>Vereador</w:t>
      </w:r>
    </w:p>
    <w:p w:rsidR="00825FE6" w:rsidRPr="00825FE6" w:rsidRDefault="00825FE6" w:rsidP="00825FE6">
      <w:pPr>
        <w:jc w:val="center"/>
        <w:rPr>
          <w:rFonts w:ascii="Arial" w:hAnsi="Arial" w:cs="Arial"/>
          <w:b/>
        </w:rPr>
      </w:pPr>
    </w:p>
    <w:p w:rsidR="005E2D80" w:rsidRPr="00825FE6" w:rsidRDefault="005E2D80">
      <w:pPr>
        <w:jc w:val="both"/>
        <w:rPr>
          <w:rFonts w:ascii="Arial" w:hAnsi="Arial" w:cs="Arial"/>
          <w:sz w:val="24"/>
          <w:szCs w:val="24"/>
        </w:rPr>
      </w:pPr>
    </w:p>
    <w:sectPr w:rsidR="005E2D80" w:rsidRPr="00825FE6" w:rsidSect="00825FE6">
      <w:pgSz w:w="11906" w:h="16838"/>
      <w:pgMar w:top="1417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05E2D80"/>
    <w:rsid w:val="00465100"/>
    <w:rsid w:val="005E2D80"/>
    <w:rsid w:val="007805B1"/>
    <w:rsid w:val="00813BB9"/>
    <w:rsid w:val="00825FE6"/>
    <w:rsid w:val="00895C88"/>
    <w:rsid w:val="009F5630"/>
    <w:rsid w:val="00D615E2"/>
    <w:rsid w:val="00EB17AD"/>
    <w:rsid w:val="00F93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1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7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330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Cliente</cp:lastModifiedBy>
  <cp:revision>6</cp:revision>
  <cp:lastPrinted>2019-05-13T14:11:00Z</cp:lastPrinted>
  <dcterms:created xsi:type="dcterms:W3CDTF">2019-05-06T14:38:00Z</dcterms:created>
  <dcterms:modified xsi:type="dcterms:W3CDTF">2019-05-15T11:51:00Z</dcterms:modified>
</cp:coreProperties>
</file>