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3F343B" w:rsidP="00C9222E"/>
    <w:p w:rsidR="00CF6700" w:rsidRDefault="00CF6700" w:rsidP="00C9222E"/>
    <w:p w:rsidR="00CF6700" w:rsidRDefault="00CF6700" w:rsidP="00C9222E">
      <w:pPr>
        <w:rPr>
          <w:b/>
          <w:sz w:val="28"/>
          <w:szCs w:val="28"/>
        </w:rPr>
      </w:pPr>
    </w:p>
    <w:p w:rsidR="009511B7" w:rsidRDefault="009511B7" w:rsidP="00951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REQUERIMENTO 219</w:t>
      </w:r>
      <w:r w:rsidR="00EE5D56">
        <w:rPr>
          <w:b/>
          <w:sz w:val="28"/>
          <w:szCs w:val="28"/>
        </w:rPr>
        <w:t>/2018</w:t>
      </w:r>
    </w:p>
    <w:p w:rsidR="009511B7" w:rsidRPr="00004C31" w:rsidRDefault="009511B7" w:rsidP="009511B7">
      <w:pPr>
        <w:jc w:val="center"/>
        <w:rPr>
          <w:b/>
          <w:sz w:val="28"/>
          <w:szCs w:val="28"/>
        </w:rPr>
      </w:pPr>
    </w:p>
    <w:p w:rsidR="009511B7" w:rsidRDefault="009511B7" w:rsidP="009511B7">
      <w:pPr>
        <w:rPr>
          <w:sz w:val="28"/>
          <w:szCs w:val="28"/>
        </w:rPr>
      </w:pPr>
    </w:p>
    <w:p w:rsidR="009511B7" w:rsidRDefault="009511B7" w:rsidP="009511B7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>
        <w:rPr>
          <w:sz w:val="26"/>
          <w:szCs w:val="26"/>
        </w:rPr>
        <w:t>providencie através da secretaria de Assistência Social a realização de cursos Profissionalizantes no município.</w:t>
      </w:r>
    </w:p>
    <w:p w:rsidR="009511B7" w:rsidRDefault="009511B7" w:rsidP="009511B7">
      <w:pPr>
        <w:ind w:firstLine="1416"/>
        <w:jc w:val="both"/>
        <w:rPr>
          <w:sz w:val="26"/>
          <w:szCs w:val="26"/>
        </w:rPr>
      </w:pPr>
    </w:p>
    <w:p w:rsidR="009511B7" w:rsidRDefault="009511B7" w:rsidP="009511B7">
      <w:pPr>
        <w:ind w:firstLine="1416"/>
        <w:jc w:val="both"/>
        <w:rPr>
          <w:sz w:val="26"/>
          <w:szCs w:val="26"/>
        </w:rPr>
      </w:pPr>
    </w:p>
    <w:p w:rsidR="009511B7" w:rsidRDefault="009511B7" w:rsidP="009511B7">
      <w:pPr>
        <w:jc w:val="center"/>
        <w:rPr>
          <w:sz w:val="26"/>
          <w:szCs w:val="26"/>
        </w:rPr>
      </w:pPr>
    </w:p>
    <w:p w:rsidR="009511B7" w:rsidRDefault="009511B7" w:rsidP="009511B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Plenário Vereador Sebasti</w:t>
      </w:r>
      <w:r w:rsidR="00EE5D56">
        <w:rPr>
          <w:sz w:val="28"/>
          <w:szCs w:val="28"/>
        </w:rPr>
        <w:t xml:space="preserve">ão Miguel, </w:t>
      </w:r>
      <w:r w:rsidR="003F343B">
        <w:rPr>
          <w:sz w:val="28"/>
          <w:szCs w:val="28"/>
        </w:rPr>
        <w:t>19</w:t>
      </w:r>
      <w:r w:rsidR="00EE5D56">
        <w:rPr>
          <w:sz w:val="28"/>
          <w:szCs w:val="28"/>
        </w:rPr>
        <w:t xml:space="preserve"> de </w:t>
      </w:r>
      <w:r w:rsidR="003F343B">
        <w:rPr>
          <w:sz w:val="28"/>
          <w:szCs w:val="28"/>
        </w:rPr>
        <w:t>fevereiro</w:t>
      </w:r>
      <w:bookmarkStart w:id="0" w:name="_GoBack"/>
      <w:bookmarkEnd w:id="0"/>
      <w:r w:rsidR="00EE5D56">
        <w:rPr>
          <w:sz w:val="28"/>
          <w:szCs w:val="28"/>
        </w:rPr>
        <w:t xml:space="preserve"> de 2018</w:t>
      </w:r>
      <w:r>
        <w:rPr>
          <w:sz w:val="28"/>
          <w:szCs w:val="28"/>
        </w:rPr>
        <w:t>.</w:t>
      </w:r>
    </w:p>
    <w:p w:rsidR="009511B7" w:rsidRDefault="009511B7" w:rsidP="009511B7">
      <w:pPr>
        <w:tabs>
          <w:tab w:val="left" w:pos="520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511B7" w:rsidRDefault="009511B7" w:rsidP="009511B7">
      <w:pPr>
        <w:jc w:val="both"/>
        <w:rPr>
          <w:sz w:val="26"/>
          <w:szCs w:val="26"/>
        </w:rPr>
      </w:pPr>
    </w:p>
    <w:p w:rsidR="009511B7" w:rsidRPr="00840915" w:rsidRDefault="009511B7" w:rsidP="009511B7">
      <w:pPr>
        <w:jc w:val="both"/>
        <w:rPr>
          <w:sz w:val="28"/>
          <w:szCs w:val="28"/>
        </w:rPr>
      </w:pPr>
    </w:p>
    <w:p w:rsidR="009511B7" w:rsidRDefault="009511B7" w:rsidP="009511B7">
      <w:pPr>
        <w:jc w:val="center"/>
        <w:rPr>
          <w:b/>
          <w:sz w:val="26"/>
          <w:szCs w:val="26"/>
        </w:rPr>
      </w:pPr>
    </w:p>
    <w:p w:rsidR="009511B7" w:rsidRDefault="009511B7" w:rsidP="009511B7">
      <w:pPr>
        <w:jc w:val="both"/>
        <w:rPr>
          <w:b/>
          <w:sz w:val="26"/>
          <w:szCs w:val="26"/>
        </w:rPr>
      </w:pPr>
    </w:p>
    <w:p w:rsidR="009511B7" w:rsidRPr="00840915" w:rsidRDefault="009511B7" w:rsidP="009511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511B7" w:rsidRDefault="009511B7" w:rsidP="009511B7">
      <w:pPr>
        <w:rPr>
          <w:sz w:val="28"/>
          <w:szCs w:val="28"/>
        </w:rPr>
      </w:pPr>
    </w:p>
    <w:p w:rsidR="009511B7" w:rsidRDefault="009511B7" w:rsidP="009511B7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b/>
          <w:i/>
          <w:sz w:val="28"/>
          <w:szCs w:val="28"/>
        </w:rPr>
        <w:t>Fábio Joaquim Lopes Moreira       João Carlos Grossi de Oliveira</w:t>
      </w:r>
      <w:proofErr w:type="gramStart"/>
      <w:r>
        <w:rPr>
          <w:b/>
          <w:i/>
          <w:sz w:val="28"/>
          <w:szCs w:val="28"/>
        </w:rPr>
        <w:t xml:space="preserve">   </w:t>
      </w:r>
    </w:p>
    <w:p w:rsidR="009511B7" w:rsidRPr="00840915" w:rsidRDefault="009511B7" w:rsidP="009511B7">
      <w:pPr>
        <w:rPr>
          <w:b/>
          <w:i/>
          <w:sz w:val="28"/>
          <w:szCs w:val="28"/>
        </w:rPr>
      </w:pPr>
      <w:proofErr w:type="gramEnd"/>
      <w:r>
        <w:rPr>
          <w:b/>
          <w:i/>
          <w:sz w:val="28"/>
          <w:szCs w:val="28"/>
        </w:rPr>
        <w:t xml:space="preserve">                                  Vereador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  <w:r>
        <w:rPr>
          <w:b/>
          <w:i/>
          <w:sz w:val="28"/>
          <w:szCs w:val="28"/>
        </w:rPr>
        <w:t xml:space="preserve"> </w:t>
      </w:r>
    </w:p>
    <w:p w:rsidR="009511B7" w:rsidRPr="00B21A14" w:rsidRDefault="009511B7" w:rsidP="009511B7">
      <w:pPr>
        <w:rPr>
          <w:sz w:val="28"/>
          <w:szCs w:val="28"/>
        </w:rPr>
      </w:pPr>
    </w:p>
    <w:p w:rsidR="009511B7" w:rsidRDefault="009511B7" w:rsidP="009511B7"/>
    <w:p w:rsidR="009511B7" w:rsidRPr="00C9222E" w:rsidRDefault="009511B7" w:rsidP="00C9222E"/>
    <w:sectPr w:rsidR="009511B7" w:rsidRPr="00C9222E" w:rsidSect="007D6FF5"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3FD" w:rsidRDefault="000A13FD" w:rsidP="00C9222E">
      <w:r>
        <w:separator/>
      </w:r>
    </w:p>
  </w:endnote>
  <w:endnote w:type="continuationSeparator" w:id="0">
    <w:p w:rsidR="000A13FD" w:rsidRDefault="000A13FD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3FD" w:rsidRDefault="000A13FD" w:rsidP="00C9222E">
      <w:r>
        <w:separator/>
      </w:r>
    </w:p>
  </w:footnote>
  <w:footnote w:type="continuationSeparator" w:id="0">
    <w:p w:rsidR="000A13FD" w:rsidRDefault="000A13FD" w:rsidP="00C92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25AFE"/>
    <w:rsid w:val="000A13FD"/>
    <w:rsid w:val="000F01EA"/>
    <w:rsid w:val="00106F58"/>
    <w:rsid w:val="00175D49"/>
    <w:rsid w:val="003F343B"/>
    <w:rsid w:val="00401CC0"/>
    <w:rsid w:val="00404DF9"/>
    <w:rsid w:val="00526C72"/>
    <w:rsid w:val="0057640C"/>
    <w:rsid w:val="00763A34"/>
    <w:rsid w:val="007A3E9A"/>
    <w:rsid w:val="007D587D"/>
    <w:rsid w:val="007D6FF5"/>
    <w:rsid w:val="00932C3D"/>
    <w:rsid w:val="00934119"/>
    <w:rsid w:val="009511B7"/>
    <w:rsid w:val="00A376CA"/>
    <w:rsid w:val="00AB7076"/>
    <w:rsid w:val="00AC3541"/>
    <w:rsid w:val="00C03BEA"/>
    <w:rsid w:val="00C647D6"/>
    <w:rsid w:val="00C9222E"/>
    <w:rsid w:val="00CF6700"/>
    <w:rsid w:val="00EE5D56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6</cp:revision>
  <cp:lastPrinted>2017-03-08T18:18:00Z</cp:lastPrinted>
  <dcterms:created xsi:type="dcterms:W3CDTF">2017-03-08T18:28:00Z</dcterms:created>
  <dcterms:modified xsi:type="dcterms:W3CDTF">2018-02-19T14:55:00Z</dcterms:modified>
</cp:coreProperties>
</file>