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D9" w:rsidRPr="00840915" w:rsidRDefault="00F173D9" w:rsidP="00F173D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125</w:t>
      </w:r>
      <w:r w:rsidRPr="00840915">
        <w:rPr>
          <w:b/>
          <w:sz w:val="28"/>
          <w:szCs w:val="28"/>
        </w:rPr>
        <w:t>/20</w:t>
      </w:r>
      <w:r w:rsidR="00103C2F">
        <w:rPr>
          <w:b/>
          <w:sz w:val="28"/>
          <w:szCs w:val="28"/>
        </w:rPr>
        <w:t>18</w:t>
      </w:r>
    </w:p>
    <w:p w:rsidR="00F173D9" w:rsidRPr="00840915" w:rsidRDefault="00F173D9" w:rsidP="00F173D9">
      <w:pPr>
        <w:rPr>
          <w:sz w:val="28"/>
          <w:szCs w:val="28"/>
        </w:rPr>
      </w:pPr>
    </w:p>
    <w:p w:rsidR="00F173D9" w:rsidRPr="00557743" w:rsidRDefault="00F173D9" w:rsidP="00F173D9">
      <w:pPr>
        <w:ind w:firstLine="1416"/>
        <w:jc w:val="both"/>
        <w:rPr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rFonts w:eastAsia="Calibri"/>
          <w:sz w:val="26"/>
          <w:szCs w:val="26"/>
        </w:rPr>
        <w:t xml:space="preserve">estude a possibilidade de instalação de </w:t>
      </w:r>
      <w:r w:rsidRPr="00557743">
        <w:rPr>
          <w:rFonts w:eastAsia="Calibri"/>
          <w:sz w:val="26"/>
          <w:szCs w:val="26"/>
        </w:rPr>
        <w:t xml:space="preserve">dois postes de iluminação </w:t>
      </w:r>
      <w:r>
        <w:rPr>
          <w:rFonts w:eastAsia="Calibri"/>
          <w:sz w:val="26"/>
          <w:szCs w:val="26"/>
        </w:rPr>
        <w:t xml:space="preserve">pública </w:t>
      </w:r>
      <w:r w:rsidRPr="00557743">
        <w:rPr>
          <w:rFonts w:eastAsia="Calibri"/>
          <w:sz w:val="26"/>
          <w:szCs w:val="26"/>
        </w:rPr>
        <w:t>na Rua Antonio Bruno em frente ao número 11 e do posto de saúde</w:t>
      </w:r>
      <w:r w:rsidRPr="00557743">
        <w:rPr>
          <w:sz w:val="26"/>
          <w:szCs w:val="26"/>
        </w:rPr>
        <w:t>.</w:t>
      </w:r>
    </w:p>
    <w:p w:rsidR="00F173D9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Pr="000E7BFC" w:rsidRDefault="00F173D9" w:rsidP="00F173D9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173D9" w:rsidRPr="000E7BFC" w:rsidRDefault="00F173D9" w:rsidP="00F173D9">
      <w:pPr>
        <w:jc w:val="center"/>
        <w:rPr>
          <w:sz w:val="26"/>
          <w:szCs w:val="26"/>
        </w:rPr>
      </w:pPr>
      <w:r w:rsidRPr="000E7BFC">
        <w:rPr>
          <w:sz w:val="26"/>
          <w:szCs w:val="26"/>
        </w:rPr>
        <w:t>Plenário Vereador Sebasti</w:t>
      </w:r>
      <w:r w:rsidR="00103C2F" w:rsidRPr="000E7BFC">
        <w:rPr>
          <w:sz w:val="26"/>
          <w:szCs w:val="26"/>
        </w:rPr>
        <w:t xml:space="preserve">ão Miguel, </w:t>
      </w:r>
      <w:r w:rsidR="000E7BFC">
        <w:rPr>
          <w:sz w:val="26"/>
          <w:szCs w:val="26"/>
        </w:rPr>
        <w:t>19</w:t>
      </w:r>
      <w:r w:rsidR="00103C2F" w:rsidRPr="000E7BFC">
        <w:rPr>
          <w:sz w:val="26"/>
          <w:szCs w:val="26"/>
        </w:rPr>
        <w:t xml:space="preserve"> de </w:t>
      </w:r>
      <w:r w:rsidR="000E7BFC">
        <w:rPr>
          <w:sz w:val="26"/>
          <w:szCs w:val="26"/>
        </w:rPr>
        <w:t>fevereiro</w:t>
      </w:r>
      <w:r w:rsidR="00103C2F" w:rsidRPr="000E7BFC">
        <w:rPr>
          <w:sz w:val="26"/>
          <w:szCs w:val="26"/>
        </w:rPr>
        <w:t xml:space="preserve"> de 2018</w:t>
      </w:r>
      <w:r w:rsidRPr="000E7BFC">
        <w:rPr>
          <w:sz w:val="26"/>
          <w:szCs w:val="26"/>
        </w:rPr>
        <w:t>.</w:t>
      </w:r>
    </w:p>
    <w:p w:rsidR="00F173D9" w:rsidRPr="000E7BFC" w:rsidRDefault="00F173D9" w:rsidP="00F173D9">
      <w:pPr>
        <w:rPr>
          <w:sz w:val="26"/>
          <w:szCs w:val="26"/>
        </w:rPr>
      </w:pPr>
    </w:p>
    <w:p w:rsidR="00F173D9" w:rsidRPr="000E7BFC" w:rsidRDefault="00F173D9" w:rsidP="00F173D9">
      <w:pPr>
        <w:rPr>
          <w:sz w:val="26"/>
          <w:szCs w:val="26"/>
        </w:rPr>
      </w:pPr>
    </w:p>
    <w:p w:rsidR="00F173D9" w:rsidRDefault="00F173D9" w:rsidP="00F173D9">
      <w:pPr>
        <w:rPr>
          <w:sz w:val="28"/>
          <w:szCs w:val="28"/>
        </w:rPr>
      </w:pPr>
    </w:p>
    <w:p w:rsidR="00F173D9" w:rsidRDefault="00F173D9" w:rsidP="00F173D9">
      <w:pPr>
        <w:rPr>
          <w:sz w:val="28"/>
          <w:szCs w:val="28"/>
        </w:rPr>
      </w:pPr>
    </w:p>
    <w:p w:rsidR="00F173D9" w:rsidRPr="00840915" w:rsidRDefault="00F173D9" w:rsidP="00F173D9">
      <w:pPr>
        <w:rPr>
          <w:sz w:val="28"/>
          <w:szCs w:val="28"/>
        </w:rPr>
      </w:pPr>
    </w:p>
    <w:p w:rsidR="00F173D9" w:rsidRDefault="00F173D9" w:rsidP="00F173D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F173D9" w:rsidRDefault="00F173D9" w:rsidP="00F173D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541EB2" w:rsidRPr="00840915" w:rsidRDefault="00541EB2" w:rsidP="00541EB2">
      <w:pPr>
        <w:rPr>
          <w:sz w:val="28"/>
          <w:szCs w:val="28"/>
        </w:rPr>
      </w:pPr>
    </w:p>
    <w:p w:rsidR="00541EB2" w:rsidRPr="00840915" w:rsidRDefault="00541EB2" w:rsidP="00541EB2">
      <w:pPr>
        <w:jc w:val="both"/>
        <w:rPr>
          <w:sz w:val="28"/>
          <w:szCs w:val="28"/>
        </w:rPr>
      </w:pPr>
    </w:p>
    <w:sectPr w:rsidR="00541EB2" w:rsidRPr="00840915" w:rsidSect="00573331">
      <w:pgSz w:w="11907" w:h="16840" w:code="9"/>
      <w:pgMar w:top="3402" w:right="2551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1EB2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E92"/>
    <w:rsid w:val="00053489"/>
    <w:rsid w:val="00053DE5"/>
    <w:rsid w:val="00053E94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5249"/>
    <w:rsid w:val="0006575E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BFC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88E"/>
    <w:rsid w:val="00100D29"/>
    <w:rsid w:val="001016B1"/>
    <w:rsid w:val="0010173D"/>
    <w:rsid w:val="00101F7B"/>
    <w:rsid w:val="0010237F"/>
    <w:rsid w:val="00103A51"/>
    <w:rsid w:val="00103C2F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5BF7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DF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8"/>
    <w:rsid w:val="001F0401"/>
    <w:rsid w:val="001F0858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0FE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C0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214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579C8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58A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B04"/>
    <w:rsid w:val="00540CAA"/>
    <w:rsid w:val="00541EB2"/>
    <w:rsid w:val="005420B2"/>
    <w:rsid w:val="00542606"/>
    <w:rsid w:val="00542673"/>
    <w:rsid w:val="005436A7"/>
    <w:rsid w:val="00543E2C"/>
    <w:rsid w:val="00544723"/>
    <w:rsid w:val="00544D8D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D7B"/>
    <w:rsid w:val="00572EC5"/>
    <w:rsid w:val="005732D9"/>
    <w:rsid w:val="00573331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0BF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D6A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E7F8A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236D"/>
    <w:rsid w:val="00813902"/>
    <w:rsid w:val="00813B0C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5D24"/>
    <w:rsid w:val="00836747"/>
    <w:rsid w:val="00836D59"/>
    <w:rsid w:val="00840D69"/>
    <w:rsid w:val="00841BA1"/>
    <w:rsid w:val="00841EA3"/>
    <w:rsid w:val="0084464B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642"/>
    <w:rsid w:val="00983E31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08B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3F99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87583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3049"/>
    <w:rsid w:val="00BB30C4"/>
    <w:rsid w:val="00BB38A6"/>
    <w:rsid w:val="00BB5437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B53"/>
    <w:rsid w:val="00BC2C75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11C5B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4297"/>
    <w:rsid w:val="00E26AFA"/>
    <w:rsid w:val="00E274E4"/>
    <w:rsid w:val="00E2760F"/>
    <w:rsid w:val="00E314A7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271"/>
    <w:rsid w:val="00E51320"/>
    <w:rsid w:val="00E51675"/>
    <w:rsid w:val="00E51771"/>
    <w:rsid w:val="00E51BC6"/>
    <w:rsid w:val="00E54209"/>
    <w:rsid w:val="00E5440D"/>
    <w:rsid w:val="00E549E8"/>
    <w:rsid w:val="00E54D0E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3D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CDC"/>
    <w:rsid w:val="00F42370"/>
    <w:rsid w:val="00F42A12"/>
    <w:rsid w:val="00F42BFC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135F"/>
    <w:rsid w:val="00FC26C9"/>
    <w:rsid w:val="00FC2F56"/>
    <w:rsid w:val="00FC3346"/>
    <w:rsid w:val="00FC3C72"/>
    <w:rsid w:val="00FC49BE"/>
    <w:rsid w:val="00FC5D9E"/>
    <w:rsid w:val="00FC60B0"/>
    <w:rsid w:val="00FD0270"/>
    <w:rsid w:val="00FD07CE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5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2018-02-19T19:48:00Z</cp:lastPrinted>
  <dcterms:created xsi:type="dcterms:W3CDTF">2017-01-11T13:36:00Z</dcterms:created>
  <dcterms:modified xsi:type="dcterms:W3CDTF">2018-02-19T19:48:00Z</dcterms:modified>
</cp:coreProperties>
</file>