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9A" w:rsidRDefault="006C7CB9" w:rsidP="005D6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235</w:t>
      </w:r>
      <w:r w:rsidR="005D689A">
        <w:rPr>
          <w:b/>
          <w:sz w:val="28"/>
          <w:szCs w:val="28"/>
        </w:rPr>
        <w:t>/2017</w:t>
      </w:r>
    </w:p>
    <w:p w:rsidR="005D689A" w:rsidRDefault="005D689A" w:rsidP="005D689A">
      <w:pPr>
        <w:rPr>
          <w:sz w:val="28"/>
          <w:szCs w:val="28"/>
        </w:rPr>
      </w:pPr>
    </w:p>
    <w:p w:rsidR="005D689A" w:rsidRDefault="005D689A" w:rsidP="005D689A">
      <w:pPr>
        <w:rPr>
          <w:sz w:val="28"/>
          <w:szCs w:val="28"/>
        </w:rPr>
      </w:pPr>
    </w:p>
    <w:p w:rsidR="005D689A" w:rsidRDefault="005D689A" w:rsidP="005D689A">
      <w:pPr>
        <w:jc w:val="both"/>
        <w:rPr>
          <w:sz w:val="28"/>
          <w:szCs w:val="28"/>
        </w:rPr>
      </w:pPr>
    </w:p>
    <w:p w:rsidR="005D689A" w:rsidRDefault="005D689A" w:rsidP="005D689A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6C7CB9">
        <w:rPr>
          <w:sz w:val="26"/>
          <w:szCs w:val="26"/>
        </w:rPr>
        <w:t>abertura do talude na estrada de Ericeira próximo ao Sítio Primavera dos Faria.</w:t>
      </w:r>
    </w:p>
    <w:p w:rsidR="005D689A" w:rsidRDefault="005D689A" w:rsidP="005D689A">
      <w:pPr>
        <w:jc w:val="center"/>
        <w:rPr>
          <w:b/>
          <w:sz w:val="26"/>
          <w:szCs w:val="26"/>
        </w:rPr>
      </w:pPr>
    </w:p>
    <w:p w:rsidR="005D689A" w:rsidRDefault="005D689A" w:rsidP="005D68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5D689A" w:rsidRDefault="005D689A" w:rsidP="005D689A">
      <w:pPr>
        <w:jc w:val="center"/>
        <w:rPr>
          <w:sz w:val="26"/>
          <w:szCs w:val="26"/>
        </w:rPr>
      </w:pPr>
    </w:p>
    <w:p w:rsidR="005D689A" w:rsidRDefault="006C7CB9" w:rsidP="005D689A">
      <w:pPr>
        <w:jc w:val="both"/>
        <w:rPr>
          <w:sz w:val="28"/>
          <w:szCs w:val="28"/>
        </w:rPr>
      </w:pPr>
      <w:r>
        <w:rPr>
          <w:sz w:val="26"/>
          <w:szCs w:val="26"/>
        </w:rPr>
        <w:t>Estrada se encontra muito estreita impossibilitando de passar dois veículos ao mesmo tempo podendo causar acidente.</w:t>
      </w:r>
    </w:p>
    <w:p w:rsidR="005D689A" w:rsidRDefault="005D689A" w:rsidP="005D689A">
      <w:pPr>
        <w:jc w:val="both"/>
        <w:rPr>
          <w:sz w:val="28"/>
          <w:szCs w:val="28"/>
        </w:rPr>
      </w:pPr>
    </w:p>
    <w:p w:rsidR="006C7CB9" w:rsidRDefault="005D689A" w:rsidP="005D68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16C88" w:rsidRDefault="00016C88" w:rsidP="00016C88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Plenário Vereador Sebastião Miguel, 17 de abril de 2017. </w:t>
      </w:r>
    </w:p>
    <w:p w:rsidR="005D689A" w:rsidRDefault="005D689A" w:rsidP="005D689A">
      <w:pPr>
        <w:rPr>
          <w:sz w:val="28"/>
          <w:szCs w:val="28"/>
        </w:rPr>
      </w:pPr>
      <w:bookmarkStart w:id="0" w:name="_GoBack"/>
      <w:bookmarkEnd w:id="0"/>
    </w:p>
    <w:p w:rsidR="005D689A" w:rsidRDefault="005D689A" w:rsidP="005D689A">
      <w:pPr>
        <w:jc w:val="center"/>
        <w:rPr>
          <w:b/>
          <w:i/>
          <w:sz w:val="28"/>
          <w:szCs w:val="28"/>
        </w:rPr>
      </w:pPr>
    </w:p>
    <w:p w:rsidR="005D689A" w:rsidRPr="001019D3" w:rsidRDefault="005D689A" w:rsidP="005D689A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Pr="001019D3">
        <w:rPr>
          <w:b/>
          <w:i/>
          <w:sz w:val="28"/>
          <w:szCs w:val="28"/>
        </w:rPr>
        <w:br/>
        <w:t>Vereador</w:t>
      </w:r>
    </w:p>
    <w:p w:rsidR="005D689A" w:rsidRPr="001019D3" w:rsidRDefault="005D689A" w:rsidP="005D689A">
      <w:pPr>
        <w:jc w:val="center"/>
        <w:rPr>
          <w:b/>
          <w:i/>
          <w:sz w:val="28"/>
          <w:szCs w:val="28"/>
        </w:rPr>
      </w:pPr>
    </w:p>
    <w:p w:rsidR="005D689A" w:rsidRDefault="005D689A" w:rsidP="005D689A"/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689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16C88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89A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C7CB9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4C12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9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C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2017-04-17T19:44:00Z</cp:lastPrinted>
  <dcterms:created xsi:type="dcterms:W3CDTF">2017-04-17T17:40:00Z</dcterms:created>
  <dcterms:modified xsi:type="dcterms:W3CDTF">2017-04-17T19:44:00Z</dcterms:modified>
</cp:coreProperties>
</file>