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EFCF8" w14:textId="26820B6F" w:rsidR="00A03726" w:rsidRPr="00BB6212" w:rsidRDefault="00BB6212" w:rsidP="00A03726">
      <w:pPr>
        <w:shd w:val="clear" w:color="auto" w:fill="FFFFFF"/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B6212">
        <w:rPr>
          <w:rFonts w:ascii="Times New Roman" w:hAnsi="Times New Roman" w:cs="Times New Roman"/>
          <w:b/>
          <w:bCs/>
          <w:sz w:val="26"/>
          <w:szCs w:val="26"/>
        </w:rPr>
        <w:t>Autógrafo nº 037 de 07 de dezembro de 2023</w:t>
      </w:r>
    </w:p>
    <w:p w14:paraId="1EAB9C26" w14:textId="7CA10F38" w:rsidR="00A03726" w:rsidRPr="00BB6212" w:rsidRDefault="00A03726" w:rsidP="00BB6212">
      <w:pPr>
        <w:pStyle w:val="NormalWeb"/>
        <w:ind w:left="5103"/>
        <w:jc w:val="both"/>
        <w:rPr>
          <w:b/>
          <w:bCs/>
          <w:i/>
          <w:iCs/>
          <w:sz w:val="26"/>
          <w:szCs w:val="26"/>
        </w:rPr>
      </w:pPr>
      <w:r w:rsidRPr="00BB6212">
        <w:rPr>
          <w:b/>
          <w:bCs/>
          <w:i/>
          <w:iCs/>
          <w:sz w:val="26"/>
          <w:szCs w:val="26"/>
        </w:rPr>
        <w:t>“Dispõe so</w:t>
      </w:r>
      <w:bookmarkStart w:id="0" w:name="_GoBack"/>
      <w:bookmarkEnd w:id="0"/>
      <w:r w:rsidRPr="00BB6212">
        <w:rPr>
          <w:b/>
          <w:bCs/>
          <w:i/>
          <w:iCs/>
          <w:sz w:val="26"/>
          <w:szCs w:val="26"/>
        </w:rPr>
        <w:t>bre</w:t>
      </w:r>
      <w:r w:rsidR="00FB564D" w:rsidRPr="00BB6212">
        <w:rPr>
          <w:b/>
          <w:bCs/>
          <w:i/>
          <w:iCs/>
          <w:sz w:val="26"/>
          <w:szCs w:val="26"/>
        </w:rPr>
        <w:t xml:space="preserve"> Alteração</w:t>
      </w:r>
      <w:r w:rsidRPr="00BB6212">
        <w:rPr>
          <w:b/>
          <w:bCs/>
          <w:i/>
          <w:iCs/>
          <w:sz w:val="26"/>
          <w:szCs w:val="26"/>
        </w:rPr>
        <w:t xml:space="preserve"> da remuneração do cargo em comissão de Diretor Escolar </w:t>
      </w:r>
      <w:r w:rsidR="000A2C09" w:rsidRPr="00BB6212">
        <w:rPr>
          <w:b/>
          <w:bCs/>
          <w:i/>
          <w:iCs/>
          <w:sz w:val="26"/>
          <w:szCs w:val="26"/>
        </w:rPr>
        <w:t>modificando</w:t>
      </w:r>
      <w:r w:rsidRPr="00BB6212">
        <w:rPr>
          <w:b/>
          <w:bCs/>
          <w:i/>
          <w:iCs/>
          <w:sz w:val="26"/>
          <w:szCs w:val="26"/>
        </w:rPr>
        <w:t xml:space="preserve"> a Lei nº 1.217/2</w:t>
      </w:r>
      <w:r w:rsidR="00B4502A" w:rsidRPr="00BB6212">
        <w:rPr>
          <w:b/>
          <w:bCs/>
          <w:i/>
          <w:iCs/>
          <w:sz w:val="26"/>
          <w:szCs w:val="26"/>
        </w:rPr>
        <w:t>2</w:t>
      </w:r>
      <w:r w:rsidRPr="00BB6212">
        <w:rPr>
          <w:b/>
          <w:bCs/>
          <w:i/>
          <w:iCs/>
          <w:sz w:val="26"/>
          <w:szCs w:val="26"/>
        </w:rPr>
        <w:t xml:space="preserve"> e dá outras </w:t>
      </w:r>
      <w:r w:rsidR="007B4C08" w:rsidRPr="00BB6212">
        <w:rPr>
          <w:b/>
          <w:bCs/>
          <w:i/>
          <w:iCs/>
          <w:sz w:val="26"/>
          <w:szCs w:val="26"/>
        </w:rPr>
        <w:t>providências.</w:t>
      </w:r>
      <w:r w:rsidRPr="00BB6212">
        <w:rPr>
          <w:b/>
          <w:bCs/>
          <w:i/>
          <w:iCs/>
          <w:sz w:val="26"/>
          <w:szCs w:val="26"/>
        </w:rPr>
        <w:t>”</w:t>
      </w:r>
    </w:p>
    <w:p w14:paraId="3892206B" w14:textId="44D0C1DB" w:rsidR="00A03726" w:rsidRPr="00BB6212" w:rsidRDefault="00A03726" w:rsidP="00BB6212">
      <w:pPr>
        <w:pStyle w:val="NormalWeb"/>
        <w:ind w:firstLine="1416"/>
        <w:jc w:val="both"/>
        <w:rPr>
          <w:sz w:val="26"/>
          <w:szCs w:val="26"/>
        </w:rPr>
      </w:pPr>
      <w:r w:rsidRPr="00BB6212">
        <w:rPr>
          <w:sz w:val="26"/>
          <w:szCs w:val="26"/>
        </w:rPr>
        <w:t>O povo de Santana do Deserto, através de seus representantes na Câmara Municipal de Vereadores, aprovou, e eu, Prefeito Municipal em seu nome, sanciono a seguinte lei:</w:t>
      </w:r>
    </w:p>
    <w:p w14:paraId="58F26EB4" w14:textId="07CEF33E" w:rsidR="00A03726" w:rsidRPr="00BB6212" w:rsidRDefault="00A03726" w:rsidP="00BB6212">
      <w:pPr>
        <w:pStyle w:val="NormalWeb"/>
        <w:ind w:firstLine="1418"/>
        <w:jc w:val="both"/>
        <w:rPr>
          <w:sz w:val="26"/>
          <w:szCs w:val="26"/>
        </w:rPr>
      </w:pPr>
      <w:r w:rsidRPr="00BB6212">
        <w:rPr>
          <w:b/>
          <w:bCs/>
          <w:sz w:val="26"/>
          <w:szCs w:val="26"/>
        </w:rPr>
        <w:t>Art. 1º</w:t>
      </w:r>
      <w:r w:rsidRPr="00BB6212">
        <w:rPr>
          <w:sz w:val="26"/>
          <w:szCs w:val="26"/>
        </w:rPr>
        <w:t xml:space="preserve"> </w:t>
      </w:r>
      <w:r w:rsidR="00FB564D" w:rsidRPr="00BB6212">
        <w:rPr>
          <w:sz w:val="26"/>
          <w:szCs w:val="26"/>
        </w:rPr>
        <w:t>Fica alterada a</w:t>
      </w:r>
      <w:r w:rsidRPr="00BB6212">
        <w:rPr>
          <w:sz w:val="26"/>
          <w:szCs w:val="26"/>
        </w:rPr>
        <w:t xml:space="preserve"> remuneração</w:t>
      </w:r>
      <w:r w:rsidR="00B4502A" w:rsidRPr="00BB6212">
        <w:rPr>
          <w:sz w:val="26"/>
          <w:szCs w:val="26"/>
        </w:rPr>
        <w:t xml:space="preserve"> do cargo de</w:t>
      </w:r>
      <w:r w:rsidRPr="00BB6212">
        <w:rPr>
          <w:sz w:val="26"/>
          <w:szCs w:val="26"/>
        </w:rPr>
        <w:t xml:space="preserve"> Diretor do Escolar</w:t>
      </w:r>
      <w:r w:rsidR="00067D38" w:rsidRPr="00BB6212">
        <w:rPr>
          <w:sz w:val="26"/>
          <w:szCs w:val="26"/>
        </w:rPr>
        <w:t>,</w:t>
      </w:r>
      <w:r w:rsidR="00FB564D" w:rsidRPr="00BB6212">
        <w:rPr>
          <w:sz w:val="26"/>
          <w:szCs w:val="26"/>
        </w:rPr>
        <w:t xml:space="preserve"> passando a ser a partir desta lei: salário base + gratificação de 50 % sobre o salário base</w:t>
      </w:r>
      <w:r w:rsidR="00B4502A" w:rsidRPr="00BB6212">
        <w:rPr>
          <w:sz w:val="26"/>
          <w:szCs w:val="26"/>
        </w:rPr>
        <w:t>.</w:t>
      </w:r>
    </w:p>
    <w:p w14:paraId="678DD451" w14:textId="7CE375E8" w:rsidR="00B4502A" w:rsidRPr="00BB6212" w:rsidRDefault="00B4502A" w:rsidP="00BB6212">
      <w:pPr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212">
        <w:rPr>
          <w:rFonts w:ascii="Times New Roman" w:hAnsi="Times New Roman" w:cs="Times New Roman"/>
          <w:b/>
          <w:bCs/>
          <w:sz w:val="26"/>
          <w:szCs w:val="26"/>
        </w:rPr>
        <w:t xml:space="preserve">Art. 2º </w:t>
      </w:r>
      <w:r w:rsidR="00FB564D" w:rsidRPr="00BB6212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BB6212">
        <w:rPr>
          <w:rFonts w:ascii="Times New Roman" w:hAnsi="Times New Roman" w:cs="Times New Roman"/>
          <w:bCs/>
          <w:sz w:val="26"/>
          <w:szCs w:val="26"/>
        </w:rPr>
        <w:t xml:space="preserve"> quadro do anexo</w:t>
      </w:r>
      <w:r w:rsidRPr="00BB62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6212">
        <w:rPr>
          <w:rFonts w:ascii="Times New Roman" w:hAnsi="Times New Roman" w:cs="Times New Roman"/>
          <w:sz w:val="26"/>
          <w:szCs w:val="26"/>
        </w:rPr>
        <w:t>II</w:t>
      </w:r>
      <w:r w:rsidR="00A53843" w:rsidRPr="00BB6212">
        <w:rPr>
          <w:rFonts w:ascii="Times New Roman" w:hAnsi="Times New Roman" w:cs="Times New Roman"/>
          <w:sz w:val="26"/>
          <w:szCs w:val="26"/>
        </w:rPr>
        <w:t xml:space="preserve"> </w:t>
      </w:r>
      <w:r w:rsidRPr="00BB6212">
        <w:rPr>
          <w:rFonts w:ascii="Times New Roman" w:hAnsi="Times New Roman" w:cs="Times New Roman"/>
          <w:sz w:val="26"/>
          <w:szCs w:val="26"/>
        </w:rPr>
        <w:t>dos cargos de provimento em comissão</w:t>
      </w:r>
      <w:r w:rsidR="00A03726" w:rsidRPr="00BB6212">
        <w:rPr>
          <w:rFonts w:ascii="Times New Roman" w:hAnsi="Times New Roman" w:cs="Times New Roman"/>
          <w:bCs/>
          <w:sz w:val="26"/>
          <w:szCs w:val="26"/>
        </w:rPr>
        <w:t xml:space="preserve"> da Lei nº </w:t>
      </w:r>
      <w:r w:rsidRPr="00BB6212">
        <w:rPr>
          <w:rFonts w:ascii="Times New Roman" w:hAnsi="Times New Roman" w:cs="Times New Roman"/>
          <w:bCs/>
          <w:sz w:val="26"/>
          <w:szCs w:val="26"/>
        </w:rPr>
        <w:t>1.217/2022</w:t>
      </w:r>
      <w:r w:rsidR="00A95AFF" w:rsidRPr="00BB6212">
        <w:rPr>
          <w:rFonts w:ascii="Times New Roman" w:hAnsi="Times New Roman" w:cs="Times New Roman"/>
          <w:bCs/>
          <w:sz w:val="26"/>
          <w:szCs w:val="26"/>
        </w:rPr>
        <w:t>,</w:t>
      </w:r>
      <w:r w:rsidR="00A03726" w:rsidRPr="00BB6212">
        <w:rPr>
          <w:rFonts w:ascii="Times New Roman" w:hAnsi="Times New Roman" w:cs="Times New Roman"/>
          <w:bCs/>
          <w:sz w:val="26"/>
          <w:szCs w:val="26"/>
        </w:rPr>
        <w:t xml:space="preserve"> passa a ter a seguinte redação quanto ao cargo de Diretor Escolar:</w:t>
      </w:r>
    </w:p>
    <w:tbl>
      <w:tblPr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000"/>
        <w:gridCol w:w="769"/>
        <w:gridCol w:w="1051"/>
        <w:gridCol w:w="2342"/>
      </w:tblGrid>
      <w:tr w:rsidR="00B4502A" w:rsidRPr="00BB6212" w14:paraId="33D1B5DE" w14:textId="77777777" w:rsidTr="00B4502A">
        <w:trPr>
          <w:trHeight w:val="570"/>
        </w:trPr>
        <w:tc>
          <w:tcPr>
            <w:tcW w:w="497" w:type="dxa"/>
          </w:tcPr>
          <w:p w14:paraId="47171AF7" w14:textId="77777777" w:rsidR="00B4502A" w:rsidRPr="00BB6212" w:rsidRDefault="00B4502A" w:rsidP="00956523">
            <w:pPr>
              <w:keepNext/>
              <w:widowControl w:val="0"/>
              <w:spacing w:before="12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66" w:type="dxa"/>
          </w:tcPr>
          <w:p w14:paraId="5C725304" w14:textId="77777777" w:rsidR="00B4502A" w:rsidRPr="00BB6212" w:rsidRDefault="00B4502A" w:rsidP="00956523">
            <w:pPr>
              <w:keepNext/>
              <w:widowControl w:val="0"/>
              <w:spacing w:before="12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CARGO</w:t>
            </w:r>
            <w:r w:rsidRPr="00BB6212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.</w:t>
            </w:r>
          </w:p>
        </w:tc>
        <w:tc>
          <w:tcPr>
            <w:tcW w:w="727" w:type="dxa"/>
          </w:tcPr>
          <w:p w14:paraId="28E79FC3" w14:textId="77777777" w:rsidR="00B4502A" w:rsidRPr="00BB6212" w:rsidRDefault="00B4502A" w:rsidP="00956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QTD.</w:t>
            </w:r>
          </w:p>
        </w:tc>
        <w:tc>
          <w:tcPr>
            <w:tcW w:w="1009" w:type="dxa"/>
          </w:tcPr>
          <w:p w14:paraId="58E8D77A" w14:textId="77777777" w:rsidR="00B4502A" w:rsidRPr="00BB6212" w:rsidRDefault="00B4502A" w:rsidP="00956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Símbolo</w:t>
            </w:r>
          </w:p>
        </w:tc>
        <w:tc>
          <w:tcPr>
            <w:tcW w:w="2357" w:type="dxa"/>
          </w:tcPr>
          <w:p w14:paraId="779F42C7" w14:textId="77777777" w:rsidR="00B4502A" w:rsidRPr="00BB6212" w:rsidRDefault="00B4502A" w:rsidP="009565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Remuneração (R$)</w:t>
            </w:r>
          </w:p>
        </w:tc>
      </w:tr>
      <w:tr w:rsidR="00B4502A" w:rsidRPr="00BB6212" w14:paraId="395DC4E9" w14:textId="77777777" w:rsidTr="00B4502A">
        <w:trPr>
          <w:trHeight w:val="84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CF1" w14:textId="77777777" w:rsidR="00B4502A" w:rsidRPr="00BB6212" w:rsidRDefault="00B4502A" w:rsidP="00956523">
            <w:pPr>
              <w:keepNext/>
              <w:widowControl w:val="0"/>
              <w:spacing w:before="12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47A" w14:textId="77777777" w:rsidR="00B4502A" w:rsidRPr="00BB6212" w:rsidRDefault="00B4502A" w:rsidP="00956523">
            <w:pPr>
              <w:keepNext/>
              <w:widowControl w:val="0"/>
              <w:spacing w:before="12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Diretor Escolar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EBC" w14:textId="77777777" w:rsidR="00B4502A" w:rsidRPr="00BB6212" w:rsidRDefault="00B4502A" w:rsidP="009565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A26" w14:textId="77777777" w:rsidR="00B4502A" w:rsidRPr="00BB6212" w:rsidRDefault="00B4502A" w:rsidP="009565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>CC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434" w14:textId="77777777" w:rsidR="00B4502A" w:rsidRPr="00BB6212" w:rsidRDefault="00B4502A" w:rsidP="00B450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2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Salário base + gratificação de 50% sobre salário base</w:t>
            </w:r>
            <w:r w:rsidRPr="00BB62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5D57E633" w14:textId="77777777" w:rsidR="00A03726" w:rsidRPr="00BB6212" w:rsidRDefault="00A03726" w:rsidP="00B4502A">
      <w:pPr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B621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0271E47" w14:textId="2970210F" w:rsidR="00A03726" w:rsidRPr="00BB6212" w:rsidRDefault="00A03726" w:rsidP="00BB6212">
      <w:pPr>
        <w:pStyle w:val="NormalWeb"/>
        <w:tabs>
          <w:tab w:val="left" w:pos="2638"/>
        </w:tabs>
        <w:ind w:firstLine="1418"/>
        <w:jc w:val="both"/>
        <w:rPr>
          <w:sz w:val="26"/>
          <w:szCs w:val="26"/>
        </w:rPr>
      </w:pPr>
      <w:r w:rsidRPr="00BB6212">
        <w:rPr>
          <w:b/>
          <w:bCs/>
          <w:sz w:val="26"/>
          <w:szCs w:val="26"/>
        </w:rPr>
        <w:t xml:space="preserve">Art. 3º </w:t>
      </w:r>
      <w:r w:rsidRPr="00BB6212">
        <w:rPr>
          <w:sz w:val="26"/>
          <w:szCs w:val="26"/>
        </w:rPr>
        <w:t xml:space="preserve">Esta Lei entra em vigor </w:t>
      </w:r>
      <w:r w:rsidR="008F0DB3" w:rsidRPr="00BB6212">
        <w:rPr>
          <w:sz w:val="26"/>
          <w:szCs w:val="26"/>
        </w:rPr>
        <w:t xml:space="preserve">em 1º de janeiro de 2024, revogando-se as disposições em contrário. </w:t>
      </w:r>
    </w:p>
    <w:p w14:paraId="47C144E9" w14:textId="77777777" w:rsidR="00A03726" w:rsidRPr="00BB6212" w:rsidRDefault="00A03726" w:rsidP="00A03726">
      <w:pPr>
        <w:pStyle w:val="NormalWeb"/>
        <w:rPr>
          <w:b/>
          <w:bCs/>
          <w:sz w:val="26"/>
          <w:szCs w:val="26"/>
        </w:rPr>
      </w:pPr>
    </w:p>
    <w:p w14:paraId="5C7D848C" w14:textId="31C73CB6" w:rsidR="00A03726" w:rsidRPr="00BB6212" w:rsidRDefault="00A03726" w:rsidP="00BB6212">
      <w:pPr>
        <w:pStyle w:val="NormalWeb"/>
        <w:ind w:firstLine="2160"/>
        <w:jc w:val="right"/>
        <w:rPr>
          <w:b/>
          <w:bCs/>
          <w:sz w:val="26"/>
          <w:szCs w:val="26"/>
        </w:rPr>
      </w:pPr>
      <w:r w:rsidRPr="00BB6212">
        <w:rPr>
          <w:b/>
          <w:bCs/>
          <w:sz w:val="26"/>
          <w:szCs w:val="26"/>
        </w:rPr>
        <w:t xml:space="preserve">Santana do Deserto, </w:t>
      </w:r>
      <w:r w:rsidR="008406C7" w:rsidRPr="00BB6212">
        <w:rPr>
          <w:b/>
          <w:bCs/>
          <w:sz w:val="26"/>
          <w:szCs w:val="26"/>
        </w:rPr>
        <w:t>0</w:t>
      </w:r>
      <w:r w:rsidR="00BB6212">
        <w:rPr>
          <w:b/>
          <w:bCs/>
          <w:sz w:val="26"/>
          <w:szCs w:val="26"/>
        </w:rPr>
        <w:t>7</w:t>
      </w:r>
      <w:r w:rsidRPr="00BB6212">
        <w:rPr>
          <w:b/>
          <w:bCs/>
          <w:sz w:val="26"/>
          <w:szCs w:val="26"/>
        </w:rPr>
        <w:t xml:space="preserve"> de </w:t>
      </w:r>
      <w:r w:rsidR="008406C7" w:rsidRPr="00BB6212">
        <w:rPr>
          <w:b/>
          <w:bCs/>
          <w:sz w:val="26"/>
          <w:szCs w:val="26"/>
        </w:rPr>
        <w:t>dezembro de 2023</w:t>
      </w:r>
      <w:r w:rsidRPr="00BB6212">
        <w:rPr>
          <w:b/>
          <w:bCs/>
          <w:sz w:val="26"/>
          <w:szCs w:val="26"/>
        </w:rPr>
        <w:t>.</w:t>
      </w:r>
    </w:p>
    <w:p w14:paraId="5652C9E5" w14:textId="77777777" w:rsidR="00A03726" w:rsidRPr="00BB6212" w:rsidRDefault="00A03726" w:rsidP="00A03726">
      <w:pPr>
        <w:pStyle w:val="NormalWeb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14:paraId="41184AA1" w14:textId="77777777" w:rsidR="00A95AFF" w:rsidRPr="00BB6212" w:rsidRDefault="00A95AFF" w:rsidP="00A03726">
      <w:pPr>
        <w:pStyle w:val="NormalWeb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14:paraId="5BF3E6AB" w14:textId="77777777" w:rsidR="00A95AFF" w:rsidRPr="00BB6212" w:rsidRDefault="00A95AFF" w:rsidP="00A03726">
      <w:pPr>
        <w:pStyle w:val="NormalWeb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14:paraId="36E50257" w14:textId="09813EBD" w:rsidR="00A03726" w:rsidRPr="00BB6212" w:rsidRDefault="00BB6212" w:rsidP="00A03726">
      <w:pPr>
        <w:pStyle w:val="NormalWeb"/>
        <w:spacing w:before="0" w:beforeAutospacing="0" w:after="0" w:afterAutospacing="0"/>
        <w:jc w:val="center"/>
        <w:rPr>
          <w:rFonts w:ascii="Monotype Corsiva" w:hAnsi="Monotype Corsiva"/>
          <w:b/>
          <w:i/>
          <w:sz w:val="32"/>
          <w:szCs w:val="32"/>
        </w:rPr>
      </w:pPr>
      <w:r w:rsidRPr="00BB6212">
        <w:rPr>
          <w:rFonts w:ascii="Monotype Corsiva" w:hAnsi="Monotype Corsiva"/>
          <w:b/>
          <w:i/>
          <w:sz w:val="32"/>
          <w:szCs w:val="32"/>
        </w:rPr>
        <w:t>João Carlos Grossi de Oliveira</w:t>
      </w:r>
    </w:p>
    <w:p w14:paraId="0A97A3BE" w14:textId="63D3494D" w:rsidR="00A03726" w:rsidRPr="00BB6212" w:rsidRDefault="00A03726" w:rsidP="00A03726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B6212">
        <w:rPr>
          <w:rFonts w:ascii="Monotype Corsiva" w:hAnsi="Monotype Corsiva"/>
          <w:b/>
          <w:bCs/>
          <w:i/>
          <w:sz w:val="32"/>
          <w:szCs w:val="32"/>
        </w:rPr>
        <w:t>Pre</w:t>
      </w:r>
      <w:r w:rsidR="00BB6212" w:rsidRPr="00BB6212">
        <w:rPr>
          <w:rFonts w:ascii="Monotype Corsiva" w:hAnsi="Monotype Corsiva"/>
          <w:b/>
          <w:bCs/>
          <w:i/>
          <w:sz w:val="32"/>
          <w:szCs w:val="32"/>
        </w:rPr>
        <w:t>sidente da Câmara Municipal</w:t>
      </w:r>
    </w:p>
    <w:sectPr w:rsidR="00A03726" w:rsidRPr="00BB6212" w:rsidSect="00BB6212">
      <w:pgSz w:w="11906" w:h="16838"/>
      <w:pgMar w:top="3119" w:right="1418" w:bottom="147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AEAB" w14:textId="77777777" w:rsidR="00EE3FB8" w:rsidRDefault="00EE3FB8" w:rsidP="00EE3FB8">
      <w:pPr>
        <w:spacing w:after="0" w:line="240" w:lineRule="auto"/>
      </w:pPr>
      <w:r>
        <w:separator/>
      </w:r>
    </w:p>
  </w:endnote>
  <w:endnote w:type="continuationSeparator" w:id="0">
    <w:p w14:paraId="2E4076FA" w14:textId="77777777" w:rsidR="00EE3FB8" w:rsidRDefault="00EE3FB8" w:rsidP="00EE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319C" w14:textId="77777777" w:rsidR="00EE3FB8" w:rsidRDefault="00EE3FB8" w:rsidP="00EE3FB8">
      <w:pPr>
        <w:spacing w:after="0" w:line="240" w:lineRule="auto"/>
      </w:pPr>
      <w:r>
        <w:separator/>
      </w:r>
    </w:p>
  </w:footnote>
  <w:footnote w:type="continuationSeparator" w:id="0">
    <w:p w14:paraId="1659C657" w14:textId="77777777" w:rsidR="00EE3FB8" w:rsidRDefault="00EE3FB8" w:rsidP="00EE3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A1"/>
    <w:rsid w:val="00067D38"/>
    <w:rsid w:val="000A2C09"/>
    <w:rsid w:val="00201685"/>
    <w:rsid w:val="00242921"/>
    <w:rsid w:val="002A0C21"/>
    <w:rsid w:val="002C201E"/>
    <w:rsid w:val="00325615"/>
    <w:rsid w:val="00601A73"/>
    <w:rsid w:val="006064FB"/>
    <w:rsid w:val="00620A51"/>
    <w:rsid w:val="00784F1B"/>
    <w:rsid w:val="00797D48"/>
    <w:rsid w:val="007B4C08"/>
    <w:rsid w:val="008406C7"/>
    <w:rsid w:val="008719F9"/>
    <w:rsid w:val="008F0DB3"/>
    <w:rsid w:val="00904768"/>
    <w:rsid w:val="00A03726"/>
    <w:rsid w:val="00A53843"/>
    <w:rsid w:val="00A95AFF"/>
    <w:rsid w:val="00B4502A"/>
    <w:rsid w:val="00BB6212"/>
    <w:rsid w:val="00C477CA"/>
    <w:rsid w:val="00D31ACB"/>
    <w:rsid w:val="00E107A1"/>
    <w:rsid w:val="00E31505"/>
    <w:rsid w:val="00E431DF"/>
    <w:rsid w:val="00EE3FB8"/>
    <w:rsid w:val="00F40D80"/>
    <w:rsid w:val="00FB2365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537D"/>
  <w15:docId w15:val="{3A5F9A19-F7B5-4BDE-820D-47DD7BE9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0372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A0372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03726"/>
    <w:rPr>
      <w:color w:val="0000FF"/>
      <w:u w:val="single"/>
    </w:rPr>
  </w:style>
  <w:style w:type="paragraph" w:styleId="NormalWeb">
    <w:name w:val="Normal (Web)"/>
    <w:basedOn w:val="Normal"/>
    <w:qFormat/>
    <w:rsid w:val="00A0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B4C08"/>
    <w:pPr>
      <w:suppressAutoHyphens/>
      <w:spacing w:after="0" w:line="240" w:lineRule="auto"/>
      <w:ind w:left="142" w:firstLine="992"/>
      <w:jc w:val="both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B4C0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3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F1B4-7D7B-4DEF-A8D9-A572AE28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Danniel Grazinoli</cp:lastModifiedBy>
  <cp:revision>2</cp:revision>
  <dcterms:created xsi:type="dcterms:W3CDTF">2023-12-07T18:04:00Z</dcterms:created>
  <dcterms:modified xsi:type="dcterms:W3CDTF">2023-12-07T18:04:00Z</dcterms:modified>
</cp:coreProperties>
</file>