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2E304" w14:textId="123453B2" w:rsidR="00323BC6" w:rsidRPr="007A1276" w:rsidRDefault="007A1276" w:rsidP="007A127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A1276">
        <w:rPr>
          <w:rFonts w:ascii="Times New Roman" w:eastAsia="Times New Roman" w:hAnsi="Times New Roman" w:cs="Times New Roman"/>
          <w:b/>
          <w:sz w:val="40"/>
          <w:szCs w:val="40"/>
        </w:rPr>
        <w:t>Autógrafo nº 035 de 07 de dezembro de 2023</w:t>
      </w:r>
    </w:p>
    <w:p w14:paraId="37DBFB3A" w14:textId="77777777" w:rsidR="00323BC6" w:rsidRPr="00575053" w:rsidRDefault="00323BC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41B3B2" w14:textId="6C10FBE3" w:rsidR="00323BC6" w:rsidRPr="00575053" w:rsidRDefault="00331EBB" w:rsidP="00575053">
      <w:pPr>
        <w:spacing w:line="360" w:lineRule="auto"/>
        <w:ind w:left="55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Estima a Receita e Fixa a Despesa do Município de </w:t>
      </w:r>
      <w:r w:rsidR="00AF2636" w:rsidRPr="00575053">
        <w:rPr>
          <w:rFonts w:ascii="Times New Roman" w:eastAsia="Times New Roman" w:hAnsi="Times New Roman" w:cs="Times New Roman"/>
          <w:b/>
          <w:sz w:val="26"/>
          <w:szCs w:val="26"/>
        </w:rPr>
        <w:t>Santana do Deserto</w:t>
      </w: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 para o exercício financeiro de 2024.</w:t>
      </w:r>
    </w:p>
    <w:p w14:paraId="2C975C0D" w14:textId="77777777" w:rsidR="00323BC6" w:rsidRPr="00575053" w:rsidRDefault="00323BC6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B334E4" w14:textId="1A355E60" w:rsidR="00323BC6" w:rsidRPr="00575053" w:rsidRDefault="00331EBB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A Câmara Municipal de </w:t>
      </w:r>
      <w:r w:rsidR="00AF2636" w:rsidRPr="00575053">
        <w:rPr>
          <w:rFonts w:ascii="Times New Roman" w:eastAsia="Times New Roman" w:hAnsi="Times New Roman" w:cs="Times New Roman"/>
          <w:sz w:val="26"/>
          <w:szCs w:val="26"/>
        </w:rPr>
        <w:t>Santana do Deserto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aprova e o Prefeito Municipal sanciona a seguinte Lei:</w:t>
      </w:r>
    </w:p>
    <w:p w14:paraId="0700E453" w14:textId="77777777" w:rsidR="00323BC6" w:rsidRPr="00575053" w:rsidRDefault="00323BC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44014B" w14:textId="4F9AC4B6" w:rsidR="00323BC6" w:rsidRPr="00575053" w:rsidRDefault="00331EB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1fob9te" w:colFirst="0" w:colLast="0"/>
      <w:bookmarkEnd w:id="1"/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Art. 1°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O Orçamento Geral do Município de </w:t>
      </w:r>
      <w:r w:rsidR="00AF2636" w:rsidRPr="00575053">
        <w:rPr>
          <w:rFonts w:ascii="Times New Roman" w:eastAsia="Times New Roman" w:hAnsi="Times New Roman" w:cs="Times New Roman"/>
          <w:sz w:val="26"/>
          <w:szCs w:val="26"/>
        </w:rPr>
        <w:t>Santana do Deserto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estima a receita e fixa a despesa em </w:t>
      </w:r>
      <w:r w:rsidR="00AF2636" w:rsidRPr="00575053">
        <w:rPr>
          <w:rFonts w:ascii="Times New Roman" w:eastAsia="Times New Roman" w:hAnsi="Times New Roman" w:cs="Times New Roman"/>
          <w:sz w:val="26"/>
          <w:szCs w:val="26"/>
        </w:rPr>
        <w:t>R$ 39.500.000,00 (trinta e nove milhões e quinhentos mil reais)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, para o exercício financeiro de 2024; </w:t>
      </w:r>
      <w:r w:rsidR="00AF2636" w:rsidRPr="00575053">
        <w:rPr>
          <w:rFonts w:ascii="Times New Roman" w:eastAsia="Times New Roman" w:hAnsi="Times New Roman" w:cs="Times New Roman"/>
          <w:sz w:val="26"/>
          <w:szCs w:val="26"/>
        </w:rPr>
        <w:t>sendo R$ 30.809.439,86 (trinta milhões, oitocentos e nove mil, quatrocentos e trinta e nove reais e oitenta e seis centavos) do Orçamento Fiscal e R$ 8.690.560,14 (oito milhões, seiscentos e noventa mil, quinhentos e sessenta reais e quatorze centavos) do Orçamento de Seguridade Social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9E332E" w14:textId="69EC6AD0" w:rsidR="00323BC6" w:rsidRPr="00575053" w:rsidRDefault="00331EB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Art. 2°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A Receita do Município de </w:t>
      </w:r>
      <w:r w:rsidR="00AF2636" w:rsidRPr="00575053">
        <w:rPr>
          <w:rFonts w:ascii="Times New Roman" w:eastAsia="Times New Roman" w:hAnsi="Times New Roman" w:cs="Times New Roman"/>
          <w:sz w:val="26"/>
          <w:szCs w:val="26"/>
        </w:rPr>
        <w:t>Santana do Deserto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é estimada de acordo com a seguinte discriminação:</w:t>
      </w: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268"/>
      </w:tblGrid>
      <w:tr w:rsidR="00323BC6" w:rsidRPr="00575053" w14:paraId="36A4FBC5" w14:textId="77777777" w:rsidTr="00575053">
        <w:tc>
          <w:tcPr>
            <w:tcW w:w="6912" w:type="dxa"/>
            <w:tcBorders>
              <w:left w:val="nil"/>
            </w:tcBorders>
          </w:tcPr>
          <w:p w14:paraId="281E440E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 Receitas Correntes</w:t>
            </w:r>
          </w:p>
        </w:tc>
        <w:tc>
          <w:tcPr>
            <w:tcW w:w="2268" w:type="dxa"/>
            <w:tcBorders>
              <w:right w:val="nil"/>
            </w:tcBorders>
          </w:tcPr>
          <w:p w14:paraId="2C25867C" w14:textId="1A0D0977" w:rsidR="00323BC6" w:rsidRPr="00575053" w:rsidRDefault="00323BC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23BC6" w:rsidRPr="00575053" w14:paraId="274EAA7D" w14:textId="77777777" w:rsidTr="00575053">
        <w:tc>
          <w:tcPr>
            <w:tcW w:w="6912" w:type="dxa"/>
            <w:tcBorders>
              <w:left w:val="nil"/>
            </w:tcBorders>
          </w:tcPr>
          <w:p w14:paraId="725B7B4C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01.01. Impostos, Taxas e Contribuições de Melhoria</w:t>
            </w:r>
          </w:p>
        </w:tc>
        <w:tc>
          <w:tcPr>
            <w:tcW w:w="2268" w:type="dxa"/>
            <w:tcBorders>
              <w:right w:val="nil"/>
            </w:tcBorders>
          </w:tcPr>
          <w:p w14:paraId="3A95FE6F" w14:textId="69F5C81E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984.371,00</w:t>
            </w:r>
          </w:p>
        </w:tc>
      </w:tr>
      <w:tr w:rsidR="00323BC6" w:rsidRPr="00575053" w14:paraId="10D2D659" w14:textId="77777777" w:rsidTr="00575053">
        <w:tc>
          <w:tcPr>
            <w:tcW w:w="6912" w:type="dxa"/>
            <w:tcBorders>
              <w:left w:val="nil"/>
            </w:tcBorders>
          </w:tcPr>
          <w:p w14:paraId="0FEF3FCD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01.02. Contribuições</w:t>
            </w:r>
          </w:p>
        </w:tc>
        <w:tc>
          <w:tcPr>
            <w:tcW w:w="2268" w:type="dxa"/>
            <w:tcBorders>
              <w:right w:val="nil"/>
            </w:tcBorders>
          </w:tcPr>
          <w:p w14:paraId="686F4C66" w14:textId="64435916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221.488,00</w:t>
            </w:r>
          </w:p>
        </w:tc>
      </w:tr>
      <w:tr w:rsidR="00323BC6" w:rsidRPr="00575053" w14:paraId="6A7AED89" w14:textId="77777777" w:rsidTr="00575053">
        <w:tc>
          <w:tcPr>
            <w:tcW w:w="6912" w:type="dxa"/>
            <w:tcBorders>
              <w:left w:val="nil"/>
            </w:tcBorders>
          </w:tcPr>
          <w:p w14:paraId="0375E063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01.03. Receita Patrimonial</w:t>
            </w:r>
          </w:p>
        </w:tc>
        <w:tc>
          <w:tcPr>
            <w:tcW w:w="2268" w:type="dxa"/>
            <w:tcBorders>
              <w:right w:val="nil"/>
            </w:tcBorders>
          </w:tcPr>
          <w:p w14:paraId="5C2DF773" w14:textId="470BC70F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760.435,00</w:t>
            </w:r>
          </w:p>
        </w:tc>
      </w:tr>
      <w:tr w:rsidR="00323BC6" w:rsidRPr="00575053" w14:paraId="30D9ACF5" w14:textId="77777777" w:rsidTr="00575053">
        <w:tc>
          <w:tcPr>
            <w:tcW w:w="6912" w:type="dxa"/>
            <w:tcBorders>
              <w:left w:val="nil"/>
            </w:tcBorders>
          </w:tcPr>
          <w:p w14:paraId="08F79D27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01.06. Receita de Serviços</w:t>
            </w:r>
          </w:p>
        </w:tc>
        <w:tc>
          <w:tcPr>
            <w:tcW w:w="2268" w:type="dxa"/>
            <w:tcBorders>
              <w:right w:val="nil"/>
            </w:tcBorders>
          </w:tcPr>
          <w:p w14:paraId="1E54A8BA" w14:textId="468C1AAD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62.384,00</w:t>
            </w:r>
          </w:p>
        </w:tc>
      </w:tr>
      <w:tr w:rsidR="00323BC6" w:rsidRPr="00575053" w14:paraId="3AB1834C" w14:textId="77777777" w:rsidTr="00575053">
        <w:tc>
          <w:tcPr>
            <w:tcW w:w="6912" w:type="dxa"/>
            <w:tcBorders>
              <w:left w:val="nil"/>
            </w:tcBorders>
          </w:tcPr>
          <w:p w14:paraId="29CCEE20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01.07. Transferências Correntes</w:t>
            </w:r>
          </w:p>
        </w:tc>
        <w:tc>
          <w:tcPr>
            <w:tcW w:w="2268" w:type="dxa"/>
            <w:tcBorders>
              <w:right w:val="nil"/>
            </w:tcBorders>
          </w:tcPr>
          <w:p w14:paraId="35D8012A" w14:textId="7578F048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29.346.281,00</w:t>
            </w:r>
          </w:p>
        </w:tc>
      </w:tr>
      <w:tr w:rsidR="00323BC6" w:rsidRPr="00575053" w14:paraId="44A85155" w14:textId="77777777" w:rsidTr="00575053">
        <w:tc>
          <w:tcPr>
            <w:tcW w:w="6912" w:type="dxa"/>
            <w:tcBorders>
              <w:left w:val="nil"/>
            </w:tcBorders>
          </w:tcPr>
          <w:p w14:paraId="4706C8AF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01.09. Outras Receitas Correntes</w:t>
            </w:r>
          </w:p>
        </w:tc>
        <w:tc>
          <w:tcPr>
            <w:tcW w:w="2268" w:type="dxa"/>
            <w:tcBorders>
              <w:right w:val="nil"/>
            </w:tcBorders>
          </w:tcPr>
          <w:p w14:paraId="6A4DC5C0" w14:textId="2F67C68B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91.035,00</w:t>
            </w:r>
          </w:p>
        </w:tc>
      </w:tr>
      <w:tr w:rsidR="00323BC6" w:rsidRPr="00575053" w14:paraId="55260F28" w14:textId="77777777" w:rsidTr="00575053">
        <w:tc>
          <w:tcPr>
            <w:tcW w:w="6912" w:type="dxa"/>
            <w:tcBorders>
              <w:left w:val="nil"/>
            </w:tcBorders>
          </w:tcPr>
          <w:p w14:paraId="08450A04" w14:textId="77777777" w:rsidR="00323BC6" w:rsidRPr="00575053" w:rsidRDefault="00331EBB">
            <w:pPr>
              <w:ind w:firstLine="5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Soma</w:t>
            </w:r>
          </w:p>
        </w:tc>
        <w:tc>
          <w:tcPr>
            <w:tcW w:w="2268" w:type="dxa"/>
            <w:tcBorders>
              <w:right w:val="nil"/>
            </w:tcBorders>
          </w:tcPr>
          <w:p w14:paraId="5B9DF0A7" w14:textId="596886ED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31.465.994,00</w:t>
            </w:r>
          </w:p>
        </w:tc>
      </w:tr>
      <w:tr w:rsidR="00323BC6" w:rsidRPr="00575053" w14:paraId="34997A7E" w14:textId="77777777" w:rsidTr="00575053">
        <w:tc>
          <w:tcPr>
            <w:tcW w:w="6912" w:type="dxa"/>
            <w:tcBorders>
              <w:left w:val="nil"/>
            </w:tcBorders>
          </w:tcPr>
          <w:p w14:paraId="30205F3A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Receitas de Capital</w:t>
            </w:r>
          </w:p>
        </w:tc>
        <w:tc>
          <w:tcPr>
            <w:tcW w:w="2268" w:type="dxa"/>
            <w:tcBorders>
              <w:right w:val="nil"/>
            </w:tcBorders>
          </w:tcPr>
          <w:p w14:paraId="64F20AE9" w14:textId="77777777" w:rsidR="00323BC6" w:rsidRPr="00575053" w:rsidRDefault="00323BC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2636" w:rsidRPr="00575053" w14:paraId="169A5EB5" w14:textId="77777777" w:rsidTr="00575053">
        <w:tc>
          <w:tcPr>
            <w:tcW w:w="6912" w:type="dxa"/>
            <w:tcBorders>
              <w:left w:val="nil"/>
            </w:tcBorders>
          </w:tcPr>
          <w:p w14:paraId="5AE8DE7D" w14:textId="18D06325" w:rsidR="00AF2636" w:rsidRPr="00575053" w:rsidRDefault="00AF26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02.01. Operações de Crédito</w:t>
            </w:r>
          </w:p>
        </w:tc>
        <w:tc>
          <w:tcPr>
            <w:tcW w:w="2268" w:type="dxa"/>
            <w:tcBorders>
              <w:right w:val="nil"/>
            </w:tcBorders>
          </w:tcPr>
          <w:p w14:paraId="32AC49DD" w14:textId="0FFB114B" w:rsidR="00AF263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4.000.000,00</w:t>
            </w:r>
          </w:p>
        </w:tc>
      </w:tr>
      <w:tr w:rsidR="00AF2636" w:rsidRPr="00575053" w14:paraId="49DD6E7E" w14:textId="77777777" w:rsidTr="00575053">
        <w:tc>
          <w:tcPr>
            <w:tcW w:w="6912" w:type="dxa"/>
            <w:tcBorders>
              <w:left w:val="nil"/>
            </w:tcBorders>
          </w:tcPr>
          <w:p w14:paraId="33BBA099" w14:textId="18E49242" w:rsidR="00AF2636" w:rsidRPr="00575053" w:rsidRDefault="00AF263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02.02. Alienação de Bens</w:t>
            </w:r>
          </w:p>
        </w:tc>
        <w:tc>
          <w:tcPr>
            <w:tcW w:w="2268" w:type="dxa"/>
            <w:tcBorders>
              <w:right w:val="nil"/>
            </w:tcBorders>
          </w:tcPr>
          <w:p w14:paraId="400CE5EC" w14:textId="7C64E5B6" w:rsidR="00AF263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130.000,00</w:t>
            </w:r>
          </w:p>
        </w:tc>
      </w:tr>
      <w:tr w:rsidR="00323BC6" w:rsidRPr="00575053" w14:paraId="6E08C228" w14:textId="77777777" w:rsidTr="00575053">
        <w:tc>
          <w:tcPr>
            <w:tcW w:w="6912" w:type="dxa"/>
            <w:tcBorders>
              <w:left w:val="nil"/>
            </w:tcBorders>
          </w:tcPr>
          <w:p w14:paraId="7EFCF22F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02.04. Transferências de Capital</w:t>
            </w:r>
          </w:p>
        </w:tc>
        <w:tc>
          <w:tcPr>
            <w:tcW w:w="2268" w:type="dxa"/>
            <w:tcBorders>
              <w:right w:val="nil"/>
            </w:tcBorders>
          </w:tcPr>
          <w:p w14:paraId="48E4010A" w14:textId="16B3DB0F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7.972.000,00</w:t>
            </w:r>
          </w:p>
        </w:tc>
      </w:tr>
      <w:tr w:rsidR="00323BC6" w:rsidRPr="00575053" w14:paraId="5F28F356" w14:textId="77777777" w:rsidTr="00575053">
        <w:tc>
          <w:tcPr>
            <w:tcW w:w="6912" w:type="dxa"/>
            <w:tcBorders>
              <w:left w:val="nil"/>
            </w:tcBorders>
          </w:tcPr>
          <w:p w14:paraId="610D7D74" w14:textId="77777777" w:rsidR="00323BC6" w:rsidRPr="00575053" w:rsidRDefault="00331EBB">
            <w:pPr>
              <w:ind w:firstLine="5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Soma</w:t>
            </w:r>
          </w:p>
        </w:tc>
        <w:tc>
          <w:tcPr>
            <w:tcW w:w="2268" w:type="dxa"/>
            <w:tcBorders>
              <w:right w:val="nil"/>
            </w:tcBorders>
          </w:tcPr>
          <w:p w14:paraId="5D92ADF8" w14:textId="33D2C9DE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12.102.000,00</w:t>
            </w:r>
          </w:p>
        </w:tc>
      </w:tr>
      <w:tr w:rsidR="00323BC6" w:rsidRPr="00575053" w14:paraId="45B2F0E5" w14:textId="77777777" w:rsidTr="00575053">
        <w:tc>
          <w:tcPr>
            <w:tcW w:w="6912" w:type="dxa"/>
            <w:tcBorders>
              <w:left w:val="nil"/>
            </w:tcBorders>
          </w:tcPr>
          <w:p w14:paraId="410C07D4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 Dedução da Receita Corrente</w:t>
            </w:r>
          </w:p>
        </w:tc>
        <w:tc>
          <w:tcPr>
            <w:tcW w:w="2268" w:type="dxa"/>
            <w:tcBorders>
              <w:right w:val="nil"/>
            </w:tcBorders>
          </w:tcPr>
          <w:p w14:paraId="059524D7" w14:textId="77777777" w:rsidR="00323BC6" w:rsidRPr="00575053" w:rsidRDefault="00323BC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23BC6" w:rsidRPr="00575053" w14:paraId="27BA39D8" w14:textId="77777777" w:rsidTr="00575053">
        <w:tc>
          <w:tcPr>
            <w:tcW w:w="6912" w:type="dxa"/>
            <w:tcBorders>
              <w:left w:val="nil"/>
            </w:tcBorders>
          </w:tcPr>
          <w:p w14:paraId="7CD06225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9.5. Dedução para Formação do FUNDEB</w:t>
            </w:r>
          </w:p>
        </w:tc>
        <w:tc>
          <w:tcPr>
            <w:tcW w:w="2268" w:type="dxa"/>
            <w:tcBorders>
              <w:right w:val="nil"/>
            </w:tcBorders>
          </w:tcPr>
          <w:p w14:paraId="6152274A" w14:textId="74830DE1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(4.067.994,00)</w:t>
            </w:r>
          </w:p>
        </w:tc>
      </w:tr>
      <w:tr w:rsidR="00323BC6" w:rsidRPr="00575053" w14:paraId="35C93FBA" w14:textId="77777777" w:rsidTr="00575053">
        <w:tc>
          <w:tcPr>
            <w:tcW w:w="6912" w:type="dxa"/>
            <w:tcBorders>
              <w:left w:val="nil"/>
            </w:tcBorders>
          </w:tcPr>
          <w:p w14:paraId="2E49E5E4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 da Receita Estimada</w:t>
            </w:r>
          </w:p>
        </w:tc>
        <w:tc>
          <w:tcPr>
            <w:tcW w:w="2268" w:type="dxa"/>
            <w:tcBorders>
              <w:right w:val="nil"/>
            </w:tcBorders>
          </w:tcPr>
          <w:p w14:paraId="64052E2C" w14:textId="58455F60" w:rsidR="00323BC6" w:rsidRPr="00575053" w:rsidRDefault="00AF2636" w:rsidP="00AF263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39.500.000,00</w:t>
            </w:r>
          </w:p>
        </w:tc>
      </w:tr>
    </w:tbl>
    <w:p w14:paraId="52568BAA" w14:textId="77777777" w:rsidR="00323BC6" w:rsidRPr="00575053" w:rsidRDefault="00323BC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38CB67" w14:textId="50850BE3" w:rsidR="00323BC6" w:rsidRPr="00575053" w:rsidRDefault="00331EB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Art. 3°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A Despesa do Município de </w:t>
      </w:r>
      <w:r w:rsidR="00AF2636" w:rsidRPr="00575053">
        <w:rPr>
          <w:rFonts w:ascii="Times New Roman" w:eastAsia="Times New Roman" w:hAnsi="Times New Roman" w:cs="Times New Roman"/>
          <w:sz w:val="26"/>
          <w:szCs w:val="26"/>
        </w:rPr>
        <w:t>Santana do Deserto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é fixada de acordo com a seguinte discriminação:</w:t>
      </w:r>
    </w:p>
    <w:p w14:paraId="66E015AB" w14:textId="77777777" w:rsidR="00323BC6" w:rsidRPr="00575053" w:rsidRDefault="00331EB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a)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Classificação Institucional</w:t>
      </w: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268"/>
      </w:tblGrid>
      <w:tr w:rsidR="00323BC6" w:rsidRPr="00575053" w14:paraId="13C30930" w14:textId="77777777" w:rsidTr="00575053">
        <w:tc>
          <w:tcPr>
            <w:tcW w:w="6912" w:type="dxa"/>
            <w:tcBorders>
              <w:left w:val="nil"/>
            </w:tcBorders>
          </w:tcPr>
          <w:p w14:paraId="3DAC2680" w14:textId="18095B1A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Câmara Municipal de </w:t>
            </w:r>
            <w:r w:rsidR="00AF2636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Santana do Deserto</w:t>
            </w:r>
          </w:p>
        </w:tc>
        <w:tc>
          <w:tcPr>
            <w:tcW w:w="2268" w:type="dxa"/>
            <w:tcBorders>
              <w:right w:val="nil"/>
            </w:tcBorders>
          </w:tcPr>
          <w:p w14:paraId="104DCD20" w14:textId="77777777" w:rsidR="00323BC6" w:rsidRPr="00575053" w:rsidRDefault="00323B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3BC6" w:rsidRPr="00575053" w14:paraId="3035D257" w14:textId="77777777" w:rsidTr="00575053">
        <w:trPr>
          <w:trHeight w:val="313"/>
        </w:trPr>
        <w:tc>
          <w:tcPr>
            <w:tcW w:w="6912" w:type="dxa"/>
            <w:tcBorders>
              <w:left w:val="nil"/>
            </w:tcBorders>
          </w:tcPr>
          <w:p w14:paraId="3C4431A2" w14:textId="180B0525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01.01. Câmara Municipal</w:t>
            </w:r>
          </w:p>
        </w:tc>
        <w:tc>
          <w:tcPr>
            <w:tcW w:w="2268" w:type="dxa"/>
            <w:tcBorders>
              <w:right w:val="nil"/>
            </w:tcBorders>
          </w:tcPr>
          <w:p w14:paraId="1F30DA5D" w14:textId="1AA6406A" w:rsidR="00323BC6" w:rsidRPr="00575053" w:rsidRDefault="002D4DE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1.409.274,00</w:t>
            </w:r>
          </w:p>
        </w:tc>
      </w:tr>
      <w:tr w:rsidR="00323BC6" w:rsidRPr="00575053" w14:paraId="3F6F8600" w14:textId="77777777" w:rsidTr="00575053">
        <w:tc>
          <w:tcPr>
            <w:tcW w:w="6912" w:type="dxa"/>
            <w:tcBorders>
              <w:left w:val="nil"/>
            </w:tcBorders>
          </w:tcPr>
          <w:p w14:paraId="1BD3220F" w14:textId="63FAC070" w:rsidR="00323BC6" w:rsidRPr="00575053" w:rsidRDefault="00575053">
            <w:pPr>
              <w:ind w:firstLine="5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31EBB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Soma</w:t>
            </w:r>
          </w:p>
        </w:tc>
        <w:tc>
          <w:tcPr>
            <w:tcW w:w="2268" w:type="dxa"/>
            <w:tcBorders>
              <w:right w:val="nil"/>
            </w:tcBorders>
          </w:tcPr>
          <w:p w14:paraId="0DCE53BF" w14:textId="39AC3004" w:rsidR="00323BC6" w:rsidRPr="00575053" w:rsidRDefault="002D4DE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1.409.274,00</w:t>
            </w:r>
          </w:p>
        </w:tc>
      </w:tr>
      <w:tr w:rsidR="00323BC6" w:rsidRPr="00575053" w14:paraId="0E0105C5" w14:textId="77777777" w:rsidTr="00575053">
        <w:tc>
          <w:tcPr>
            <w:tcW w:w="6912" w:type="dxa"/>
            <w:tcBorders>
              <w:left w:val="nil"/>
            </w:tcBorders>
          </w:tcPr>
          <w:p w14:paraId="34749002" w14:textId="17C40711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 Prefeitura Municipal de </w:t>
            </w:r>
            <w:r w:rsidR="00AF2636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Santana do Deserto</w:t>
            </w:r>
          </w:p>
        </w:tc>
        <w:tc>
          <w:tcPr>
            <w:tcW w:w="2268" w:type="dxa"/>
            <w:tcBorders>
              <w:right w:val="nil"/>
            </w:tcBorders>
          </w:tcPr>
          <w:p w14:paraId="76C566AE" w14:textId="77777777" w:rsidR="00323BC6" w:rsidRPr="00575053" w:rsidRDefault="00323BC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23BC6" w:rsidRPr="00575053" w14:paraId="1C38EBA2" w14:textId="77777777" w:rsidTr="00575053">
        <w:tc>
          <w:tcPr>
            <w:tcW w:w="6912" w:type="dxa"/>
            <w:tcBorders>
              <w:left w:val="nil"/>
            </w:tcBorders>
          </w:tcPr>
          <w:p w14:paraId="5847010D" w14:textId="780F524B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02.01 </w:t>
            </w:r>
            <w:r w:rsidR="002D4DE4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Gabinete do Prefeito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right w:val="nil"/>
            </w:tcBorders>
          </w:tcPr>
          <w:p w14:paraId="37002930" w14:textId="3AB22A13" w:rsidR="00323BC6" w:rsidRPr="00575053" w:rsidRDefault="002D4DE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1.484.669,00</w:t>
            </w:r>
          </w:p>
        </w:tc>
      </w:tr>
      <w:tr w:rsidR="00323BC6" w:rsidRPr="00575053" w14:paraId="0414A70E" w14:textId="77777777" w:rsidTr="00575053">
        <w:tc>
          <w:tcPr>
            <w:tcW w:w="6912" w:type="dxa"/>
            <w:tcBorders>
              <w:left w:val="nil"/>
            </w:tcBorders>
          </w:tcPr>
          <w:p w14:paraId="0654F54C" w14:textId="6C8D8944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02.02 Secretaria Municipal </w:t>
            </w:r>
            <w:r w:rsidR="002D4DE4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de Planejamento e Gestão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right w:val="nil"/>
            </w:tcBorders>
          </w:tcPr>
          <w:p w14:paraId="0453208E" w14:textId="5716F02A" w:rsidR="00323BC6" w:rsidRPr="00575053" w:rsidRDefault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2.036.084,56</w:t>
            </w:r>
          </w:p>
        </w:tc>
      </w:tr>
      <w:tr w:rsidR="00323BC6" w:rsidRPr="00575053" w14:paraId="219AE35C" w14:textId="77777777" w:rsidTr="00575053">
        <w:tc>
          <w:tcPr>
            <w:tcW w:w="6912" w:type="dxa"/>
            <w:tcBorders>
              <w:left w:val="nil"/>
            </w:tcBorders>
          </w:tcPr>
          <w:p w14:paraId="275971CB" w14:textId="5842D5E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02.02.0</w:t>
            </w:r>
            <w:r w:rsidR="00E37153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7153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Chefia de Planejamento</w:t>
            </w:r>
          </w:p>
        </w:tc>
        <w:tc>
          <w:tcPr>
            <w:tcW w:w="2268" w:type="dxa"/>
            <w:tcBorders>
              <w:right w:val="nil"/>
            </w:tcBorders>
          </w:tcPr>
          <w:p w14:paraId="2D6F4AF2" w14:textId="2E45A47A" w:rsidR="00323BC6" w:rsidRPr="00575053" w:rsidRDefault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61.950,00</w:t>
            </w:r>
          </w:p>
        </w:tc>
      </w:tr>
      <w:tr w:rsidR="00323BC6" w:rsidRPr="00575053" w14:paraId="4595C172" w14:textId="77777777" w:rsidTr="00575053">
        <w:tc>
          <w:tcPr>
            <w:tcW w:w="6912" w:type="dxa"/>
            <w:tcBorders>
              <w:left w:val="nil"/>
            </w:tcBorders>
          </w:tcPr>
          <w:p w14:paraId="0D46E97E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02.03 Secretaria Municipal Educação </w:t>
            </w:r>
          </w:p>
        </w:tc>
        <w:tc>
          <w:tcPr>
            <w:tcW w:w="2268" w:type="dxa"/>
            <w:tcBorders>
              <w:right w:val="nil"/>
            </w:tcBorders>
          </w:tcPr>
          <w:p w14:paraId="74784902" w14:textId="0541B7AB" w:rsidR="00323BC6" w:rsidRPr="00575053" w:rsidRDefault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7.480.222,68</w:t>
            </w:r>
          </w:p>
        </w:tc>
      </w:tr>
      <w:tr w:rsidR="00323BC6" w:rsidRPr="00575053" w14:paraId="05F7C289" w14:textId="77777777" w:rsidTr="00575053">
        <w:tc>
          <w:tcPr>
            <w:tcW w:w="6912" w:type="dxa"/>
            <w:tcBorders>
              <w:left w:val="nil"/>
            </w:tcBorders>
          </w:tcPr>
          <w:p w14:paraId="1D2B05A9" w14:textId="1EA9328F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02.03.01 </w:t>
            </w:r>
            <w:r w:rsidR="00E37153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Serviço Municipal</w:t>
            </w:r>
          </w:p>
        </w:tc>
        <w:tc>
          <w:tcPr>
            <w:tcW w:w="2268" w:type="dxa"/>
            <w:tcBorders>
              <w:right w:val="nil"/>
            </w:tcBorders>
          </w:tcPr>
          <w:p w14:paraId="1684F6AB" w14:textId="7624681C" w:rsidR="00323BC6" w:rsidRPr="00575053" w:rsidRDefault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7.180.222,68</w:t>
            </w:r>
          </w:p>
        </w:tc>
      </w:tr>
      <w:tr w:rsidR="00E37153" w:rsidRPr="00575053" w14:paraId="7BD753FE" w14:textId="77777777" w:rsidTr="00575053">
        <w:tc>
          <w:tcPr>
            <w:tcW w:w="6912" w:type="dxa"/>
            <w:tcBorders>
              <w:left w:val="nil"/>
            </w:tcBorders>
          </w:tcPr>
          <w:p w14:paraId="173F1B8D" w14:textId="5044214E" w:rsidR="00E37153" w:rsidRPr="00575053" w:rsidRDefault="00E3715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02.04 Secretaria Municipal de Obras e Infraestruturas</w:t>
            </w:r>
          </w:p>
        </w:tc>
        <w:tc>
          <w:tcPr>
            <w:tcW w:w="2268" w:type="dxa"/>
            <w:tcBorders>
              <w:right w:val="nil"/>
            </w:tcBorders>
          </w:tcPr>
          <w:p w14:paraId="6B10BAB3" w14:textId="7305F623" w:rsidR="00E37153" w:rsidRPr="00575053" w:rsidRDefault="00C9139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7.631.817,62</w:t>
            </w:r>
          </w:p>
        </w:tc>
      </w:tr>
      <w:tr w:rsidR="00323BC6" w:rsidRPr="00575053" w14:paraId="6D3D0969" w14:textId="77777777" w:rsidTr="00575053">
        <w:tc>
          <w:tcPr>
            <w:tcW w:w="6912" w:type="dxa"/>
            <w:tcBorders>
              <w:left w:val="nil"/>
            </w:tcBorders>
          </w:tcPr>
          <w:p w14:paraId="0CEEAF08" w14:textId="76536E9E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02.05 </w:t>
            </w:r>
            <w:r w:rsidR="00E37153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Fundo Municipal de Saúde</w:t>
            </w:r>
          </w:p>
        </w:tc>
        <w:tc>
          <w:tcPr>
            <w:tcW w:w="2268" w:type="dxa"/>
            <w:tcBorders>
              <w:right w:val="nil"/>
            </w:tcBorders>
          </w:tcPr>
          <w:p w14:paraId="3BBD6E4B" w14:textId="70363BBA" w:rsidR="00323BC6" w:rsidRPr="00575053" w:rsidRDefault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6.977.500,00</w:t>
            </w:r>
          </w:p>
        </w:tc>
      </w:tr>
      <w:tr w:rsidR="00E37153" w:rsidRPr="00575053" w14:paraId="4E65290C" w14:textId="77777777" w:rsidTr="00575053">
        <w:tc>
          <w:tcPr>
            <w:tcW w:w="6912" w:type="dxa"/>
            <w:tcBorders>
              <w:left w:val="nil"/>
            </w:tcBorders>
          </w:tcPr>
          <w:p w14:paraId="029F3D3C" w14:textId="2D5B2611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02.05.01 Atenção Básica </w:t>
            </w:r>
          </w:p>
        </w:tc>
        <w:tc>
          <w:tcPr>
            <w:tcW w:w="2268" w:type="dxa"/>
            <w:tcBorders>
              <w:right w:val="nil"/>
            </w:tcBorders>
          </w:tcPr>
          <w:p w14:paraId="31FCE836" w14:textId="284B80B8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5.064.000,00</w:t>
            </w:r>
          </w:p>
        </w:tc>
      </w:tr>
      <w:tr w:rsidR="00E37153" w:rsidRPr="00575053" w14:paraId="204F9CAF" w14:textId="77777777" w:rsidTr="00575053">
        <w:tc>
          <w:tcPr>
            <w:tcW w:w="6912" w:type="dxa"/>
            <w:tcBorders>
              <w:left w:val="nil"/>
            </w:tcBorders>
          </w:tcPr>
          <w:p w14:paraId="2A18E20B" w14:textId="5939ED7C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02.05.02 Atenção Média e Alta Complexidade </w:t>
            </w:r>
          </w:p>
        </w:tc>
        <w:tc>
          <w:tcPr>
            <w:tcW w:w="2268" w:type="dxa"/>
            <w:tcBorders>
              <w:right w:val="nil"/>
            </w:tcBorders>
          </w:tcPr>
          <w:p w14:paraId="17A4975E" w14:textId="32B875F8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250.000,00</w:t>
            </w:r>
          </w:p>
        </w:tc>
      </w:tr>
      <w:tr w:rsidR="00E37153" w:rsidRPr="00575053" w14:paraId="3D01B591" w14:textId="77777777" w:rsidTr="00575053">
        <w:tc>
          <w:tcPr>
            <w:tcW w:w="6912" w:type="dxa"/>
            <w:tcBorders>
              <w:left w:val="nil"/>
            </w:tcBorders>
          </w:tcPr>
          <w:p w14:paraId="5C6366C2" w14:textId="1E58953A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02.05.03 Vigilância em Saúde </w:t>
            </w:r>
          </w:p>
        </w:tc>
        <w:tc>
          <w:tcPr>
            <w:tcW w:w="2268" w:type="dxa"/>
            <w:tcBorders>
              <w:right w:val="nil"/>
            </w:tcBorders>
          </w:tcPr>
          <w:p w14:paraId="6C6A1703" w14:textId="019FE11A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275.500,00</w:t>
            </w:r>
          </w:p>
        </w:tc>
      </w:tr>
      <w:tr w:rsidR="00E37153" w:rsidRPr="00575053" w14:paraId="29B68803" w14:textId="77777777" w:rsidTr="00575053">
        <w:tc>
          <w:tcPr>
            <w:tcW w:w="6912" w:type="dxa"/>
            <w:tcBorders>
              <w:left w:val="nil"/>
            </w:tcBorders>
          </w:tcPr>
          <w:p w14:paraId="2EB7BCA6" w14:textId="47618A1E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02.05.04 Assistência Farmacêutica </w:t>
            </w:r>
          </w:p>
        </w:tc>
        <w:tc>
          <w:tcPr>
            <w:tcW w:w="2268" w:type="dxa"/>
            <w:tcBorders>
              <w:right w:val="nil"/>
            </w:tcBorders>
          </w:tcPr>
          <w:p w14:paraId="59CD07F1" w14:textId="29BC00A2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360.000,00</w:t>
            </w:r>
          </w:p>
        </w:tc>
      </w:tr>
      <w:tr w:rsidR="00E37153" w:rsidRPr="00575053" w14:paraId="4EF5C219" w14:textId="77777777" w:rsidTr="00575053">
        <w:tc>
          <w:tcPr>
            <w:tcW w:w="6912" w:type="dxa"/>
            <w:tcBorders>
              <w:left w:val="nil"/>
            </w:tcBorders>
          </w:tcPr>
          <w:p w14:paraId="78C7159B" w14:textId="03FC75A5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02.05.05 Gestão do SUS </w:t>
            </w:r>
          </w:p>
        </w:tc>
        <w:tc>
          <w:tcPr>
            <w:tcW w:w="2268" w:type="dxa"/>
            <w:tcBorders>
              <w:right w:val="nil"/>
            </w:tcBorders>
          </w:tcPr>
          <w:p w14:paraId="0894C928" w14:textId="7FDEF190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138.000,00</w:t>
            </w:r>
          </w:p>
        </w:tc>
      </w:tr>
      <w:tr w:rsidR="00E37153" w:rsidRPr="00575053" w14:paraId="5A2132F7" w14:textId="77777777" w:rsidTr="00575053">
        <w:tc>
          <w:tcPr>
            <w:tcW w:w="6912" w:type="dxa"/>
            <w:tcBorders>
              <w:left w:val="nil"/>
            </w:tcBorders>
          </w:tcPr>
          <w:p w14:paraId="599EFD00" w14:textId="26DA5B66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02.06 Secretaria Municipal de Assistência Social </w:t>
            </w:r>
          </w:p>
        </w:tc>
        <w:tc>
          <w:tcPr>
            <w:tcW w:w="2268" w:type="dxa"/>
            <w:tcBorders>
              <w:right w:val="nil"/>
            </w:tcBorders>
          </w:tcPr>
          <w:p w14:paraId="435CCC94" w14:textId="1DA704D4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426.000,00</w:t>
            </w:r>
          </w:p>
        </w:tc>
      </w:tr>
      <w:tr w:rsidR="00E37153" w:rsidRPr="00575053" w14:paraId="3D813F32" w14:textId="77777777" w:rsidTr="00575053">
        <w:tc>
          <w:tcPr>
            <w:tcW w:w="6912" w:type="dxa"/>
            <w:tcBorders>
              <w:left w:val="nil"/>
            </w:tcBorders>
          </w:tcPr>
          <w:p w14:paraId="46AD0878" w14:textId="582A01F9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02.06.01 Fundo Municipal de Assistência Social</w:t>
            </w:r>
          </w:p>
        </w:tc>
        <w:tc>
          <w:tcPr>
            <w:tcW w:w="2268" w:type="dxa"/>
            <w:tcBorders>
              <w:right w:val="nil"/>
            </w:tcBorders>
          </w:tcPr>
          <w:p w14:paraId="772ABC28" w14:textId="41127D56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5.000,00</w:t>
            </w:r>
          </w:p>
        </w:tc>
      </w:tr>
      <w:tr w:rsidR="00E37153" w:rsidRPr="00575053" w14:paraId="714C0408" w14:textId="77777777" w:rsidTr="00575053">
        <w:tc>
          <w:tcPr>
            <w:tcW w:w="6912" w:type="dxa"/>
            <w:tcBorders>
              <w:left w:val="nil"/>
            </w:tcBorders>
          </w:tcPr>
          <w:p w14:paraId="53894D62" w14:textId="0C65C04A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02.07</w:t>
            </w: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75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Secretaria Municipal de Estrada e Serviços Urbanos</w:t>
            </w:r>
          </w:p>
        </w:tc>
        <w:tc>
          <w:tcPr>
            <w:tcW w:w="2268" w:type="dxa"/>
            <w:tcBorders>
              <w:right w:val="nil"/>
            </w:tcBorders>
          </w:tcPr>
          <w:p w14:paraId="556A7D0B" w14:textId="3C937015" w:rsidR="00E37153" w:rsidRPr="00575053" w:rsidRDefault="00C9139A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7.217.320,00</w:t>
            </w:r>
          </w:p>
        </w:tc>
      </w:tr>
      <w:tr w:rsidR="00E37153" w:rsidRPr="00575053" w14:paraId="1BC2BFBA" w14:textId="77777777" w:rsidTr="00575053">
        <w:tc>
          <w:tcPr>
            <w:tcW w:w="6912" w:type="dxa"/>
            <w:tcBorders>
              <w:left w:val="nil"/>
            </w:tcBorders>
          </w:tcPr>
          <w:p w14:paraId="37FEB78F" w14:textId="1065D6E0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02.08 Secretaria de Agricultura e M. Ambiente</w:t>
            </w:r>
          </w:p>
        </w:tc>
        <w:tc>
          <w:tcPr>
            <w:tcW w:w="2268" w:type="dxa"/>
            <w:tcBorders>
              <w:right w:val="nil"/>
            </w:tcBorders>
          </w:tcPr>
          <w:p w14:paraId="41D4CCD4" w14:textId="0BAFC7B6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1.746.600,00</w:t>
            </w:r>
          </w:p>
        </w:tc>
      </w:tr>
      <w:tr w:rsidR="00E37153" w:rsidRPr="00575053" w14:paraId="1FD7570F" w14:textId="77777777" w:rsidTr="00575053">
        <w:tc>
          <w:tcPr>
            <w:tcW w:w="6912" w:type="dxa"/>
            <w:tcBorders>
              <w:left w:val="nil"/>
            </w:tcBorders>
          </w:tcPr>
          <w:p w14:paraId="19420CD4" w14:textId="1370F55E" w:rsidR="00E37153" w:rsidRPr="00575053" w:rsidRDefault="00E37153" w:rsidP="00E37153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02.09 Fundo Municipal de Assistência Social</w:t>
            </w:r>
          </w:p>
        </w:tc>
        <w:tc>
          <w:tcPr>
            <w:tcW w:w="2268" w:type="dxa"/>
            <w:tcBorders>
              <w:right w:val="nil"/>
            </w:tcBorders>
          </w:tcPr>
          <w:p w14:paraId="15F2D4B8" w14:textId="6045AA62" w:rsidR="00E37153" w:rsidRPr="00575053" w:rsidRDefault="00E37153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1.127.000,00</w:t>
            </w:r>
          </w:p>
        </w:tc>
      </w:tr>
      <w:tr w:rsidR="00E37153" w:rsidRPr="00575053" w14:paraId="15FAEF0E" w14:textId="77777777" w:rsidTr="00575053">
        <w:trPr>
          <w:trHeight w:val="351"/>
        </w:trPr>
        <w:tc>
          <w:tcPr>
            <w:tcW w:w="6912" w:type="dxa"/>
            <w:tcBorders>
              <w:left w:val="nil"/>
            </w:tcBorders>
          </w:tcPr>
          <w:p w14:paraId="7837D2F3" w14:textId="47C89736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02.10 </w:t>
            </w:r>
            <w:r w:rsidR="00EF4B72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ACISPES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right w:val="nil"/>
            </w:tcBorders>
          </w:tcPr>
          <w:p w14:paraId="10A49BD5" w14:textId="6DBB93A3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65.200,00</w:t>
            </w:r>
          </w:p>
        </w:tc>
      </w:tr>
      <w:tr w:rsidR="00EF4B72" w:rsidRPr="00575053" w14:paraId="02F4C209" w14:textId="77777777" w:rsidTr="00575053">
        <w:trPr>
          <w:trHeight w:val="351"/>
        </w:trPr>
        <w:tc>
          <w:tcPr>
            <w:tcW w:w="6912" w:type="dxa"/>
            <w:tcBorders>
              <w:left w:val="nil"/>
            </w:tcBorders>
          </w:tcPr>
          <w:p w14:paraId="652D6B26" w14:textId="609A7555" w:rsidR="00EF4B72" w:rsidRPr="00575053" w:rsidRDefault="00EF4B72" w:rsidP="00E3715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02.10.01 Rateio</w:t>
            </w:r>
          </w:p>
        </w:tc>
        <w:tc>
          <w:tcPr>
            <w:tcW w:w="2268" w:type="dxa"/>
            <w:tcBorders>
              <w:right w:val="nil"/>
            </w:tcBorders>
          </w:tcPr>
          <w:p w14:paraId="1A7483E6" w14:textId="2DACF7FE" w:rsidR="00EF4B72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65.200,00</w:t>
            </w:r>
          </w:p>
        </w:tc>
      </w:tr>
      <w:tr w:rsidR="00E37153" w:rsidRPr="00575053" w14:paraId="522CFC1F" w14:textId="77777777" w:rsidTr="00575053">
        <w:tc>
          <w:tcPr>
            <w:tcW w:w="6912" w:type="dxa"/>
            <w:tcBorders>
              <w:left w:val="nil"/>
            </w:tcBorders>
          </w:tcPr>
          <w:p w14:paraId="56B1BA29" w14:textId="4A92E95F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02.1</w:t>
            </w:r>
            <w:r w:rsidR="00EF4B72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4B72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GESTÃO CISDESTE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right w:val="nil"/>
            </w:tcBorders>
          </w:tcPr>
          <w:p w14:paraId="7B3F9B12" w14:textId="0424C818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23.812,14</w:t>
            </w:r>
          </w:p>
        </w:tc>
      </w:tr>
      <w:tr w:rsidR="00EF4B72" w:rsidRPr="00575053" w14:paraId="03907908" w14:textId="77777777" w:rsidTr="00575053">
        <w:tc>
          <w:tcPr>
            <w:tcW w:w="6912" w:type="dxa"/>
            <w:tcBorders>
              <w:left w:val="nil"/>
            </w:tcBorders>
          </w:tcPr>
          <w:p w14:paraId="0A3562FC" w14:textId="7584F1FC" w:rsidR="00EF4B72" w:rsidRPr="00575053" w:rsidRDefault="00EF4B72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02.16 Sec. Municipal De Esporte, Lazer, Turismo e Cultura</w:t>
            </w:r>
          </w:p>
        </w:tc>
        <w:tc>
          <w:tcPr>
            <w:tcW w:w="2268" w:type="dxa"/>
            <w:tcBorders>
              <w:right w:val="nil"/>
            </w:tcBorders>
          </w:tcPr>
          <w:p w14:paraId="3D230556" w14:textId="3288A4C4" w:rsidR="00EF4B72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1.504.500,00</w:t>
            </w:r>
          </w:p>
        </w:tc>
      </w:tr>
      <w:tr w:rsidR="00E37153" w:rsidRPr="00575053" w14:paraId="04444838" w14:textId="77777777" w:rsidTr="00575053">
        <w:tc>
          <w:tcPr>
            <w:tcW w:w="6912" w:type="dxa"/>
            <w:tcBorders>
              <w:left w:val="nil"/>
            </w:tcBorders>
          </w:tcPr>
          <w:p w14:paraId="48671424" w14:textId="27E29336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02.1</w:t>
            </w:r>
            <w:r w:rsidR="00EF4B72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4B72"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Secretaria Mun. Transporte e Mobilidade Urbana</w:t>
            </w:r>
          </w:p>
        </w:tc>
        <w:tc>
          <w:tcPr>
            <w:tcW w:w="2268" w:type="dxa"/>
            <w:tcBorders>
              <w:right w:val="nil"/>
            </w:tcBorders>
          </w:tcPr>
          <w:p w14:paraId="357C7FEC" w14:textId="087C2808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330.000,00</w:t>
            </w:r>
          </w:p>
        </w:tc>
      </w:tr>
      <w:tr w:rsidR="00E37153" w:rsidRPr="00575053" w14:paraId="356616CB" w14:textId="77777777" w:rsidTr="00575053">
        <w:tc>
          <w:tcPr>
            <w:tcW w:w="6912" w:type="dxa"/>
            <w:tcBorders>
              <w:left w:val="nil"/>
            </w:tcBorders>
          </w:tcPr>
          <w:p w14:paraId="4A934AC2" w14:textId="186427B9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02.1</w:t>
            </w:r>
            <w:r w:rsidR="00EF4B72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="00EF4B72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F4B72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Secretaria Munic. de Transporte e Mobilidade Urbana</w:t>
            </w:r>
          </w:p>
        </w:tc>
        <w:tc>
          <w:tcPr>
            <w:tcW w:w="2268" w:type="dxa"/>
            <w:tcBorders>
              <w:right w:val="nil"/>
            </w:tcBorders>
          </w:tcPr>
          <w:p w14:paraId="0FA7DA15" w14:textId="6BA93139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330.000,00</w:t>
            </w:r>
          </w:p>
        </w:tc>
      </w:tr>
      <w:tr w:rsidR="00E37153" w:rsidRPr="00575053" w14:paraId="45E94F96" w14:textId="77777777" w:rsidTr="00575053">
        <w:tc>
          <w:tcPr>
            <w:tcW w:w="6912" w:type="dxa"/>
            <w:tcBorders>
              <w:left w:val="nil"/>
            </w:tcBorders>
          </w:tcPr>
          <w:p w14:paraId="51D9F157" w14:textId="6CCBC9F3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02.99 Reserva de Contingência</w:t>
            </w:r>
          </w:p>
        </w:tc>
        <w:tc>
          <w:tcPr>
            <w:tcW w:w="2268" w:type="dxa"/>
            <w:tcBorders>
              <w:right w:val="nil"/>
            </w:tcBorders>
          </w:tcPr>
          <w:p w14:paraId="310C74CB" w14:textId="71E0082E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40.000,00</w:t>
            </w:r>
          </w:p>
        </w:tc>
      </w:tr>
      <w:tr w:rsidR="00E37153" w:rsidRPr="00575053" w14:paraId="4F365735" w14:textId="77777777" w:rsidTr="00575053">
        <w:tc>
          <w:tcPr>
            <w:tcW w:w="6912" w:type="dxa"/>
            <w:tcBorders>
              <w:left w:val="nil"/>
            </w:tcBorders>
          </w:tcPr>
          <w:p w14:paraId="264D5E1D" w14:textId="77777777" w:rsidR="00E37153" w:rsidRPr="00575053" w:rsidRDefault="00E37153" w:rsidP="00E37153">
            <w:pPr>
              <w:ind w:left="7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Soma</w:t>
            </w:r>
          </w:p>
        </w:tc>
        <w:tc>
          <w:tcPr>
            <w:tcW w:w="2268" w:type="dxa"/>
            <w:tcBorders>
              <w:right w:val="nil"/>
            </w:tcBorders>
          </w:tcPr>
          <w:p w14:paraId="01204CFE" w14:textId="7F5A0C34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38.090.726,00</w:t>
            </w:r>
          </w:p>
        </w:tc>
      </w:tr>
      <w:tr w:rsidR="00E37153" w:rsidRPr="00575053" w14:paraId="52072F72" w14:textId="77777777" w:rsidTr="00575053">
        <w:tc>
          <w:tcPr>
            <w:tcW w:w="6912" w:type="dxa"/>
            <w:tcBorders>
              <w:left w:val="nil"/>
            </w:tcBorders>
          </w:tcPr>
          <w:p w14:paraId="72BC692A" w14:textId="77777777" w:rsidR="00E37153" w:rsidRPr="00575053" w:rsidRDefault="00E37153" w:rsidP="00E3715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 Da Despesa Fixada</w:t>
            </w:r>
          </w:p>
        </w:tc>
        <w:tc>
          <w:tcPr>
            <w:tcW w:w="2268" w:type="dxa"/>
            <w:tcBorders>
              <w:right w:val="nil"/>
            </w:tcBorders>
          </w:tcPr>
          <w:p w14:paraId="411B5E8D" w14:textId="67CACA62" w:rsidR="00E37153" w:rsidRPr="00575053" w:rsidRDefault="00EF4B72" w:rsidP="00E371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39.500.000,00</w:t>
            </w:r>
          </w:p>
        </w:tc>
      </w:tr>
    </w:tbl>
    <w:p w14:paraId="78B41BA7" w14:textId="77777777" w:rsidR="00323BC6" w:rsidRPr="00575053" w:rsidRDefault="00323BC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95BD72" w14:textId="77777777" w:rsidR="00323BC6" w:rsidRPr="00575053" w:rsidRDefault="00331EB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b)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Classificação Funcional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268"/>
      </w:tblGrid>
      <w:tr w:rsidR="00323BC6" w:rsidRPr="00575053" w14:paraId="4E15E8BE" w14:textId="77777777" w:rsidTr="00575053">
        <w:tc>
          <w:tcPr>
            <w:tcW w:w="6912" w:type="dxa"/>
            <w:tcBorders>
              <w:left w:val="nil"/>
            </w:tcBorders>
          </w:tcPr>
          <w:p w14:paraId="7B9187EA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Legislativa </w:t>
            </w:r>
          </w:p>
        </w:tc>
        <w:tc>
          <w:tcPr>
            <w:tcW w:w="2268" w:type="dxa"/>
            <w:tcBorders>
              <w:right w:val="nil"/>
            </w:tcBorders>
          </w:tcPr>
          <w:p w14:paraId="1918237B" w14:textId="5906990D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1.409.274,00</w:t>
            </w:r>
          </w:p>
        </w:tc>
      </w:tr>
      <w:tr w:rsidR="00323BC6" w:rsidRPr="00575053" w14:paraId="050EAB95" w14:textId="77777777" w:rsidTr="00575053">
        <w:tc>
          <w:tcPr>
            <w:tcW w:w="6912" w:type="dxa"/>
            <w:tcBorders>
              <w:left w:val="nil"/>
            </w:tcBorders>
          </w:tcPr>
          <w:p w14:paraId="398EB0AB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 Administração </w:t>
            </w:r>
          </w:p>
        </w:tc>
        <w:tc>
          <w:tcPr>
            <w:tcW w:w="2268" w:type="dxa"/>
            <w:tcBorders>
              <w:right w:val="nil"/>
            </w:tcBorders>
          </w:tcPr>
          <w:p w14:paraId="321C5C53" w14:textId="76B0F3A5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2.977.705,56</w:t>
            </w:r>
          </w:p>
        </w:tc>
      </w:tr>
      <w:tr w:rsidR="00323BC6" w:rsidRPr="00575053" w14:paraId="0B8FAD61" w14:textId="77777777" w:rsidTr="00575053">
        <w:tc>
          <w:tcPr>
            <w:tcW w:w="6912" w:type="dxa"/>
            <w:tcBorders>
              <w:left w:val="nil"/>
            </w:tcBorders>
          </w:tcPr>
          <w:p w14:paraId="1ED914ED" w14:textId="4ECAD7B3" w:rsidR="00323BC6" w:rsidRPr="00575053" w:rsidRDefault="00D93A3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08 Assistência Social</w:t>
            </w:r>
          </w:p>
        </w:tc>
        <w:tc>
          <w:tcPr>
            <w:tcW w:w="2268" w:type="dxa"/>
            <w:tcBorders>
              <w:right w:val="nil"/>
            </w:tcBorders>
          </w:tcPr>
          <w:p w14:paraId="09047881" w14:textId="2F0A3009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1.553.000,00</w:t>
            </w:r>
          </w:p>
        </w:tc>
      </w:tr>
      <w:tr w:rsidR="00323BC6" w:rsidRPr="00575053" w14:paraId="3ED2D895" w14:textId="77777777" w:rsidTr="00575053">
        <w:tc>
          <w:tcPr>
            <w:tcW w:w="6912" w:type="dxa"/>
            <w:tcBorders>
              <w:left w:val="nil"/>
            </w:tcBorders>
          </w:tcPr>
          <w:p w14:paraId="21FB24C7" w14:textId="30097674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93A30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93A30"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Previdência</w:t>
            </w: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Social </w:t>
            </w:r>
          </w:p>
        </w:tc>
        <w:tc>
          <w:tcPr>
            <w:tcW w:w="2268" w:type="dxa"/>
            <w:tcBorders>
              <w:right w:val="nil"/>
            </w:tcBorders>
          </w:tcPr>
          <w:p w14:paraId="3ABEA529" w14:textId="13B9083A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71.048,00</w:t>
            </w:r>
          </w:p>
        </w:tc>
      </w:tr>
      <w:tr w:rsidR="00323BC6" w:rsidRPr="00575053" w14:paraId="486DFB9E" w14:textId="77777777" w:rsidTr="00575053">
        <w:tc>
          <w:tcPr>
            <w:tcW w:w="6912" w:type="dxa"/>
            <w:tcBorders>
              <w:left w:val="nil"/>
            </w:tcBorders>
          </w:tcPr>
          <w:p w14:paraId="39CB98EE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10 Saúde </w:t>
            </w:r>
          </w:p>
        </w:tc>
        <w:tc>
          <w:tcPr>
            <w:tcW w:w="2268" w:type="dxa"/>
            <w:tcBorders>
              <w:right w:val="nil"/>
            </w:tcBorders>
          </w:tcPr>
          <w:p w14:paraId="52B6C344" w14:textId="67485B90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7.066.512,14</w:t>
            </w:r>
          </w:p>
        </w:tc>
      </w:tr>
      <w:tr w:rsidR="00323BC6" w:rsidRPr="00575053" w14:paraId="7DD541E0" w14:textId="77777777" w:rsidTr="00575053">
        <w:tc>
          <w:tcPr>
            <w:tcW w:w="6912" w:type="dxa"/>
            <w:tcBorders>
              <w:left w:val="nil"/>
            </w:tcBorders>
          </w:tcPr>
          <w:p w14:paraId="3E5AB62A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 Educação </w:t>
            </w:r>
          </w:p>
        </w:tc>
        <w:tc>
          <w:tcPr>
            <w:tcW w:w="2268" w:type="dxa"/>
            <w:tcBorders>
              <w:right w:val="nil"/>
            </w:tcBorders>
          </w:tcPr>
          <w:p w14:paraId="390B33F6" w14:textId="0A6A3496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7.480.222,68</w:t>
            </w:r>
          </w:p>
        </w:tc>
      </w:tr>
      <w:tr w:rsidR="00323BC6" w:rsidRPr="00575053" w14:paraId="473E1484" w14:textId="77777777" w:rsidTr="00575053">
        <w:tc>
          <w:tcPr>
            <w:tcW w:w="6912" w:type="dxa"/>
            <w:tcBorders>
              <w:left w:val="nil"/>
            </w:tcBorders>
          </w:tcPr>
          <w:p w14:paraId="794D2296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Cultura </w:t>
            </w:r>
          </w:p>
        </w:tc>
        <w:tc>
          <w:tcPr>
            <w:tcW w:w="2268" w:type="dxa"/>
            <w:tcBorders>
              <w:right w:val="nil"/>
            </w:tcBorders>
          </w:tcPr>
          <w:p w14:paraId="1F34CA35" w14:textId="6C120021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1.470.500,00</w:t>
            </w:r>
          </w:p>
        </w:tc>
      </w:tr>
      <w:tr w:rsidR="00323BC6" w:rsidRPr="00575053" w14:paraId="5EA01A8F" w14:textId="77777777" w:rsidTr="00575053">
        <w:tc>
          <w:tcPr>
            <w:tcW w:w="6912" w:type="dxa"/>
            <w:tcBorders>
              <w:left w:val="nil"/>
            </w:tcBorders>
          </w:tcPr>
          <w:p w14:paraId="33A5EDD0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 Urbanismo </w:t>
            </w:r>
          </w:p>
        </w:tc>
        <w:tc>
          <w:tcPr>
            <w:tcW w:w="2268" w:type="dxa"/>
            <w:tcBorders>
              <w:right w:val="nil"/>
            </w:tcBorders>
          </w:tcPr>
          <w:p w14:paraId="7FA10094" w14:textId="4F96E99B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5.447.317,62</w:t>
            </w:r>
          </w:p>
        </w:tc>
      </w:tr>
      <w:tr w:rsidR="00D93A30" w:rsidRPr="00575053" w14:paraId="57753E83" w14:textId="77777777" w:rsidTr="00575053">
        <w:tc>
          <w:tcPr>
            <w:tcW w:w="6912" w:type="dxa"/>
            <w:tcBorders>
              <w:left w:val="nil"/>
            </w:tcBorders>
          </w:tcPr>
          <w:p w14:paraId="2F277C3B" w14:textId="5979537E" w:rsidR="00D93A30" w:rsidRPr="00575053" w:rsidRDefault="00D93A3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16 Habitação</w:t>
            </w:r>
          </w:p>
        </w:tc>
        <w:tc>
          <w:tcPr>
            <w:tcW w:w="2268" w:type="dxa"/>
            <w:tcBorders>
              <w:right w:val="nil"/>
            </w:tcBorders>
          </w:tcPr>
          <w:p w14:paraId="18D5A706" w14:textId="5141EE9A" w:rsidR="00D93A30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700.000,00</w:t>
            </w:r>
          </w:p>
        </w:tc>
      </w:tr>
      <w:tr w:rsidR="00323BC6" w:rsidRPr="00575053" w14:paraId="006ABCEE" w14:textId="77777777" w:rsidTr="00575053">
        <w:tc>
          <w:tcPr>
            <w:tcW w:w="6912" w:type="dxa"/>
            <w:tcBorders>
              <w:left w:val="nil"/>
            </w:tcBorders>
          </w:tcPr>
          <w:p w14:paraId="3F27D643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 Saneamento </w:t>
            </w:r>
          </w:p>
        </w:tc>
        <w:tc>
          <w:tcPr>
            <w:tcW w:w="2268" w:type="dxa"/>
            <w:tcBorders>
              <w:right w:val="nil"/>
            </w:tcBorders>
          </w:tcPr>
          <w:p w14:paraId="76539AE8" w14:textId="679355DA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1.777.820,00</w:t>
            </w:r>
          </w:p>
        </w:tc>
      </w:tr>
      <w:tr w:rsidR="00323BC6" w:rsidRPr="00575053" w14:paraId="78F112D9" w14:textId="77777777" w:rsidTr="00575053">
        <w:tc>
          <w:tcPr>
            <w:tcW w:w="6912" w:type="dxa"/>
            <w:tcBorders>
              <w:left w:val="nil"/>
            </w:tcBorders>
          </w:tcPr>
          <w:p w14:paraId="19DEB9AD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 Gestão Ambiental </w:t>
            </w:r>
          </w:p>
        </w:tc>
        <w:tc>
          <w:tcPr>
            <w:tcW w:w="2268" w:type="dxa"/>
            <w:tcBorders>
              <w:right w:val="nil"/>
            </w:tcBorders>
          </w:tcPr>
          <w:p w14:paraId="1085D2B5" w14:textId="1A8F557C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250.000,00</w:t>
            </w:r>
          </w:p>
        </w:tc>
      </w:tr>
      <w:tr w:rsidR="00323BC6" w:rsidRPr="00575053" w14:paraId="6491F19A" w14:textId="77777777" w:rsidTr="00575053">
        <w:tc>
          <w:tcPr>
            <w:tcW w:w="6912" w:type="dxa"/>
            <w:tcBorders>
              <w:left w:val="nil"/>
            </w:tcBorders>
          </w:tcPr>
          <w:p w14:paraId="536D1404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Agricultura </w:t>
            </w:r>
          </w:p>
        </w:tc>
        <w:tc>
          <w:tcPr>
            <w:tcW w:w="2268" w:type="dxa"/>
            <w:tcBorders>
              <w:right w:val="nil"/>
            </w:tcBorders>
          </w:tcPr>
          <w:p w14:paraId="1AA5C562" w14:textId="487887A1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1.738.600,00</w:t>
            </w:r>
          </w:p>
        </w:tc>
      </w:tr>
      <w:tr w:rsidR="00D93A30" w:rsidRPr="00575053" w14:paraId="5578B513" w14:textId="77777777" w:rsidTr="00575053">
        <w:tc>
          <w:tcPr>
            <w:tcW w:w="6912" w:type="dxa"/>
            <w:tcBorders>
              <w:left w:val="nil"/>
            </w:tcBorders>
          </w:tcPr>
          <w:p w14:paraId="6DB626DF" w14:textId="084FAF4C" w:rsidR="00D93A30" w:rsidRPr="00575053" w:rsidRDefault="00D93A3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22 Indústria</w:t>
            </w:r>
          </w:p>
        </w:tc>
        <w:tc>
          <w:tcPr>
            <w:tcW w:w="2268" w:type="dxa"/>
            <w:tcBorders>
              <w:right w:val="nil"/>
            </w:tcBorders>
          </w:tcPr>
          <w:p w14:paraId="7FFE2FB2" w14:textId="775EA6F9" w:rsidR="00D93A30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200.000,00</w:t>
            </w:r>
          </w:p>
        </w:tc>
      </w:tr>
      <w:tr w:rsidR="00D93A30" w:rsidRPr="00575053" w14:paraId="1349D501" w14:textId="77777777" w:rsidTr="00575053">
        <w:tc>
          <w:tcPr>
            <w:tcW w:w="6912" w:type="dxa"/>
            <w:tcBorders>
              <w:left w:val="nil"/>
            </w:tcBorders>
          </w:tcPr>
          <w:p w14:paraId="540F5E21" w14:textId="0E700824" w:rsidR="00D93A30" w:rsidRPr="00575053" w:rsidRDefault="00D93A3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23 Comércio e Serviços</w:t>
            </w:r>
          </w:p>
        </w:tc>
        <w:tc>
          <w:tcPr>
            <w:tcW w:w="2268" w:type="dxa"/>
            <w:tcBorders>
              <w:right w:val="nil"/>
            </w:tcBorders>
          </w:tcPr>
          <w:p w14:paraId="6C9B0CE0" w14:textId="6C3A0524" w:rsidR="00D93A30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5.000,00</w:t>
            </w:r>
          </w:p>
        </w:tc>
      </w:tr>
      <w:tr w:rsidR="00323BC6" w:rsidRPr="00575053" w14:paraId="035C494E" w14:textId="77777777" w:rsidTr="00575053">
        <w:tc>
          <w:tcPr>
            <w:tcW w:w="6912" w:type="dxa"/>
            <w:tcBorders>
              <w:left w:val="nil"/>
            </w:tcBorders>
          </w:tcPr>
          <w:p w14:paraId="4DEE9934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24 Comunicações </w:t>
            </w:r>
          </w:p>
        </w:tc>
        <w:tc>
          <w:tcPr>
            <w:tcW w:w="2268" w:type="dxa"/>
            <w:tcBorders>
              <w:right w:val="nil"/>
            </w:tcBorders>
          </w:tcPr>
          <w:p w14:paraId="55784E2F" w14:textId="136ACD36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10.000,00</w:t>
            </w:r>
          </w:p>
        </w:tc>
      </w:tr>
      <w:tr w:rsidR="00323BC6" w:rsidRPr="00575053" w14:paraId="751B5919" w14:textId="77777777" w:rsidTr="00575053">
        <w:tc>
          <w:tcPr>
            <w:tcW w:w="6912" w:type="dxa"/>
            <w:tcBorders>
              <w:left w:val="nil"/>
            </w:tcBorders>
          </w:tcPr>
          <w:p w14:paraId="0674DBDA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26 Transporte</w:t>
            </w:r>
          </w:p>
        </w:tc>
        <w:tc>
          <w:tcPr>
            <w:tcW w:w="2268" w:type="dxa"/>
            <w:tcBorders>
              <w:right w:val="nil"/>
            </w:tcBorders>
          </w:tcPr>
          <w:p w14:paraId="4C22FB9B" w14:textId="198C2AD1" w:rsidR="00323BC6" w:rsidRPr="00575053" w:rsidRDefault="00C9139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5.662.000,00</w:t>
            </w:r>
          </w:p>
        </w:tc>
      </w:tr>
      <w:tr w:rsidR="00323BC6" w:rsidRPr="00575053" w14:paraId="52D7E69F" w14:textId="77777777" w:rsidTr="00575053">
        <w:tc>
          <w:tcPr>
            <w:tcW w:w="6912" w:type="dxa"/>
            <w:tcBorders>
              <w:left w:val="nil"/>
            </w:tcBorders>
          </w:tcPr>
          <w:p w14:paraId="35361496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27 Desporto e Lazer </w:t>
            </w:r>
          </w:p>
        </w:tc>
        <w:tc>
          <w:tcPr>
            <w:tcW w:w="2268" w:type="dxa"/>
            <w:tcBorders>
              <w:right w:val="nil"/>
            </w:tcBorders>
          </w:tcPr>
          <w:p w14:paraId="76C085BF" w14:textId="348923AB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771.000,00</w:t>
            </w:r>
          </w:p>
        </w:tc>
      </w:tr>
      <w:tr w:rsidR="00323BC6" w:rsidRPr="00575053" w14:paraId="2EB70F5D" w14:textId="77777777" w:rsidTr="00575053">
        <w:tc>
          <w:tcPr>
            <w:tcW w:w="6912" w:type="dxa"/>
            <w:tcBorders>
              <w:left w:val="nil"/>
            </w:tcBorders>
          </w:tcPr>
          <w:p w14:paraId="3FB753E1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28 Encargos Especiais </w:t>
            </w:r>
          </w:p>
        </w:tc>
        <w:tc>
          <w:tcPr>
            <w:tcW w:w="2268" w:type="dxa"/>
            <w:tcBorders>
              <w:right w:val="nil"/>
            </w:tcBorders>
          </w:tcPr>
          <w:p w14:paraId="7719AAB6" w14:textId="0A3516D9" w:rsidR="00323BC6" w:rsidRPr="00575053" w:rsidRDefault="00C9139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870.000,00</w:t>
            </w:r>
          </w:p>
        </w:tc>
      </w:tr>
      <w:tr w:rsidR="00323BC6" w:rsidRPr="00575053" w14:paraId="16225228" w14:textId="77777777" w:rsidTr="00575053">
        <w:tc>
          <w:tcPr>
            <w:tcW w:w="6912" w:type="dxa"/>
            <w:tcBorders>
              <w:left w:val="nil"/>
            </w:tcBorders>
          </w:tcPr>
          <w:p w14:paraId="3FD53761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99 Reserva de Contingência/RPPS</w:t>
            </w:r>
          </w:p>
        </w:tc>
        <w:tc>
          <w:tcPr>
            <w:tcW w:w="2268" w:type="dxa"/>
            <w:tcBorders>
              <w:right w:val="nil"/>
            </w:tcBorders>
          </w:tcPr>
          <w:p w14:paraId="71BA60D9" w14:textId="540DFD7B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40.000,00</w:t>
            </w:r>
          </w:p>
        </w:tc>
      </w:tr>
      <w:tr w:rsidR="00323BC6" w:rsidRPr="00575053" w14:paraId="055AB393" w14:textId="77777777" w:rsidTr="00575053">
        <w:tc>
          <w:tcPr>
            <w:tcW w:w="6912" w:type="dxa"/>
            <w:tcBorders>
              <w:left w:val="nil"/>
            </w:tcBorders>
          </w:tcPr>
          <w:p w14:paraId="3DB67C9B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 Da Despesa Fixada</w:t>
            </w:r>
          </w:p>
        </w:tc>
        <w:tc>
          <w:tcPr>
            <w:tcW w:w="2268" w:type="dxa"/>
            <w:tcBorders>
              <w:right w:val="nil"/>
            </w:tcBorders>
          </w:tcPr>
          <w:p w14:paraId="1CD7295E" w14:textId="1ED48431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39.500.000,00</w:t>
            </w:r>
          </w:p>
        </w:tc>
      </w:tr>
    </w:tbl>
    <w:p w14:paraId="547B1548" w14:textId="77777777" w:rsidR="00323BC6" w:rsidRPr="00575053" w:rsidRDefault="00323BC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EC521C" w14:textId="77777777" w:rsidR="00323BC6" w:rsidRPr="00575053" w:rsidRDefault="00331EB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c)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Classificação por Natureza</w:t>
      </w:r>
    </w:p>
    <w:tbl>
      <w:tblPr>
        <w:tblStyle w:val="a6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268"/>
      </w:tblGrid>
      <w:tr w:rsidR="00323BC6" w:rsidRPr="00575053" w14:paraId="5409A010" w14:textId="77777777" w:rsidTr="00575053">
        <w:tc>
          <w:tcPr>
            <w:tcW w:w="6912" w:type="dxa"/>
            <w:tcBorders>
              <w:left w:val="nil"/>
            </w:tcBorders>
          </w:tcPr>
          <w:p w14:paraId="5516C5AD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Despesas Correntes</w:t>
            </w:r>
          </w:p>
        </w:tc>
        <w:tc>
          <w:tcPr>
            <w:tcW w:w="2268" w:type="dxa"/>
            <w:tcBorders>
              <w:right w:val="nil"/>
            </w:tcBorders>
          </w:tcPr>
          <w:p w14:paraId="65AA5EF4" w14:textId="77777777" w:rsidR="00323BC6" w:rsidRPr="00575053" w:rsidRDefault="00323B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3BC6" w:rsidRPr="00575053" w14:paraId="7A9F502D" w14:textId="77777777" w:rsidTr="00575053">
        <w:tc>
          <w:tcPr>
            <w:tcW w:w="6912" w:type="dxa"/>
            <w:tcBorders>
              <w:left w:val="nil"/>
            </w:tcBorders>
          </w:tcPr>
          <w:p w14:paraId="104E7575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03.01. </w:t>
            </w:r>
            <w:proofErr w:type="gramStart"/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Pessoal e Encargos Sociais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</w:tcPr>
          <w:p w14:paraId="2CFCD5B5" w14:textId="7E855B40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12.561.563,39</w:t>
            </w:r>
          </w:p>
        </w:tc>
      </w:tr>
      <w:tr w:rsidR="00D93A30" w:rsidRPr="00575053" w14:paraId="2142F5C9" w14:textId="77777777" w:rsidTr="00575053">
        <w:tc>
          <w:tcPr>
            <w:tcW w:w="6912" w:type="dxa"/>
            <w:tcBorders>
              <w:left w:val="nil"/>
            </w:tcBorders>
          </w:tcPr>
          <w:p w14:paraId="2F2D4FD9" w14:textId="5E36E1E1" w:rsidR="00D93A30" w:rsidRPr="00575053" w:rsidRDefault="00D93A3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03.02. Juros e Encargos da Dívida</w:t>
            </w:r>
          </w:p>
        </w:tc>
        <w:tc>
          <w:tcPr>
            <w:tcW w:w="2268" w:type="dxa"/>
            <w:tcBorders>
              <w:right w:val="nil"/>
            </w:tcBorders>
          </w:tcPr>
          <w:p w14:paraId="785CF57F" w14:textId="0BD18976" w:rsidR="00D93A30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450.000,00</w:t>
            </w:r>
          </w:p>
        </w:tc>
      </w:tr>
      <w:tr w:rsidR="00323BC6" w:rsidRPr="00575053" w14:paraId="3AEC1441" w14:textId="77777777" w:rsidTr="00575053">
        <w:tc>
          <w:tcPr>
            <w:tcW w:w="6912" w:type="dxa"/>
            <w:tcBorders>
              <w:left w:val="nil"/>
            </w:tcBorders>
          </w:tcPr>
          <w:p w14:paraId="4CD3BCDE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03.03. Outras Despesas Correntes</w:t>
            </w:r>
          </w:p>
        </w:tc>
        <w:tc>
          <w:tcPr>
            <w:tcW w:w="2268" w:type="dxa"/>
            <w:tcBorders>
              <w:right w:val="nil"/>
            </w:tcBorders>
          </w:tcPr>
          <w:p w14:paraId="7201677D" w14:textId="090992A3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12.289.198,49</w:t>
            </w:r>
          </w:p>
        </w:tc>
      </w:tr>
      <w:tr w:rsidR="00323BC6" w:rsidRPr="00575053" w14:paraId="5EDFB6C5" w14:textId="77777777" w:rsidTr="00575053">
        <w:tc>
          <w:tcPr>
            <w:tcW w:w="6912" w:type="dxa"/>
            <w:tcBorders>
              <w:left w:val="nil"/>
            </w:tcBorders>
          </w:tcPr>
          <w:p w14:paraId="0DD1E68C" w14:textId="77777777" w:rsidR="00323BC6" w:rsidRPr="00575053" w:rsidRDefault="00331EBB">
            <w:pPr>
              <w:ind w:firstLine="5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Soma</w:t>
            </w:r>
          </w:p>
        </w:tc>
        <w:tc>
          <w:tcPr>
            <w:tcW w:w="2268" w:type="dxa"/>
            <w:tcBorders>
              <w:right w:val="nil"/>
            </w:tcBorders>
          </w:tcPr>
          <w:p w14:paraId="48862FAC" w14:textId="71BCA5F5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25.300.761,88</w:t>
            </w:r>
          </w:p>
        </w:tc>
      </w:tr>
      <w:tr w:rsidR="00323BC6" w:rsidRPr="00575053" w14:paraId="3DC3FD8D" w14:textId="77777777" w:rsidTr="00575053">
        <w:tc>
          <w:tcPr>
            <w:tcW w:w="6912" w:type="dxa"/>
            <w:tcBorders>
              <w:left w:val="nil"/>
            </w:tcBorders>
          </w:tcPr>
          <w:p w14:paraId="477382E0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Despesas de Capital</w:t>
            </w:r>
          </w:p>
        </w:tc>
        <w:tc>
          <w:tcPr>
            <w:tcW w:w="2268" w:type="dxa"/>
            <w:tcBorders>
              <w:right w:val="nil"/>
            </w:tcBorders>
          </w:tcPr>
          <w:p w14:paraId="3570A703" w14:textId="77777777" w:rsidR="00323BC6" w:rsidRPr="00575053" w:rsidRDefault="00323BC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23BC6" w:rsidRPr="00575053" w14:paraId="1D388275" w14:textId="77777777" w:rsidTr="00575053">
        <w:tc>
          <w:tcPr>
            <w:tcW w:w="6912" w:type="dxa"/>
            <w:tcBorders>
              <w:left w:val="nil"/>
            </w:tcBorders>
          </w:tcPr>
          <w:p w14:paraId="22E2CD6F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04.04. Investimentos</w:t>
            </w:r>
          </w:p>
        </w:tc>
        <w:tc>
          <w:tcPr>
            <w:tcW w:w="2268" w:type="dxa"/>
            <w:tcBorders>
              <w:right w:val="nil"/>
            </w:tcBorders>
          </w:tcPr>
          <w:p w14:paraId="71EFF28A" w14:textId="67784B0D" w:rsidR="00323BC6" w:rsidRPr="00575053" w:rsidRDefault="00D93A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14.139.238,12</w:t>
            </w:r>
          </w:p>
        </w:tc>
      </w:tr>
      <w:tr w:rsidR="00323BC6" w:rsidRPr="00575053" w14:paraId="616853F6" w14:textId="77777777" w:rsidTr="00575053">
        <w:tc>
          <w:tcPr>
            <w:tcW w:w="6912" w:type="dxa"/>
            <w:tcBorders>
              <w:left w:val="nil"/>
            </w:tcBorders>
          </w:tcPr>
          <w:p w14:paraId="1BF192C1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04.06. Amortização da Dívida</w:t>
            </w:r>
          </w:p>
        </w:tc>
        <w:tc>
          <w:tcPr>
            <w:tcW w:w="2268" w:type="dxa"/>
            <w:tcBorders>
              <w:right w:val="nil"/>
            </w:tcBorders>
          </w:tcPr>
          <w:p w14:paraId="1D97BE32" w14:textId="6EEFA93F" w:rsidR="00323BC6" w:rsidRPr="00575053" w:rsidRDefault="00C205E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sz w:val="26"/>
                <w:szCs w:val="26"/>
              </w:rPr>
              <w:t>20.000,00</w:t>
            </w:r>
          </w:p>
        </w:tc>
      </w:tr>
      <w:tr w:rsidR="00323BC6" w:rsidRPr="00575053" w14:paraId="1388DE87" w14:textId="77777777" w:rsidTr="00575053">
        <w:tc>
          <w:tcPr>
            <w:tcW w:w="6912" w:type="dxa"/>
            <w:tcBorders>
              <w:left w:val="nil"/>
            </w:tcBorders>
          </w:tcPr>
          <w:p w14:paraId="7A69EF5D" w14:textId="77777777" w:rsidR="00323BC6" w:rsidRPr="00575053" w:rsidRDefault="00331EBB">
            <w:pPr>
              <w:ind w:firstLine="5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Soma</w:t>
            </w:r>
          </w:p>
        </w:tc>
        <w:tc>
          <w:tcPr>
            <w:tcW w:w="2268" w:type="dxa"/>
            <w:tcBorders>
              <w:right w:val="nil"/>
            </w:tcBorders>
          </w:tcPr>
          <w:p w14:paraId="4D10AB4F" w14:textId="0C852A61" w:rsidR="00323BC6" w:rsidRPr="00575053" w:rsidRDefault="00C205E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14.159.238,12</w:t>
            </w:r>
          </w:p>
        </w:tc>
      </w:tr>
      <w:tr w:rsidR="00323BC6" w:rsidRPr="00575053" w14:paraId="3459C1DA" w14:textId="77777777" w:rsidTr="00575053">
        <w:tc>
          <w:tcPr>
            <w:tcW w:w="6912" w:type="dxa"/>
            <w:tcBorders>
              <w:left w:val="nil"/>
            </w:tcBorders>
          </w:tcPr>
          <w:p w14:paraId="04CD98F2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 Reserva de Contingência</w:t>
            </w:r>
          </w:p>
        </w:tc>
        <w:tc>
          <w:tcPr>
            <w:tcW w:w="2268" w:type="dxa"/>
            <w:tcBorders>
              <w:right w:val="nil"/>
            </w:tcBorders>
          </w:tcPr>
          <w:p w14:paraId="5E711C5B" w14:textId="538EE530" w:rsidR="00323BC6" w:rsidRPr="00575053" w:rsidRDefault="00C205E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40.000,00</w:t>
            </w:r>
          </w:p>
        </w:tc>
      </w:tr>
      <w:tr w:rsidR="00323BC6" w:rsidRPr="00575053" w14:paraId="2FB78BC4" w14:textId="77777777" w:rsidTr="00575053">
        <w:tc>
          <w:tcPr>
            <w:tcW w:w="6912" w:type="dxa"/>
            <w:tcBorders>
              <w:left w:val="nil"/>
            </w:tcBorders>
          </w:tcPr>
          <w:p w14:paraId="726E8629" w14:textId="77777777" w:rsidR="00323BC6" w:rsidRPr="00575053" w:rsidRDefault="00331E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 da Despesa Fixada</w:t>
            </w:r>
          </w:p>
        </w:tc>
        <w:tc>
          <w:tcPr>
            <w:tcW w:w="2268" w:type="dxa"/>
            <w:tcBorders>
              <w:right w:val="nil"/>
            </w:tcBorders>
          </w:tcPr>
          <w:p w14:paraId="151DB50E" w14:textId="398ECE30" w:rsidR="00323BC6" w:rsidRPr="00575053" w:rsidRDefault="00C205E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0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39.500.000,00</w:t>
            </w:r>
          </w:p>
        </w:tc>
      </w:tr>
    </w:tbl>
    <w:p w14:paraId="2F79A217" w14:textId="77777777" w:rsidR="00323BC6" w:rsidRPr="00575053" w:rsidRDefault="00323BC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897D90" w14:textId="77777777" w:rsidR="00323BC6" w:rsidRPr="00575053" w:rsidRDefault="0033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Art. 4º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Os recursos da Reserva de Contingência consignados no Orçamento do Município poderão ser usados para a abertura de créditos adicionais.</w:t>
      </w:r>
    </w:p>
    <w:p w14:paraId="39A2D79A" w14:textId="77777777" w:rsidR="00323BC6" w:rsidRPr="00575053" w:rsidRDefault="0032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360411" w14:textId="77777777" w:rsidR="00323BC6" w:rsidRPr="00575053" w:rsidRDefault="0033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Art. 5º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Fica o Chefe do Poder Executivo Municipal autorizado a:</w:t>
      </w:r>
    </w:p>
    <w:p w14:paraId="2E46C0D7" w14:textId="77777777" w:rsidR="00323BC6" w:rsidRPr="00575053" w:rsidRDefault="0032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bookmark=kix.ox9wzqt7954c" w:colFirst="0" w:colLast="0"/>
      <w:bookmarkEnd w:id="2"/>
    </w:p>
    <w:p w14:paraId="6B60C893" w14:textId="43ED01E2" w:rsidR="00323BC6" w:rsidRPr="00575053" w:rsidRDefault="00331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I 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575053">
        <w:rPr>
          <w:rFonts w:ascii="Times New Roman" w:eastAsia="Times New Roman" w:hAnsi="Times New Roman" w:cs="Times New Roman"/>
          <w:sz w:val="26"/>
          <w:szCs w:val="26"/>
        </w:rPr>
        <w:t>abrir</w:t>
      </w:r>
      <w:proofErr w:type="gramEnd"/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créditos suplementares até o valor correspondente a 25% (vinte e cinco porcento) do montante da despesa fixada nesta Lei, mediante a utilização do recurso anulação de dotação, conforme dispõe o inciso III do § 1º do art. 43 da Lei nº 4.320, de 17 de março de 1964;</w:t>
      </w:r>
      <w:bookmarkStart w:id="3" w:name="bookmark=kix.z0khwfd6uuci" w:colFirst="0" w:colLast="0"/>
      <w:bookmarkEnd w:id="3"/>
    </w:p>
    <w:p w14:paraId="250559A0" w14:textId="77777777" w:rsidR="00323BC6" w:rsidRPr="00575053" w:rsidRDefault="00331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II -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abrir créditos suplementares até o valor correspondente ao superávit financeiro, apurado em balanço patrimonial do exercício de 2023, observado o disposto no inciso I do §1º e no </w:t>
      </w:r>
      <w:hyperlink r:id="rId7" w:anchor="art43%C2%A72">
        <w:r w:rsidRPr="00575053">
          <w:rPr>
            <w:rFonts w:ascii="Times New Roman" w:eastAsia="Times New Roman" w:hAnsi="Times New Roman" w:cs="Times New Roman"/>
            <w:sz w:val="26"/>
            <w:szCs w:val="26"/>
          </w:rPr>
          <w:t>§ 2º do art. 43 da Lei nº 4.320, de 1964</w:t>
        </w:r>
      </w:hyperlink>
      <w:r w:rsidRPr="0057505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D833E7" w14:textId="525768A0" w:rsidR="00323BC6" w:rsidRPr="00575053" w:rsidRDefault="00331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bookmark=kix.wu9s25nv830w" w:colFirst="0" w:colLast="0"/>
      <w:bookmarkEnd w:id="4"/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III - 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>abrir créditos suplementares até o valor correspondente ao excesso de arrecadação, apurado durante a execução orçamentária de 202</w:t>
      </w:r>
      <w:r w:rsidR="00C9139A" w:rsidRPr="0057505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>, observado o disposto no inciso II do § 1º e no §3º do art. 43 da Lei nº 4.320, de 1964;</w:t>
      </w:r>
    </w:p>
    <w:p w14:paraId="2E617D25" w14:textId="77777777" w:rsidR="00323BC6" w:rsidRPr="00575053" w:rsidRDefault="0033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IV 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575053">
        <w:rPr>
          <w:rFonts w:ascii="Times New Roman" w:eastAsia="Times New Roman" w:hAnsi="Times New Roman" w:cs="Times New Roman"/>
          <w:sz w:val="26"/>
          <w:szCs w:val="26"/>
        </w:rPr>
        <w:t>efetuar</w:t>
      </w:r>
      <w:proofErr w:type="gramEnd"/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operações de crédito, obedecido o disposto no art. 32 da Lei Complementar nº 101, de 4 de maio de 2000, nos termos do §8º do art. 165 da Constituição Federal.</w:t>
      </w:r>
    </w:p>
    <w:p w14:paraId="6D0ABF24" w14:textId="77777777" w:rsidR="00323BC6" w:rsidRPr="00575053" w:rsidRDefault="0032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53CBF4" w14:textId="77777777" w:rsidR="00323BC6" w:rsidRPr="00575053" w:rsidRDefault="0033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Parágrafo único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>. Poderá o Chefe do Poder Executivo Municipal inserir natureza de despesa em categoria de programação já existente.</w:t>
      </w:r>
    </w:p>
    <w:p w14:paraId="39C41D7E" w14:textId="77777777" w:rsidR="00323BC6" w:rsidRPr="00575053" w:rsidRDefault="0032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AC3A0C" w14:textId="77777777" w:rsidR="00323BC6" w:rsidRPr="00575053" w:rsidRDefault="0033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Art. 6º</w:t>
      </w:r>
      <w:r w:rsidRPr="00575053">
        <w:rPr>
          <w:rFonts w:ascii="Times New Roman" w:eastAsia="Times New Roman" w:hAnsi="Times New Roman" w:cs="Times New Roman"/>
          <w:sz w:val="26"/>
          <w:szCs w:val="26"/>
        </w:rPr>
        <w:t xml:space="preserve"> Esta Lei entra em vigor em 1° de janeiro de 2024.</w:t>
      </w:r>
    </w:p>
    <w:p w14:paraId="713BBEF0" w14:textId="77777777" w:rsidR="00323BC6" w:rsidRPr="00575053" w:rsidRDefault="00323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840E15" w14:textId="340C3D85" w:rsidR="00323BC6" w:rsidRPr="00575053" w:rsidRDefault="00AF2636" w:rsidP="00575053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_GoBack"/>
      <w:bookmarkEnd w:id="5"/>
      <w:r w:rsidRPr="00575053">
        <w:rPr>
          <w:rFonts w:ascii="Times New Roman" w:eastAsia="Times New Roman" w:hAnsi="Times New Roman" w:cs="Times New Roman"/>
          <w:b/>
          <w:sz w:val="26"/>
          <w:szCs w:val="26"/>
        </w:rPr>
        <w:t>Santana do Deserto</w:t>
      </w:r>
      <w:r w:rsidR="000D5274"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575053">
        <w:rPr>
          <w:rFonts w:ascii="Times New Roman" w:eastAsia="Times New Roman" w:hAnsi="Times New Roman" w:cs="Times New Roman"/>
          <w:b/>
          <w:sz w:val="26"/>
          <w:szCs w:val="26"/>
        </w:rPr>
        <w:t>07</w:t>
      </w:r>
      <w:r w:rsidR="00331EBB"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575053">
        <w:rPr>
          <w:rFonts w:ascii="Times New Roman" w:eastAsia="Times New Roman" w:hAnsi="Times New Roman" w:cs="Times New Roman"/>
          <w:b/>
          <w:sz w:val="26"/>
          <w:szCs w:val="26"/>
        </w:rPr>
        <w:t>dezembro</w:t>
      </w:r>
      <w:r w:rsidR="00331EBB" w:rsidRPr="00575053">
        <w:rPr>
          <w:rFonts w:ascii="Times New Roman" w:eastAsia="Times New Roman" w:hAnsi="Times New Roman" w:cs="Times New Roman"/>
          <w:b/>
          <w:sz w:val="26"/>
          <w:szCs w:val="26"/>
        </w:rPr>
        <w:t xml:space="preserve"> de 2023.</w:t>
      </w:r>
    </w:p>
    <w:p w14:paraId="59610172" w14:textId="79815D69" w:rsidR="00575053" w:rsidRPr="00575053" w:rsidRDefault="0057505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E96DAB" w14:textId="77777777" w:rsidR="00575053" w:rsidRDefault="00575053">
      <w:pPr>
        <w:spacing w:line="240" w:lineRule="auto"/>
        <w:ind w:firstLine="709"/>
        <w:rPr>
          <w:rFonts w:ascii="Times New Roman" w:eastAsia="Times New Roman" w:hAnsi="Times New Roman" w:cs="Times New Roman"/>
          <w:b/>
        </w:rPr>
      </w:pPr>
    </w:p>
    <w:p w14:paraId="559DEC8B" w14:textId="329CCE2D" w:rsidR="00323BC6" w:rsidRPr="00575053" w:rsidRDefault="00575053" w:rsidP="00575053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</w:rPr>
      </w:pPr>
      <w:r w:rsidRPr="00575053">
        <w:rPr>
          <w:rFonts w:ascii="Monotype Corsiva" w:eastAsia="Times New Roman" w:hAnsi="Monotype Corsiva" w:cs="Times New Roman"/>
          <w:b/>
          <w:sz w:val="32"/>
          <w:szCs w:val="32"/>
        </w:rPr>
        <w:t>João Carlos Grossi de Oliveira</w:t>
      </w:r>
    </w:p>
    <w:p w14:paraId="268875CD" w14:textId="1E0F801F" w:rsidR="00323BC6" w:rsidRPr="00575053" w:rsidRDefault="00331EBB" w:rsidP="00575053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</w:rPr>
      </w:pPr>
      <w:r w:rsidRPr="00575053">
        <w:rPr>
          <w:rFonts w:ascii="Monotype Corsiva" w:eastAsia="Times New Roman" w:hAnsi="Monotype Corsiva" w:cs="Times New Roman"/>
          <w:b/>
          <w:sz w:val="32"/>
          <w:szCs w:val="32"/>
        </w:rPr>
        <w:t>Pre</w:t>
      </w:r>
      <w:r w:rsidR="00575053" w:rsidRPr="00575053">
        <w:rPr>
          <w:rFonts w:ascii="Monotype Corsiva" w:eastAsia="Times New Roman" w:hAnsi="Monotype Corsiva" w:cs="Times New Roman"/>
          <w:b/>
          <w:sz w:val="32"/>
          <w:szCs w:val="32"/>
        </w:rPr>
        <w:t>sidente da Câmara</w:t>
      </w:r>
      <w:r w:rsidRPr="00575053">
        <w:rPr>
          <w:rFonts w:ascii="Monotype Corsiva" w:eastAsia="Times New Roman" w:hAnsi="Monotype Corsiva" w:cs="Times New Roman"/>
          <w:b/>
          <w:sz w:val="32"/>
          <w:szCs w:val="32"/>
        </w:rPr>
        <w:t xml:space="preserve"> Municipal</w:t>
      </w:r>
    </w:p>
    <w:sectPr w:rsidR="00323BC6" w:rsidRPr="00575053" w:rsidSect="00575053">
      <w:headerReference w:type="default" r:id="rId8"/>
      <w:pgSz w:w="11906" w:h="16838"/>
      <w:pgMar w:top="3119" w:right="1418" w:bottom="147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A64E5" w14:textId="77777777" w:rsidR="00F6325D" w:rsidRDefault="00F6325D" w:rsidP="00F6325D">
      <w:pPr>
        <w:spacing w:after="0" w:line="240" w:lineRule="auto"/>
      </w:pPr>
      <w:r>
        <w:separator/>
      </w:r>
    </w:p>
  </w:endnote>
  <w:endnote w:type="continuationSeparator" w:id="0">
    <w:p w14:paraId="48F69D93" w14:textId="77777777" w:rsidR="00F6325D" w:rsidRDefault="00F6325D" w:rsidP="00F6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6FB0" w14:textId="77777777" w:rsidR="00F6325D" w:rsidRDefault="00F6325D" w:rsidP="00F6325D">
      <w:pPr>
        <w:spacing w:after="0" w:line="240" w:lineRule="auto"/>
      </w:pPr>
      <w:r>
        <w:separator/>
      </w:r>
    </w:p>
  </w:footnote>
  <w:footnote w:type="continuationSeparator" w:id="0">
    <w:p w14:paraId="5F446F07" w14:textId="77777777" w:rsidR="00F6325D" w:rsidRDefault="00F6325D" w:rsidP="00F6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469237"/>
      <w:docPartObj>
        <w:docPartGallery w:val="Page Numbers (Top of Page)"/>
        <w:docPartUnique/>
      </w:docPartObj>
    </w:sdtPr>
    <w:sdtEndPr/>
    <w:sdtContent>
      <w:p w14:paraId="1DC443F1" w14:textId="7F986118" w:rsidR="00F6325D" w:rsidRDefault="00F6325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A94C0" w14:textId="77777777" w:rsidR="00F6325D" w:rsidRDefault="00F632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C6"/>
    <w:rsid w:val="000D5274"/>
    <w:rsid w:val="002D4DE4"/>
    <w:rsid w:val="00310F2A"/>
    <w:rsid w:val="00323BC6"/>
    <w:rsid w:val="00331EBB"/>
    <w:rsid w:val="00533A32"/>
    <w:rsid w:val="00575053"/>
    <w:rsid w:val="007018DB"/>
    <w:rsid w:val="007A1276"/>
    <w:rsid w:val="00A05FE8"/>
    <w:rsid w:val="00AF2636"/>
    <w:rsid w:val="00C205EE"/>
    <w:rsid w:val="00C9139A"/>
    <w:rsid w:val="00D93A30"/>
    <w:rsid w:val="00E37153"/>
    <w:rsid w:val="00EF4B72"/>
    <w:rsid w:val="00F314F2"/>
    <w:rsid w:val="00F6325D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D1AB"/>
  <w15:docId w15:val="{F6064B9E-FA4F-476F-93D8-17773AC4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3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25D"/>
  </w:style>
  <w:style w:type="paragraph" w:styleId="Rodap">
    <w:name w:val="footer"/>
    <w:basedOn w:val="Normal"/>
    <w:link w:val="RodapChar"/>
    <w:uiPriority w:val="99"/>
    <w:unhideWhenUsed/>
    <w:rsid w:val="00F63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25D"/>
  </w:style>
  <w:style w:type="paragraph" w:styleId="Textodebalo">
    <w:name w:val="Balloon Text"/>
    <w:basedOn w:val="Normal"/>
    <w:link w:val="TextodebaloChar"/>
    <w:uiPriority w:val="99"/>
    <w:semiHidden/>
    <w:unhideWhenUsed/>
    <w:rsid w:val="00F6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432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xtqmw1/ehS9WRYqazTYw7OYmQ==">CgMxLjAyCGguZ2pkZ3hzMgloLjMwajB6bGwyCWguMWZvYjl0ZTIQa2l4Lm94OXd6cXQ3OTU0YzIQa2l4Lnowa2h3ZmQ2dXVjaTIQa2l4Lnd1OXMyNW52ODMwdzgAciExMGl4djlNeklRckQtdGJvcVBTXzREdEF2Y3I5RVBaYXo=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Danniel Grazinoli</cp:lastModifiedBy>
  <cp:revision>4</cp:revision>
  <cp:lastPrinted>2023-12-07T17:00:00Z</cp:lastPrinted>
  <dcterms:created xsi:type="dcterms:W3CDTF">2023-12-07T16:58:00Z</dcterms:created>
  <dcterms:modified xsi:type="dcterms:W3CDTF">2023-12-07T17:01:00Z</dcterms:modified>
</cp:coreProperties>
</file>