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52B" w14:textId="77777777" w:rsidR="000303E5" w:rsidRDefault="000303E5" w:rsidP="000303E5"/>
    <w:p w14:paraId="0D509382" w14:textId="77777777" w:rsidR="000303E5" w:rsidRPr="00A05F51" w:rsidRDefault="000303E5" w:rsidP="000303E5">
      <w:pPr>
        <w:jc w:val="center"/>
        <w:rPr>
          <w:b/>
          <w:bCs/>
        </w:rPr>
      </w:pPr>
      <w:r w:rsidRPr="00A05F51">
        <w:rPr>
          <w:b/>
          <w:bCs/>
        </w:rPr>
        <w:t>EXPOSIÇÃO DE MOTIVOS</w:t>
      </w:r>
    </w:p>
    <w:p w14:paraId="67379061" w14:textId="77777777" w:rsidR="000303E5" w:rsidRDefault="000303E5" w:rsidP="000303E5"/>
    <w:p w14:paraId="59AAD53E" w14:textId="77777777" w:rsidR="000303E5" w:rsidRDefault="000303E5" w:rsidP="000303E5"/>
    <w:p w14:paraId="09C39CF8" w14:textId="77777777" w:rsidR="000303E5" w:rsidRDefault="000303E5" w:rsidP="000303E5">
      <w:pPr>
        <w:ind w:firstLine="708"/>
        <w:jc w:val="both"/>
      </w:pPr>
      <w:r>
        <w:t xml:space="preserve">Exmo. Sr. Presidente da Câmara Municipal de Santana do Deserto, submeto para a elevada apreciação de Vossa Excelência e desta Egrégia Casa Legislativa, a presente proposição que ratifica o Convênio de Cooperação mútua que entre si celebra, a SOEGAR – Sociedade Educacional Gardingo Ltda., por médio de sua mantida, Faculdade </w:t>
      </w:r>
      <w:proofErr w:type="spellStart"/>
      <w:r>
        <w:t>Vértix</w:t>
      </w:r>
      <w:proofErr w:type="spellEnd"/>
      <w:r>
        <w:t xml:space="preserve"> Trirriense – UNIVÉRTIX E O MUNICÍPIO DE SANTANA DO DESERTO.</w:t>
      </w:r>
    </w:p>
    <w:p w14:paraId="306989B8" w14:textId="77777777" w:rsidR="000303E5" w:rsidRDefault="000303E5" w:rsidP="000303E5">
      <w:pPr>
        <w:jc w:val="both"/>
      </w:pPr>
      <w:r>
        <w:t xml:space="preserve">  </w:t>
      </w:r>
    </w:p>
    <w:p w14:paraId="5BD53773" w14:textId="77777777" w:rsidR="000303E5" w:rsidRDefault="000303E5" w:rsidP="000303E5">
      <w:pPr>
        <w:ind w:firstLine="708"/>
        <w:jc w:val="both"/>
      </w:pPr>
      <w:r>
        <w:t xml:space="preserve">Importa destacar que atualmente este novo Convênio garante aos munícipes desconto de 40% (quarenta) por cento nas mensalidades dos cursos de graduação junto à </w:t>
      </w:r>
      <w:proofErr w:type="spellStart"/>
      <w:r>
        <w:t>Univértix</w:t>
      </w:r>
      <w:proofErr w:type="spellEnd"/>
      <w:r>
        <w:t xml:space="preserve"> – Faculdade </w:t>
      </w:r>
      <w:proofErr w:type="spellStart"/>
      <w:r>
        <w:t>Vértix</w:t>
      </w:r>
      <w:proofErr w:type="spellEnd"/>
      <w:r>
        <w:t xml:space="preserve"> Trirriense.</w:t>
      </w:r>
    </w:p>
    <w:p w14:paraId="1DBD2E4A" w14:textId="77777777" w:rsidR="000303E5" w:rsidRDefault="000303E5" w:rsidP="000303E5">
      <w:pPr>
        <w:ind w:firstLine="708"/>
        <w:jc w:val="both"/>
      </w:pPr>
    </w:p>
    <w:p w14:paraId="7DA59BDB" w14:textId="77777777" w:rsidR="000303E5" w:rsidRDefault="000303E5" w:rsidP="000303E5">
      <w:pPr>
        <w:ind w:firstLine="708"/>
        <w:jc w:val="both"/>
      </w:pPr>
      <w:r>
        <w:t>Além do desconto para alunos, o Convênio permitirá que a faculdade realize ações sociais junto ao Município, além de proporcionar estágio junto aos Poderes Executivo e Legislativo Municipal por alunos do nosso Município.</w:t>
      </w:r>
    </w:p>
    <w:p w14:paraId="55590BA1" w14:textId="77777777" w:rsidR="000303E5" w:rsidRDefault="000303E5" w:rsidP="000303E5">
      <w:pPr>
        <w:ind w:firstLine="708"/>
        <w:jc w:val="both"/>
      </w:pPr>
    </w:p>
    <w:p w14:paraId="54200F0E" w14:textId="77777777" w:rsidR="000303E5" w:rsidRDefault="000303E5" w:rsidP="000303E5">
      <w:pPr>
        <w:ind w:firstLine="708"/>
        <w:jc w:val="both"/>
      </w:pPr>
      <w:r>
        <w:t xml:space="preserve">Pelo exposto, após os indispensáveis debates, conto com a republicana e relevante manifestação de Vossas Excelências, no sentido de aprovarem este projeto, medida de sensibilidade, comprometimento e identificação desta Casa com as demandas e expectativas do seu povo. </w:t>
      </w:r>
    </w:p>
    <w:p w14:paraId="6CEE77AE" w14:textId="77777777" w:rsidR="000303E5" w:rsidRDefault="000303E5" w:rsidP="000303E5">
      <w:r>
        <w:t xml:space="preserve"> </w:t>
      </w:r>
    </w:p>
    <w:p w14:paraId="1372481F" w14:textId="77777777" w:rsidR="000303E5" w:rsidRDefault="000303E5" w:rsidP="000303E5">
      <w:pPr>
        <w:ind w:firstLine="708"/>
      </w:pPr>
      <w:r>
        <w:t>Santana do Deserto, 12 de abril de 2023.</w:t>
      </w:r>
    </w:p>
    <w:p w14:paraId="2245951F" w14:textId="77777777" w:rsidR="000303E5" w:rsidRDefault="000303E5" w:rsidP="000303E5"/>
    <w:p w14:paraId="62768127" w14:textId="77777777" w:rsidR="000303E5" w:rsidRDefault="000303E5" w:rsidP="000303E5">
      <w:pPr>
        <w:ind w:firstLine="708"/>
        <w:jc w:val="center"/>
        <w:rPr>
          <w:b/>
          <w:bCs/>
        </w:rPr>
      </w:pPr>
    </w:p>
    <w:p w14:paraId="7745AC87" w14:textId="77777777" w:rsidR="000303E5" w:rsidRPr="00A05F51" w:rsidRDefault="000303E5" w:rsidP="000303E5">
      <w:pPr>
        <w:ind w:firstLine="708"/>
        <w:jc w:val="center"/>
        <w:rPr>
          <w:b/>
          <w:bCs/>
        </w:rPr>
      </w:pPr>
      <w:r w:rsidRPr="00A05F51">
        <w:rPr>
          <w:b/>
          <w:bCs/>
        </w:rPr>
        <w:t>Walace Sebastião Vasconcelos Leite</w:t>
      </w:r>
    </w:p>
    <w:p w14:paraId="46F89E72" w14:textId="77777777" w:rsidR="000303E5" w:rsidRPr="00A05F51" w:rsidRDefault="000303E5" w:rsidP="000303E5">
      <w:pPr>
        <w:ind w:firstLine="708"/>
        <w:jc w:val="center"/>
        <w:rPr>
          <w:b/>
          <w:bCs/>
        </w:rPr>
      </w:pPr>
      <w:r w:rsidRPr="00A05F51">
        <w:rPr>
          <w:b/>
          <w:bCs/>
        </w:rPr>
        <w:t>Prefeito</w:t>
      </w:r>
    </w:p>
    <w:p w14:paraId="4AE3485D" w14:textId="77777777" w:rsidR="000303E5" w:rsidRPr="00A05F51" w:rsidRDefault="000303E5" w:rsidP="000303E5">
      <w:pPr>
        <w:jc w:val="center"/>
        <w:rPr>
          <w:b/>
          <w:bCs/>
        </w:rPr>
      </w:pPr>
    </w:p>
    <w:p w14:paraId="0C5C0688" w14:textId="77777777" w:rsidR="000303E5" w:rsidRDefault="000303E5" w:rsidP="000303E5"/>
    <w:p w14:paraId="417354B7" w14:textId="77777777" w:rsidR="000303E5" w:rsidRDefault="000303E5" w:rsidP="000303E5"/>
    <w:p w14:paraId="0085CAFF" w14:textId="77777777" w:rsidR="000303E5" w:rsidRPr="00A05F51" w:rsidRDefault="000303E5" w:rsidP="000303E5">
      <w:pPr>
        <w:rPr>
          <w:b/>
          <w:bCs/>
        </w:rPr>
      </w:pPr>
      <w:r w:rsidRPr="00A05F51">
        <w:rPr>
          <w:b/>
          <w:bCs/>
        </w:rPr>
        <w:t xml:space="preserve">Exmo. Sr. </w:t>
      </w:r>
    </w:p>
    <w:p w14:paraId="27C95C4C" w14:textId="77777777" w:rsidR="000303E5" w:rsidRPr="00A05F51" w:rsidRDefault="000303E5" w:rsidP="000303E5">
      <w:pPr>
        <w:rPr>
          <w:b/>
          <w:bCs/>
        </w:rPr>
      </w:pPr>
      <w:r w:rsidRPr="00A05F51">
        <w:rPr>
          <w:b/>
          <w:bCs/>
        </w:rPr>
        <w:t xml:space="preserve">Joao Carlos Grossi De Oliveira </w:t>
      </w:r>
    </w:p>
    <w:p w14:paraId="72E6AA45" w14:textId="77777777" w:rsidR="000303E5" w:rsidRPr="00A05F51" w:rsidRDefault="000303E5" w:rsidP="000303E5">
      <w:pPr>
        <w:rPr>
          <w:b/>
          <w:bCs/>
        </w:rPr>
      </w:pPr>
      <w:r w:rsidRPr="00A05F51">
        <w:rPr>
          <w:b/>
          <w:bCs/>
        </w:rPr>
        <w:t>Presidente da Câmara Municipal de Santana do Deserto - MG</w:t>
      </w:r>
    </w:p>
    <w:p w14:paraId="161F1C88" w14:textId="77777777" w:rsidR="000303E5" w:rsidRPr="00A05F51" w:rsidRDefault="000303E5" w:rsidP="000303E5">
      <w:pPr>
        <w:rPr>
          <w:b/>
          <w:bCs/>
        </w:rPr>
      </w:pPr>
    </w:p>
    <w:p w14:paraId="068DEF30" w14:textId="77777777" w:rsidR="007520E6" w:rsidRDefault="007520E6"/>
    <w:sectPr w:rsidR="007520E6" w:rsidSect="001237C2">
      <w:headerReference w:type="default" r:id="rId4"/>
      <w:footerReference w:type="default" r:id="rId5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706A" w14:textId="77777777" w:rsidR="00427071" w:rsidRDefault="000303E5" w:rsidP="001237C2">
    <w:pPr>
      <w:pStyle w:val="Rodap"/>
      <w:ind w:firstLine="708"/>
    </w:pPr>
  </w:p>
  <w:p w14:paraId="556A3ABE" w14:textId="77777777" w:rsidR="00427071" w:rsidRDefault="000303E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31A" w14:textId="77777777" w:rsidR="00427071" w:rsidRPr="00FC6FCF" w:rsidRDefault="000303E5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2964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B28022" wp14:editId="17EA7B1C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1546E19B" w14:textId="77777777" w:rsidR="00427071" w:rsidRPr="00FC6FCF" w:rsidRDefault="000303E5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B49C3E2" w14:textId="77777777" w:rsidR="00427071" w:rsidRPr="00FC6FCF" w:rsidRDefault="000303E5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37ECA75E" w14:textId="77777777" w:rsidR="00427071" w:rsidRDefault="000303E5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CDD9B11" w14:textId="77777777" w:rsidR="00427071" w:rsidRDefault="000303E5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E5"/>
    <w:rsid w:val="000303E5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6A74F"/>
  <w15:chartTrackingRefBased/>
  <w15:docId w15:val="{DB93AAB9-B77F-41E8-8255-456967C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3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03E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303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03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2023-04-27T12:07:00Z</dcterms:created>
  <dcterms:modified xsi:type="dcterms:W3CDTF">2023-04-27T12:08:00Z</dcterms:modified>
</cp:coreProperties>
</file>