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2058" w14:textId="77777777" w:rsidR="003176B8" w:rsidRPr="007B7829" w:rsidRDefault="003176B8" w:rsidP="003176B8">
      <w:pPr>
        <w:spacing w:line="360" w:lineRule="auto"/>
        <w:ind w:right="-851"/>
        <w:jc w:val="center"/>
        <w:rPr>
          <w:rFonts w:ascii="Arial" w:hAnsi="Arial" w:cs="Arial"/>
          <w:b/>
          <w:sz w:val="24"/>
          <w:szCs w:val="24"/>
        </w:rPr>
      </w:pPr>
      <w:r w:rsidRPr="007B7829">
        <w:rPr>
          <w:rFonts w:ascii="Arial" w:hAnsi="Arial" w:cs="Arial"/>
          <w:b/>
          <w:sz w:val="24"/>
          <w:szCs w:val="24"/>
        </w:rPr>
        <w:t>EXPOSIÇÃO DE MOTIVOS</w:t>
      </w:r>
    </w:p>
    <w:p w14:paraId="1F63BB6B" w14:textId="77777777" w:rsidR="003176B8" w:rsidRPr="007B7829" w:rsidRDefault="003176B8" w:rsidP="003176B8">
      <w:pPr>
        <w:pStyle w:val="Corpodetexto"/>
        <w:spacing w:after="0" w:line="360" w:lineRule="auto"/>
        <w:ind w:right="-851"/>
        <w:jc w:val="both"/>
        <w:rPr>
          <w:rFonts w:ascii="Arial" w:hAnsi="Arial" w:cs="Arial"/>
          <w:b/>
          <w:color w:val="FF0000"/>
        </w:rPr>
      </w:pPr>
    </w:p>
    <w:p w14:paraId="5019BD7B" w14:textId="77777777" w:rsidR="003176B8" w:rsidRPr="007B7829" w:rsidRDefault="003176B8" w:rsidP="003176B8">
      <w:pPr>
        <w:pStyle w:val="Corpodetexto"/>
        <w:spacing w:after="0" w:line="360" w:lineRule="auto"/>
        <w:ind w:right="-851"/>
        <w:jc w:val="both"/>
        <w:rPr>
          <w:rFonts w:ascii="Arial" w:hAnsi="Arial" w:cs="Arial"/>
          <w:b/>
          <w:color w:val="FF0000"/>
        </w:rPr>
      </w:pPr>
    </w:p>
    <w:p w14:paraId="0686E7B6" w14:textId="77777777" w:rsidR="003176B8" w:rsidRPr="007B7829" w:rsidRDefault="003176B8" w:rsidP="003176B8">
      <w:pPr>
        <w:pStyle w:val="Corpodetexto"/>
        <w:spacing w:after="0" w:line="360" w:lineRule="auto"/>
        <w:ind w:right="-851"/>
        <w:jc w:val="both"/>
        <w:rPr>
          <w:rFonts w:ascii="Arial" w:hAnsi="Arial" w:cs="Arial"/>
          <w:b/>
        </w:rPr>
      </w:pPr>
      <w:r w:rsidRPr="007B7829">
        <w:rPr>
          <w:rFonts w:ascii="Arial" w:hAnsi="Arial" w:cs="Arial"/>
          <w:b/>
        </w:rPr>
        <w:t xml:space="preserve">Senhor Presidente </w:t>
      </w:r>
    </w:p>
    <w:p w14:paraId="0073E44C" w14:textId="77777777" w:rsidR="003176B8" w:rsidRPr="007B7829" w:rsidRDefault="003176B8" w:rsidP="003176B8">
      <w:pPr>
        <w:pStyle w:val="Corpodetexto"/>
        <w:spacing w:after="0" w:line="360" w:lineRule="auto"/>
        <w:ind w:right="-851"/>
        <w:jc w:val="both"/>
        <w:rPr>
          <w:rFonts w:ascii="Arial" w:hAnsi="Arial" w:cs="Arial"/>
          <w:b/>
        </w:rPr>
      </w:pPr>
      <w:r w:rsidRPr="007B7829">
        <w:rPr>
          <w:rFonts w:ascii="Arial" w:hAnsi="Arial" w:cs="Arial"/>
          <w:b/>
        </w:rPr>
        <w:t xml:space="preserve">Nobre Edis.   </w:t>
      </w:r>
    </w:p>
    <w:p w14:paraId="7909ED68" w14:textId="77777777" w:rsidR="003176B8" w:rsidRPr="007B7829" w:rsidRDefault="003176B8" w:rsidP="003176B8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360" w:lineRule="auto"/>
        <w:ind w:right="-851"/>
        <w:jc w:val="both"/>
        <w:rPr>
          <w:rFonts w:ascii="Arial" w:hAnsi="Arial" w:cs="Arial"/>
          <w:b/>
          <w:i/>
          <w:szCs w:val="24"/>
        </w:rPr>
      </w:pPr>
    </w:p>
    <w:p w14:paraId="0CE598A9" w14:textId="77777777" w:rsidR="003176B8" w:rsidRPr="007B7829" w:rsidRDefault="003176B8" w:rsidP="003176B8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360" w:lineRule="auto"/>
        <w:ind w:right="-851"/>
        <w:jc w:val="both"/>
        <w:rPr>
          <w:rFonts w:ascii="Arial" w:hAnsi="Arial" w:cs="Arial"/>
          <w:b/>
          <w:i/>
          <w:szCs w:val="24"/>
        </w:rPr>
      </w:pPr>
    </w:p>
    <w:p w14:paraId="5F1E3D5F" w14:textId="77777777" w:rsidR="003176B8" w:rsidRPr="007B7829" w:rsidRDefault="003176B8" w:rsidP="003176B8">
      <w:pPr>
        <w:pStyle w:val="Textoembloco"/>
        <w:spacing w:line="360" w:lineRule="auto"/>
        <w:ind w:left="0" w:right="-851"/>
        <w:rPr>
          <w:b w:val="0"/>
          <w:i w:val="0"/>
          <w:iCs w:val="0"/>
        </w:rPr>
      </w:pPr>
      <w:r w:rsidRPr="007B7829">
        <w:rPr>
          <w:b w:val="0"/>
          <w:bCs w:val="0"/>
          <w:i w:val="0"/>
          <w:iCs w:val="0"/>
        </w:rPr>
        <w:t xml:space="preserve">            Temos a honra de encaminhar a Vossa Excelência e aos demais Vereadores para a apreciação desta Casa de Leis, o incluso Projeto de </w:t>
      </w:r>
      <w:r>
        <w:rPr>
          <w:b w:val="0"/>
          <w:bCs w:val="0"/>
          <w:i w:val="0"/>
          <w:iCs w:val="0"/>
        </w:rPr>
        <w:t>Lei nº 06 de 24</w:t>
      </w:r>
      <w:r w:rsidRPr="007B7829">
        <w:rPr>
          <w:b w:val="0"/>
          <w:bCs w:val="0"/>
          <w:i w:val="0"/>
          <w:iCs w:val="0"/>
        </w:rPr>
        <w:t xml:space="preserve"> de março de 2023 que</w:t>
      </w:r>
      <w:r w:rsidRPr="007B7829">
        <w:rPr>
          <w:i w:val="0"/>
          <w:iCs w:val="0"/>
        </w:rPr>
        <w:t xml:space="preserve"> “</w:t>
      </w:r>
      <w:r w:rsidRPr="007B7829">
        <w:t xml:space="preserve">Institui Auxílio-Alimentação em pecúnia para os Servidores Públicos do Município de Santana do Deserto e dá outras providencias.” </w:t>
      </w:r>
      <w:r w:rsidRPr="007B7829">
        <w:rPr>
          <w:i w:val="0"/>
          <w:iCs w:val="0"/>
        </w:rPr>
        <w:t xml:space="preserve"> </w:t>
      </w:r>
      <w:r w:rsidRPr="007B7829">
        <w:rPr>
          <w:b w:val="0"/>
          <w:i w:val="0"/>
          <w:iCs w:val="0"/>
        </w:rPr>
        <w:t xml:space="preserve"> </w:t>
      </w:r>
    </w:p>
    <w:p w14:paraId="26254546" w14:textId="77777777" w:rsidR="003176B8" w:rsidRPr="007B7829" w:rsidRDefault="003176B8" w:rsidP="003176B8">
      <w:pPr>
        <w:pStyle w:val="Textoembloco"/>
        <w:spacing w:line="360" w:lineRule="auto"/>
        <w:ind w:left="0" w:right="-851"/>
        <w:rPr>
          <w:b w:val="0"/>
          <w:i w:val="0"/>
          <w:iCs w:val="0"/>
        </w:rPr>
      </w:pPr>
    </w:p>
    <w:p w14:paraId="7EDF4726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         Tal iniciativa visa modificar a forma de concessão do benefício de ordem financeira, quem já vem sendo concedido ao funcionalismo público municipal destinado à aquisição de gêneros alimentícios.</w:t>
      </w:r>
    </w:p>
    <w:p w14:paraId="56B969E6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p w14:paraId="22208861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         O presente auxílio que se faz de grande importância junto ao orçamento doméstico dos servidores que contam com um valor a mais em sua remuneração, contribuindo para melhoramento da sua qualidade de vida e de seus familiares. </w:t>
      </w:r>
    </w:p>
    <w:p w14:paraId="551CB353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</w:t>
      </w:r>
    </w:p>
    <w:p w14:paraId="491858EF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         Entendemos que o atual modelo existente no Município que funciona através do SISTEMA DE CARTÃO MAGNETICO vem causando diversos transtornos para os servidores que vem encontrando vários problemas para utilizar tal </w:t>
      </w:r>
      <w:proofErr w:type="spellStart"/>
      <w:r w:rsidRPr="007B7829">
        <w:rPr>
          <w:rFonts w:ascii="Arial" w:hAnsi="Arial" w:cs="Arial"/>
          <w:sz w:val="24"/>
          <w:szCs w:val="24"/>
        </w:rPr>
        <w:t>beneficio</w:t>
      </w:r>
      <w:proofErr w:type="spellEnd"/>
      <w:r w:rsidRPr="007B7829">
        <w:rPr>
          <w:rFonts w:ascii="Arial" w:hAnsi="Arial" w:cs="Arial"/>
          <w:sz w:val="24"/>
          <w:szCs w:val="24"/>
        </w:rPr>
        <w:t xml:space="preserve">. </w:t>
      </w:r>
    </w:p>
    <w:p w14:paraId="4618A43D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p w14:paraId="3A6182B7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         Diante destes transtornos, necessário alterar a atual forma de concessão do auxílio, que a partir da aprovação desta lei será pago na folha de pagamento juntamente com a sua remuneração.  </w:t>
      </w:r>
    </w:p>
    <w:p w14:paraId="49E0760E" w14:textId="77777777" w:rsidR="003176B8" w:rsidRPr="007B7829" w:rsidRDefault="003176B8" w:rsidP="003176B8">
      <w:pPr>
        <w:pStyle w:val="Corpodetexto2"/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           </w:t>
      </w:r>
    </w:p>
    <w:p w14:paraId="431DCD2E" w14:textId="77777777" w:rsidR="003176B8" w:rsidRPr="007B7829" w:rsidRDefault="003176B8" w:rsidP="003176B8">
      <w:pPr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eastAsia="Calibri" w:hAnsi="Arial" w:cs="Arial"/>
          <w:color w:val="FF0000"/>
          <w:sz w:val="24"/>
          <w:szCs w:val="24"/>
        </w:rPr>
        <w:lastRenderedPageBreak/>
        <w:t xml:space="preserve">            </w:t>
      </w:r>
      <w:r w:rsidRPr="007B7829">
        <w:rPr>
          <w:rFonts w:ascii="Arial" w:hAnsi="Arial" w:cs="Arial"/>
          <w:sz w:val="24"/>
          <w:szCs w:val="24"/>
        </w:rPr>
        <w:t xml:space="preserve">Aproveitamos o ensejo para agradecer a atenção e colaboração desta Casa Legislativa no enfrentamento em diversas questões tão sensíveis e importantes para a melhoria das condições de vida da população de nossa querida cidade.    </w:t>
      </w:r>
    </w:p>
    <w:p w14:paraId="69552C3C" w14:textId="77777777" w:rsidR="003176B8" w:rsidRPr="007B7829" w:rsidRDefault="003176B8" w:rsidP="003176B8">
      <w:pPr>
        <w:autoSpaceDE w:val="0"/>
        <w:adjustRightInd w:val="0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7B7829">
        <w:rPr>
          <w:rFonts w:ascii="Arial" w:hAnsi="Arial" w:cs="Arial"/>
          <w:color w:val="000000"/>
          <w:sz w:val="24"/>
          <w:szCs w:val="24"/>
        </w:rPr>
        <w:t xml:space="preserve">            </w:t>
      </w:r>
    </w:p>
    <w:p w14:paraId="038EE16D" w14:textId="77777777" w:rsidR="003176B8" w:rsidRPr="007B7829" w:rsidRDefault="003176B8" w:rsidP="003176B8">
      <w:pPr>
        <w:autoSpaceDE w:val="0"/>
        <w:adjustRightInd w:val="0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  <w:r w:rsidRPr="007B7829">
        <w:rPr>
          <w:rFonts w:ascii="Arial" w:hAnsi="Arial" w:cs="Arial"/>
          <w:color w:val="000000"/>
          <w:sz w:val="24"/>
          <w:szCs w:val="24"/>
        </w:rPr>
        <w:t xml:space="preserve">            Finalmente, ao submeter o Projeto à apreciação dessa Egrégia Casa, estamos certos de que os Senhores Vereadores saberão apreciá-lo e, sobretudo, reconhecer o grau de prioridade à sua aprovação.</w:t>
      </w:r>
    </w:p>
    <w:p w14:paraId="1B6ACE18" w14:textId="77777777" w:rsidR="003176B8" w:rsidRPr="007B7829" w:rsidRDefault="003176B8" w:rsidP="003176B8">
      <w:pPr>
        <w:autoSpaceDE w:val="0"/>
        <w:adjustRightInd w:val="0"/>
        <w:spacing w:line="360" w:lineRule="auto"/>
        <w:ind w:right="-851"/>
        <w:jc w:val="both"/>
        <w:rPr>
          <w:rFonts w:ascii="Arial" w:hAnsi="Arial" w:cs="Arial"/>
          <w:color w:val="000000"/>
          <w:sz w:val="24"/>
          <w:szCs w:val="24"/>
        </w:rPr>
      </w:pPr>
    </w:p>
    <w:p w14:paraId="6B712ABC" w14:textId="77777777" w:rsidR="003176B8" w:rsidRPr="007B7829" w:rsidRDefault="003176B8" w:rsidP="003176B8">
      <w:pPr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        Ante a tais condições fáticas e jurídicas, solicitamos que essa Egrégia Casa Legislativa, aprecie e discuta o presente projeto de Lei, entendendo pela competente aprovação, por ser questão de interesse público relevante. </w:t>
      </w:r>
    </w:p>
    <w:p w14:paraId="6F815B17" w14:textId="77777777" w:rsidR="003176B8" w:rsidRPr="007B7829" w:rsidRDefault="003176B8" w:rsidP="003176B8">
      <w:pPr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p w14:paraId="509077AB" w14:textId="77777777" w:rsidR="003176B8" w:rsidRPr="007B7829" w:rsidRDefault="003176B8" w:rsidP="003176B8">
      <w:pPr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7B7829">
        <w:rPr>
          <w:rFonts w:ascii="Arial" w:hAnsi="Arial" w:cs="Arial"/>
          <w:sz w:val="24"/>
          <w:szCs w:val="24"/>
        </w:rPr>
        <w:t xml:space="preserve">           Cordialmente. </w:t>
      </w:r>
    </w:p>
    <w:p w14:paraId="514BADC4" w14:textId="77777777" w:rsidR="003176B8" w:rsidRPr="007B7829" w:rsidRDefault="003176B8" w:rsidP="003176B8">
      <w:pPr>
        <w:spacing w:line="360" w:lineRule="auto"/>
        <w:ind w:right="-851"/>
        <w:jc w:val="right"/>
        <w:rPr>
          <w:rFonts w:ascii="Arial" w:hAnsi="Arial" w:cs="Arial"/>
          <w:b/>
          <w:sz w:val="24"/>
          <w:szCs w:val="24"/>
        </w:rPr>
      </w:pPr>
    </w:p>
    <w:p w14:paraId="5F561F74" w14:textId="77777777" w:rsidR="003176B8" w:rsidRPr="007B7829" w:rsidRDefault="003176B8" w:rsidP="003176B8">
      <w:pPr>
        <w:spacing w:line="360" w:lineRule="auto"/>
        <w:ind w:right="-851"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7B7829">
        <w:rPr>
          <w:rFonts w:ascii="Arial" w:hAnsi="Arial" w:cs="Arial"/>
          <w:b/>
          <w:sz w:val="24"/>
          <w:szCs w:val="24"/>
        </w:rPr>
        <w:t xml:space="preserve">Santana do Deserto, </w:t>
      </w:r>
      <w:r>
        <w:rPr>
          <w:rFonts w:ascii="Arial" w:hAnsi="Arial" w:cs="Arial"/>
          <w:b/>
          <w:sz w:val="24"/>
          <w:szCs w:val="24"/>
        </w:rPr>
        <w:t>24</w:t>
      </w:r>
      <w:r w:rsidRPr="007B7829">
        <w:rPr>
          <w:rFonts w:ascii="Arial" w:hAnsi="Arial" w:cs="Arial"/>
          <w:b/>
          <w:sz w:val="24"/>
          <w:szCs w:val="24"/>
        </w:rPr>
        <w:t xml:space="preserve"> de março de 2023.</w:t>
      </w:r>
    </w:p>
    <w:p w14:paraId="06018A86" w14:textId="77777777" w:rsidR="003176B8" w:rsidRPr="007B7829" w:rsidRDefault="003176B8" w:rsidP="003176B8">
      <w:pPr>
        <w:spacing w:line="360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042BE0F1" w14:textId="77777777" w:rsidR="003176B8" w:rsidRPr="007B7829" w:rsidRDefault="003176B8" w:rsidP="003176B8">
      <w:pPr>
        <w:spacing w:line="360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2261421D" w14:textId="77777777" w:rsidR="003176B8" w:rsidRPr="007B7829" w:rsidRDefault="003176B8" w:rsidP="003176B8">
      <w:pPr>
        <w:spacing w:line="360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08320DBB" w14:textId="77777777" w:rsidR="003176B8" w:rsidRPr="007B7829" w:rsidRDefault="003176B8" w:rsidP="003176B8">
      <w:pPr>
        <w:pStyle w:val="SemEspaamento"/>
        <w:spacing w:line="360" w:lineRule="auto"/>
        <w:ind w:right="-851"/>
        <w:jc w:val="center"/>
        <w:rPr>
          <w:rFonts w:ascii="Arial" w:hAnsi="Arial" w:cs="Arial"/>
          <w:b/>
        </w:rPr>
      </w:pPr>
      <w:r w:rsidRPr="007B7829">
        <w:rPr>
          <w:rFonts w:ascii="Arial" w:hAnsi="Arial" w:cs="Arial"/>
          <w:b/>
        </w:rPr>
        <w:t>WALACE SEBASTIÃO VASCONCELOS LEITE</w:t>
      </w:r>
    </w:p>
    <w:p w14:paraId="03458572" w14:textId="77777777" w:rsidR="003176B8" w:rsidRPr="007B7829" w:rsidRDefault="003176B8" w:rsidP="003176B8">
      <w:pPr>
        <w:pStyle w:val="Corpodetexto"/>
        <w:spacing w:after="0" w:line="360" w:lineRule="auto"/>
        <w:ind w:right="-851"/>
        <w:jc w:val="center"/>
        <w:rPr>
          <w:rFonts w:ascii="Arial" w:hAnsi="Arial" w:cs="Arial"/>
          <w:b/>
        </w:rPr>
      </w:pPr>
      <w:r w:rsidRPr="007B7829">
        <w:rPr>
          <w:rFonts w:ascii="Arial" w:hAnsi="Arial" w:cs="Arial"/>
          <w:b/>
        </w:rPr>
        <w:t>Prefeito Municipal</w:t>
      </w:r>
    </w:p>
    <w:p w14:paraId="1D1D16F8" w14:textId="77777777" w:rsidR="003176B8" w:rsidRPr="007B7829" w:rsidRDefault="003176B8" w:rsidP="003176B8">
      <w:pPr>
        <w:spacing w:line="360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0006F68D" w14:textId="77777777" w:rsidR="003176B8" w:rsidRPr="007B7829" w:rsidRDefault="003176B8" w:rsidP="003176B8">
      <w:pPr>
        <w:spacing w:line="360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72A2C0E8" w14:textId="77777777" w:rsidR="007520E6" w:rsidRDefault="007520E6"/>
    <w:sectPr w:rsidR="007520E6" w:rsidSect="00001F2C">
      <w:headerReference w:type="default" r:id="rId4"/>
      <w:pgSz w:w="11906" w:h="16838"/>
      <w:pgMar w:top="2101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1D72" w14:textId="77777777" w:rsidR="007471AA" w:rsidRPr="00FC6FCF" w:rsidRDefault="003176B8" w:rsidP="007471AA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62D2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07DBF62A" wp14:editId="1C7F4B8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64F16884" w14:textId="77777777" w:rsidR="007471AA" w:rsidRPr="00FC6FCF" w:rsidRDefault="003176B8" w:rsidP="007471AA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C438272" w14:textId="77777777" w:rsidR="007471AA" w:rsidRPr="00FC6FCF" w:rsidRDefault="003176B8" w:rsidP="007471AA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64F017DE" w14:textId="77777777" w:rsidR="007471AA" w:rsidRDefault="003176B8" w:rsidP="007471AA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69D09249" w14:textId="77777777" w:rsidR="007471AA" w:rsidRPr="00FC6FCF" w:rsidRDefault="003176B8" w:rsidP="007471AA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0188F747" w14:textId="77777777" w:rsidR="007471AA" w:rsidRDefault="003176B8" w:rsidP="007471AA">
    <w:pPr>
      <w:pStyle w:val="Cabealho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B8"/>
    <w:rsid w:val="003176B8"/>
    <w:rsid w:val="007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7DF8"/>
  <w15:chartTrackingRefBased/>
  <w15:docId w15:val="{B5CDF403-BA0E-4D8F-8FAD-1EDD74EA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76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1">
    <w:name w:val="t1"/>
    <w:basedOn w:val="Normal"/>
    <w:rsid w:val="003176B8"/>
    <w:pPr>
      <w:widowControl w:val="0"/>
      <w:spacing w:line="240" w:lineRule="atLeast"/>
    </w:pPr>
    <w:rPr>
      <w:sz w:val="24"/>
    </w:rPr>
  </w:style>
  <w:style w:type="paragraph" w:styleId="Cabealho">
    <w:name w:val="header"/>
    <w:basedOn w:val="Normal"/>
    <w:link w:val="CabealhoChar"/>
    <w:unhideWhenUsed/>
    <w:rsid w:val="00317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176B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3176B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3176B8"/>
    <w:pPr>
      <w:widowControl w:val="0"/>
      <w:autoSpaceDN/>
      <w:spacing w:after="120"/>
      <w:textAlignment w:val="auto"/>
    </w:pPr>
    <w:rPr>
      <w:rFonts w:eastAsia="Arial Unicode MS"/>
      <w:kern w:val="1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176B8"/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176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76B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3176B8"/>
    <w:pPr>
      <w:suppressAutoHyphens w:val="0"/>
      <w:autoSpaceDN/>
      <w:ind w:left="3780" w:right="-522"/>
      <w:jc w:val="both"/>
      <w:textAlignment w:val="auto"/>
    </w:pPr>
    <w:rPr>
      <w:rFonts w:ascii="Arial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2023-04-13T13:39:00Z</dcterms:created>
  <dcterms:modified xsi:type="dcterms:W3CDTF">2023-04-13T13:39:00Z</dcterms:modified>
</cp:coreProperties>
</file>