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A3119" w14:textId="77777777" w:rsidR="005E7DC7" w:rsidRPr="00107768" w:rsidRDefault="005E7DC7" w:rsidP="005E7DC7">
      <w:pPr>
        <w:spacing w:line="360" w:lineRule="auto"/>
        <w:ind w:left="567" w:right="782"/>
        <w:jc w:val="center"/>
        <w:rPr>
          <w:rFonts w:ascii="Arial" w:hAnsi="Arial" w:cs="Arial"/>
          <w:b/>
          <w:sz w:val="16"/>
          <w:szCs w:val="16"/>
        </w:rPr>
      </w:pPr>
      <w:r w:rsidRPr="00107768">
        <w:rPr>
          <w:rFonts w:ascii="Arial" w:hAnsi="Arial" w:cs="Arial"/>
          <w:b/>
          <w:sz w:val="16"/>
          <w:szCs w:val="16"/>
        </w:rPr>
        <w:t>Exposição de Motivos</w:t>
      </w:r>
    </w:p>
    <w:p w14:paraId="040A7091" w14:textId="77777777" w:rsidR="005E7DC7" w:rsidRPr="00107768" w:rsidRDefault="005E7DC7" w:rsidP="005E7DC7">
      <w:pPr>
        <w:spacing w:line="360" w:lineRule="auto"/>
        <w:ind w:left="567" w:right="782"/>
        <w:jc w:val="center"/>
        <w:rPr>
          <w:rFonts w:ascii="Arial" w:hAnsi="Arial" w:cs="Arial"/>
          <w:b/>
          <w:sz w:val="16"/>
          <w:szCs w:val="16"/>
        </w:rPr>
      </w:pPr>
    </w:p>
    <w:p w14:paraId="1F8D0E0B" w14:textId="77777777" w:rsidR="005E7DC7" w:rsidRPr="00107768" w:rsidRDefault="005E7DC7" w:rsidP="005E7DC7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01608BA6" w14:textId="77777777" w:rsidR="005E7DC7" w:rsidRPr="00107768" w:rsidRDefault="005E7DC7" w:rsidP="005E7DC7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  <w:r w:rsidRPr="00107768">
        <w:rPr>
          <w:rFonts w:ascii="Arial" w:hAnsi="Arial" w:cs="Arial"/>
          <w:sz w:val="16"/>
          <w:szCs w:val="16"/>
        </w:rPr>
        <w:t>Senhor Presidente,</w:t>
      </w:r>
    </w:p>
    <w:p w14:paraId="6FDA1600" w14:textId="77777777" w:rsidR="005E7DC7" w:rsidRPr="00107768" w:rsidRDefault="005E7DC7" w:rsidP="005E7DC7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  <w:r w:rsidRPr="00107768">
        <w:rPr>
          <w:rFonts w:ascii="Arial" w:hAnsi="Arial" w:cs="Arial"/>
          <w:sz w:val="16"/>
          <w:szCs w:val="16"/>
        </w:rPr>
        <w:t>Ilustres Vereadores.</w:t>
      </w:r>
    </w:p>
    <w:p w14:paraId="1C8AEEC5" w14:textId="77777777" w:rsidR="005E7DC7" w:rsidRPr="00107768" w:rsidRDefault="005E7DC7" w:rsidP="005E7DC7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18F6C8D2" w14:textId="77777777" w:rsidR="005E7DC7" w:rsidRPr="00107768" w:rsidRDefault="005E7DC7" w:rsidP="005E7DC7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4E82DE2E" w14:textId="77777777" w:rsidR="005E7DC7" w:rsidRDefault="005E7DC7" w:rsidP="005E7DC7">
      <w:pPr>
        <w:spacing w:line="360" w:lineRule="auto"/>
        <w:ind w:left="567" w:right="782" w:firstLine="709"/>
        <w:jc w:val="both"/>
        <w:rPr>
          <w:rFonts w:ascii="Arial" w:hAnsi="Arial" w:cs="Arial"/>
          <w:b/>
          <w:sz w:val="16"/>
          <w:szCs w:val="16"/>
        </w:rPr>
      </w:pPr>
      <w:r w:rsidRPr="00107768">
        <w:rPr>
          <w:rFonts w:ascii="Arial" w:hAnsi="Arial" w:cs="Arial"/>
          <w:sz w:val="16"/>
          <w:szCs w:val="16"/>
        </w:rPr>
        <w:t xml:space="preserve">Encaminhamos para apreciação dessa Egrégia Câmara </w:t>
      </w:r>
      <w:r>
        <w:rPr>
          <w:rFonts w:ascii="Arial" w:hAnsi="Arial" w:cs="Arial"/>
          <w:sz w:val="16"/>
          <w:szCs w:val="16"/>
        </w:rPr>
        <w:t>Municipal o Projeto de Lei nº 23</w:t>
      </w:r>
      <w:r w:rsidRPr="00107768">
        <w:rPr>
          <w:rFonts w:ascii="Arial" w:hAnsi="Arial" w:cs="Arial"/>
          <w:sz w:val="16"/>
          <w:szCs w:val="16"/>
        </w:rPr>
        <w:t>/202</w:t>
      </w:r>
      <w:r>
        <w:rPr>
          <w:rFonts w:ascii="Arial" w:hAnsi="Arial" w:cs="Arial"/>
          <w:sz w:val="16"/>
          <w:szCs w:val="16"/>
        </w:rPr>
        <w:t>2</w:t>
      </w:r>
      <w:r w:rsidRPr="00107768">
        <w:rPr>
          <w:rFonts w:ascii="Arial" w:hAnsi="Arial" w:cs="Arial"/>
          <w:sz w:val="16"/>
          <w:szCs w:val="16"/>
        </w:rPr>
        <w:t xml:space="preserve">, que </w:t>
      </w:r>
      <w:r w:rsidRPr="00E61C17">
        <w:rPr>
          <w:rFonts w:ascii="Arial" w:hAnsi="Arial" w:cs="Arial"/>
          <w:b/>
          <w:sz w:val="16"/>
          <w:szCs w:val="16"/>
        </w:rPr>
        <w:t>“Autoriza a abertura de Crédito Adicional Suplementar no valor de R$ 1.910.000,00 ( um milhão, novecentos e dez mil reais ) e dá outras providências.”</w:t>
      </w:r>
    </w:p>
    <w:p w14:paraId="0D9265E7" w14:textId="77777777" w:rsidR="005E7DC7" w:rsidRPr="00107768" w:rsidRDefault="005E7DC7" w:rsidP="005E7DC7">
      <w:pPr>
        <w:spacing w:line="360" w:lineRule="auto"/>
        <w:ind w:left="567" w:right="782" w:firstLine="567"/>
        <w:jc w:val="both"/>
        <w:rPr>
          <w:rFonts w:ascii="Arial" w:hAnsi="Arial" w:cs="Arial"/>
          <w:sz w:val="16"/>
          <w:szCs w:val="16"/>
        </w:rPr>
      </w:pPr>
    </w:p>
    <w:p w14:paraId="445C0491" w14:textId="77777777" w:rsidR="005E7DC7" w:rsidRPr="00E61C17" w:rsidRDefault="005E7DC7" w:rsidP="005E7DC7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 xml:space="preserve">Trata-se de abertura de crédito suplementar para aquisição de máquinas e equipamentos agrícolas </w:t>
      </w:r>
      <w:r>
        <w:rPr>
          <w:rFonts w:ascii="Arial" w:hAnsi="Arial" w:cs="Arial"/>
          <w:sz w:val="16"/>
          <w:szCs w:val="16"/>
        </w:rPr>
        <w:t xml:space="preserve">para ampliar o maquinário </w:t>
      </w:r>
      <w:r w:rsidRPr="00E61C17">
        <w:rPr>
          <w:rFonts w:ascii="Arial" w:hAnsi="Arial" w:cs="Arial"/>
          <w:sz w:val="16"/>
          <w:szCs w:val="16"/>
        </w:rPr>
        <w:t>desta Administração</w:t>
      </w:r>
      <w:r>
        <w:rPr>
          <w:rFonts w:ascii="Arial" w:hAnsi="Arial" w:cs="Arial"/>
          <w:sz w:val="16"/>
          <w:szCs w:val="16"/>
        </w:rPr>
        <w:t xml:space="preserve"> e otimizar os importantes serviços prestados à nossa população, em especial, à população empenhada em atividades agrícolas. </w:t>
      </w:r>
    </w:p>
    <w:p w14:paraId="19280A9E" w14:textId="77777777" w:rsidR="005E7DC7" w:rsidRPr="00E61C17" w:rsidRDefault="005E7DC7" w:rsidP="005E7DC7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</w:p>
    <w:p w14:paraId="302BFE01" w14:textId="77777777" w:rsidR="005E7DC7" w:rsidRPr="00E61C17" w:rsidRDefault="005E7DC7" w:rsidP="005E7DC7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Desta forma, tendo em vista a indicação</w:t>
      </w:r>
      <w:r w:rsidRPr="00E61C17">
        <w:rPr>
          <w:rFonts w:ascii="Arial" w:hAnsi="Arial" w:cs="Arial"/>
          <w:sz w:val="16"/>
          <w:szCs w:val="16"/>
        </w:rPr>
        <w:t xml:space="preserve"> de verbas através de emendas parlamentares Federais, é a presente propositura almejando </w:t>
      </w:r>
      <w:r>
        <w:rPr>
          <w:rFonts w:ascii="Arial" w:hAnsi="Arial" w:cs="Arial"/>
          <w:sz w:val="16"/>
          <w:szCs w:val="16"/>
        </w:rPr>
        <w:t>abertura de crédito suplementar.</w:t>
      </w:r>
    </w:p>
    <w:p w14:paraId="22BC4575" w14:textId="77777777" w:rsidR="005E7DC7" w:rsidRPr="00E61C17" w:rsidRDefault="005E7DC7" w:rsidP="005E7DC7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</w:p>
    <w:p w14:paraId="2BC14BDB" w14:textId="77777777" w:rsidR="005E7DC7" w:rsidRPr="00E61C17" w:rsidRDefault="005E7DC7" w:rsidP="005E7DC7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>Informamos que dependemos da abertura do crédito suplementar no orçamento em atendimento ao disposto na Lei Federal nº 4.320/64, para posterior deflagração dos demais atos afins.</w:t>
      </w:r>
    </w:p>
    <w:p w14:paraId="3187ECCC" w14:textId="77777777" w:rsidR="005E7DC7" w:rsidRPr="00E61C17" w:rsidRDefault="005E7DC7" w:rsidP="005E7DC7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</w:p>
    <w:p w14:paraId="46941897" w14:textId="77777777" w:rsidR="005E7DC7" w:rsidRPr="00E61C17" w:rsidRDefault="005E7DC7" w:rsidP="005E7DC7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 xml:space="preserve"> Contando com a costumeira eficiência de Vossa Excelência e ilustres Pares no trato dos assuntos de interesse público, aguardamos a aprovação do projeto na forma proposta, renovando protestos de elevado apreço.</w:t>
      </w:r>
    </w:p>
    <w:p w14:paraId="3A802176" w14:textId="77777777" w:rsidR="005E7DC7" w:rsidRPr="00107768" w:rsidRDefault="005E7DC7" w:rsidP="005E7DC7">
      <w:pPr>
        <w:spacing w:line="360" w:lineRule="auto"/>
        <w:ind w:left="567" w:right="782"/>
        <w:jc w:val="right"/>
        <w:rPr>
          <w:rFonts w:ascii="Arial" w:hAnsi="Arial" w:cs="Arial"/>
          <w:b/>
          <w:sz w:val="16"/>
          <w:szCs w:val="16"/>
        </w:rPr>
      </w:pPr>
    </w:p>
    <w:p w14:paraId="60908614" w14:textId="77777777" w:rsidR="005E7DC7" w:rsidRPr="00107768" w:rsidRDefault="005E7DC7" w:rsidP="005E7DC7">
      <w:pPr>
        <w:spacing w:line="360" w:lineRule="auto"/>
        <w:ind w:left="567" w:right="782"/>
        <w:jc w:val="right"/>
        <w:rPr>
          <w:rFonts w:ascii="Arial" w:hAnsi="Arial" w:cs="Arial"/>
          <w:sz w:val="16"/>
          <w:szCs w:val="16"/>
        </w:rPr>
      </w:pPr>
      <w:r w:rsidRPr="00107768">
        <w:rPr>
          <w:rFonts w:ascii="Arial" w:hAnsi="Arial" w:cs="Arial"/>
          <w:b/>
          <w:sz w:val="16"/>
          <w:szCs w:val="16"/>
        </w:rPr>
        <w:t>Santana do Deserto – MG, 04 de novembro de 2022.</w:t>
      </w:r>
    </w:p>
    <w:p w14:paraId="2374A1C8" w14:textId="77777777" w:rsidR="005E7DC7" w:rsidRPr="00107768" w:rsidRDefault="005E7DC7" w:rsidP="005E7DC7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4C6F3A71" w14:textId="77777777" w:rsidR="005E7DC7" w:rsidRPr="00107768" w:rsidRDefault="005E7DC7" w:rsidP="005E7DC7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6221D126" w14:textId="77777777" w:rsidR="005E7DC7" w:rsidRPr="00107768" w:rsidRDefault="005E7DC7" w:rsidP="005E7DC7">
      <w:pPr>
        <w:spacing w:line="360" w:lineRule="auto"/>
        <w:ind w:left="567" w:right="782"/>
        <w:jc w:val="center"/>
        <w:rPr>
          <w:rFonts w:ascii="Arial" w:hAnsi="Arial" w:cs="Arial"/>
          <w:b/>
          <w:sz w:val="16"/>
          <w:szCs w:val="16"/>
        </w:rPr>
      </w:pPr>
      <w:r w:rsidRPr="00107768">
        <w:rPr>
          <w:rFonts w:ascii="Arial" w:hAnsi="Arial" w:cs="Arial"/>
          <w:b/>
          <w:sz w:val="16"/>
          <w:szCs w:val="16"/>
        </w:rPr>
        <w:t>Walace Sebastião Vasconcelos Leite</w:t>
      </w:r>
    </w:p>
    <w:p w14:paraId="46617F50" w14:textId="77777777" w:rsidR="005E7DC7" w:rsidRPr="00107768" w:rsidRDefault="005E7DC7" w:rsidP="005E7DC7">
      <w:pPr>
        <w:spacing w:line="360" w:lineRule="auto"/>
        <w:ind w:left="567" w:right="782"/>
        <w:jc w:val="center"/>
        <w:rPr>
          <w:rFonts w:ascii="Arial" w:hAnsi="Arial" w:cs="Arial"/>
          <w:b/>
          <w:sz w:val="16"/>
          <w:szCs w:val="16"/>
        </w:rPr>
      </w:pPr>
      <w:r w:rsidRPr="00107768">
        <w:rPr>
          <w:rFonts w:ascii="Arial" w:hAnsi="Arial" w:cs="Arial"/>
          <w:b/>
          <w:sz w:val="16"/>
          <w:szCs w:val="16"/>
        </w:rPr>
        <w:t>Prefeito Municipal</w:t>
      </w:r>
    </w:p>
    <w:p w14:paraId="255DF81B" w14:textId="77777777" w:rsidR="005E7DC7" w:rsidRPr="00E61C17" w:rsidRDefault="005E7DC7" w:rsidP="005E7DC7">
      <w:pPr>
        <w:tabs>
          <w:tab w:val="left" w:pos="1740"/>
        </w:tabs>
        <w:rPr>
          <w:rFonts w:ascii="Arial" w:hAnsi="Arial" w:cs="Arial"/>
          <w:sz w:val="14"/>
          <w:szCs w:val="14"/>
        </w:rPr>
      </w:pPr>
    </w:p>
    <w:p w14:paraId="2252125B" w14:textId="77777777" w:rsidR="00315384" w:rsidRDefault="00315384"/>
    <w:sectPr w:rsidR="00315384">
      <w:headerReference w:type="default" r:id="rId4"/>
      <w:footerReference w:type="default" r:id="rId5"/>
      <w:pgSz w:w="11910" w:h="16840"/>
      <w:pgMar w:top="940" w:right="460" w:bottom="480" w:left="460" w:header="238" w:footer="2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77FCA" w14:textId="77777777" w:rsidR="003B71A5" w:rsidRDefault="005E7DC7">
    <w:pPr>
      <w:pStyle w:val="Corpodetex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FFBF9" w14:textId="77777777" w:rsidR="00927BAA" w:rsidRPr="00927BAA" w:rsidRDefault="005E7DC7" w:rsidP="00927BAA">
    <w:pPr>
      <w:pStyle w:val="Cabealho"/>
      <w:jc w:val="center"/>
      <w:rPr>
        <w:b/>
      </w:rPr>
    </w:pPr>
    <w:r w:rsidRPr="00927BA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57C76F35" wp14:editId="190235A0">
          <wp:simplePos x="0" y="0"/>
          <wp:positionH relativeFrom="column">
            <wp:posOffset>-210820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7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pict w14:anchorId="2103E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927BAA">
      <w:rPr>
        <w:b/>
      </w:rPr>
      <w:t>PREFEITURA MUNICIPAL DE SANTANA DO DESERTO</w:t>
    </w:r>
  </w:p>
  <w:p w14:paraId="42122A17" w14:textId="77777777" w:rsidR="00927BAA" w:rsidRPr="00927BAA" w:rsidRDefault="005E7DC7" w:rsidP="00927BAA">
    <w:pPr>
      <w:pStyle w:val="Cabealho"/>
      <w:jc w:val="center"/>
      <w:rPr>
        <w:rFonts w:ascii="Albertus Extra Bold" w:hAnsi="Albertus Extra Bold"/>
      </w:rPr>
    </w:pPr>
    <w:r w:rsidRPr="00927BAA">
      <w:rPr>
        <w:rFonts w:ascii="Albertus Extra Bold" w:hAnsi="Albertus Extra Bold"/>
      </w:rPr>
      <w:t>ESTADO DE MINAS GERAIS</w:t>
    </w:r>
  </w:p>
  <w:p w14:paraId="4DE59BC2" w14:textId="77777777" w:rsidR="00927BAA" w:rsidRPr="00927BAA" w:rsidRDefault="005E7DC7" w:rsidP="00927BAA">
    <w:pPr>
      <w:pStyle w:val="Cabealho"/>
      <w:tabs>
        <w:tab w:val="center" w:pos="6576"/>
        <w:tab w:val="left" w:pos="12036"/>
      </w:tabs>
      <w:jc w:val="center"/>
      <w:rPr>
        <w:b/>
      </w:rPr>
    </w:pPr>
    <w:r w:rsidRPr="00927BAA">
      <w:rPr>
        <w:b/>
      </w:rPr>
      <w:t>TELEFAX: (32) 3275-1052</w:t>
    </w:r>
  </w:p>
  <w:p w14:paraId="7C952E6D" w14:textId="77777777" w:rsidR="00927BAA" w:rsidRPr="00927BAA" w:rsidRDefault="005E7DC7" w:rsidP="00927BAA">
    <w:pPr>
      <w:pStyle w:val="Cabealho"/>
      <w:jc w:val="center"/>
    </w:pPr>
    <w:r w:rsidRPr="00927BAA">
      <w:t xml:space="preserve">   Praça Mauro Roquete Pinto, 01 – Centro – CEP: 36.620-000 – Santana do Deserto – MG</w:t>
    </w:r>
  </w:p>
  <w:p w14:paraId="0222FA59" w14:textId="77777777" w:rsidR="00927BAA" w:rsidRPr="00927BAA" w:rsidRDefault="005E7DC7" w:rsidP="00927BAA">
    <w:pPr>
      <w:pStyle w:val="Cabealho"/>
      <w:jc w:val="center"/>
    </w:pPr>
    <w:r w:rsidRPr="00927BAA">
      <w:t>www.santanadodeserto.mg.gov.br</w:t>
    </w:r>
  </w:p>
  <w:p w14:paraId="12EAC76E" w14:textId="77777777" w:rsidR="00927BAA" w:rsidRDefault="005E7DC7" w:rsidP="00927BAA">
    <w:pPr>
      <w:pStyle w:val="Cabealho"/>
      <w:ind w:left="-567"/>
    </w:pPr>
  </w:p>
  <w:p w14:paraId="53F1890D" w14:textId="77777777" w:rsidR="003B71A5" w:rsidRDefault="005E7DC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CFE7C9" wp14:editId="36FBC763">
              <wp:simplePos x="0" y="0"/>
              <wp:positionH relativeFrom="page">
                <wp:posOffset>851535</wp:posOffset>
              </wp:positionH>
              <wp:positionV relativeFrom="page">
                <wp:posOffset>144145</wp:posOffset>
              </wp:positionV>
              <wp:extent cx="2302510" cy="26924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C60DF" w14:textId="77777777" w:rsidR="003B71A5" w:rsidRDefault="005E7DC7">
                          <w:pPr>
                            <w:pStyle w:val="Corpodetexto"/>
                            <w:spacing w:before="6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FE7C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7.05pt;margin-top:11.35pt;width:181.3pt;height: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" filled="f" stroked="f">
              <v:textbox inset="0,0,0,0">
                <w:txbxContent>
                  <w:p w14:paraId="2DDC60DF" w14:textId="77777777" w:rsidR="003B71A5" w:rsidRDefault="005E7DC7">
                    <w:pPr>
                      <w:pStyle w:val="Corpodetexto"/>
                      <w:spacing w:before="6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1CF1BC" wp14:editId="1572B229">
              <wp:simplePos x="0" y="0"/>
              <wp:positionH relativeFrom="page">
                <wp:posOffset>6395085</wp:posOffset>
              </wp:positionH>
              <wp:positionV relativeFrom="page">
                <wp:posOffset>144145</wp:posOffset>
              </wp:positionV>
              <wp:extent cx="676275" cy="2692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5146F" w14:textId="77777777" w:rsidR="003B71A5" w:rsidRDefault="005E7DC7">
                          <w:pPr>
                            <w:pStyle w:val="Corpodetexto"/>
                            <w:spacing w:before="6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CF1BC" id="Caixa de texto 4" o:spid="_x0000_s1027" type="#_x0000_t202" style="position:absolute;margin-left:503.55pt;margin-top:11.35pt;width:53.25pt;height:2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" filled="f" stroked="f">
              <v:textbox inset="0,0,0,0">
                <w:txbxContent>
                  <w:p w14:paraId="2AE5146F" w14:textId="77777777" w:rsidR="003B71A5" w:rsidRDefault="005E7DC7">
                    <w:pPr>
                      <w:pStyle w:val="Corpodetexto"/>
                      <w:spacing w:before="6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C7"/>
    <w:rsid w:val="00315384"/>
    <w:rsid w:val="005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218089"/>
  <w15:chartTrackingRefBased/>
  <w15:docId w15:val="{ED1097C2-02E8-4A42-894F-8A98564F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7DC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E7DC7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5E7DC7"/>
    <w:rPr>
      <w:rFonts w:ascii="Arial MT" w:eastAsia="Arial MT" w:hAnsi="Arial MT" w:cs="Arial MT"/>
      <w:sz w:val="14"/>
      <w:szCs w:val="1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E7D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7DC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2022-11-25T12:09:00Z</dcterms:created>
  <dcterms:modified xsi:type="dcterms:W3CDTF">2022-11-25T12:10:00Z</dcterms:modified>
</cp:coreProperties>
</file>