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F9CA3" w14:textId="77777777" w:rsidR="009F494E" w:rsidRPr="00107768" w:rsidRDefault="009F494E" w:rsidP="009F494E">
      <w:pPr>
        <w:spacing w:line="360" w:lineRule="auto"/>
        <w:ind w:left="567" w:right="782"/>
        <w:jc w:val="center"/>
        <w:rPr>
          <w:rFonts w:ascii="Arial" w:hAnsi="Arial" w:cs="Arial"/>
          <w:b/>
          <w:sz w:val="16"/>
          <w:szCs w:val="16"/>
        </w:rPr>
      </w:pPr>
      <w:r w:rsidRPr="00107768">
        <w:rPr>
          <w:rFonts w:ascii="Arial" w:hAnsi="Arial" w:cs="Arial"/>
          <w:b/>
          <w:sz w:val="16"/>
          <w:szCs w:val="16"/>
        </w:rPr>
        <w:t>Exposição de Motivos</w:t>
      </w:r>
    </w:p>
    <w:p w14:paraId="1898C6A0" w14:textId="77777777" w:rsidR="009F494E" w:rsidRPr="00107768" w:rsidRDefault="009F494E" w:rsidP="009F494E">
      <w:pPr>
        <w:spacing w:line="360" w:lineRule="auto"/>
        <w:ind w:left="567" w:right="782"/>
        <w:jc w:val="center"/>
        <w:rPr>
          <w:rFonts w:ascii="Arial" w:hAnsi="Arial" w:cs="Arial"/>
          <w:b/>
          <w:sz w:val="16"/>
          <w:szCs w:val="16"/>
        </w:rPr>
      </w:pPr>
    </w:p>
    <w:p w14:paraId="38089E73" w14:textId="77777777" w:rsidR="009F494E" w:rsidRPr="00107768" w:rsidRDefault="009F494E" w:rsidP="009F494E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3DB36FB4" w14:textId="77777777" w:rsidR="009F494E" w:rsidRPr="00107768" w:rsidRDefault="009F494E" w:rsidP="009F494E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  <w:r w:rsidRPr="00107768">
        <w:rPr>
          <w:rFonts w:ascii="Arial" w:hAnsi="Arial" w:cs="Arial"/>
          <w:sz w:val="16"/>
          <w:szCs w:val="16"/>
        </w:rPr>
        <w:t>Senhor Presidente,</w:t>
      </w:r>
    </w:p>
    <w:p w14:paraId="27D122A3" w14:textId="77777777" w:rsidR="009F494E" w:rsidRPr="00107768" w:rsidRDefault="009F494E" w:rsidP="009F494E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  <w:r w:rsidRPr="00107768">
        <w:rPr>
          <w:rFonts w:ascii="Arial" w:hAnsi="Arial" w:cs="Arial"/>
          <w:sz w:val="16"/>
          <w:szCs w:val="16"/>
        </w:rPr>
        <w:t>Ilustres Vereadores.</w:t>
      </w:r>
    </w:p>
    <w:p w14:paraId="1D2A7D51" w14:textId="77777777" w:rsidR="009F494E" w:rsidRPr="00107768" w:rsidRDefault="009F494E" w:rsidP="009F494E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02164573" w14:textId="77777777" w:rsidR="009F494E" w:rsidRPr="000B55B1" w:rsidRDefault="009F494E" w:rsidP="009F494E">
      <w:pPr>
        <w:spacing w:line="360" w:lineRule="auto"/>
        <w:ind w:left="567" w:right="782"/>
        <w:jc w:val="both"/>
        <w:rPr>
          <w:rFonts w:ascii="Arial" w:hAnsi="Arial" w:cs="Arial"/>
          <w:color w:val="FF0000"/>
          <w:sz w:val="16"/>
          <w:szCs w:val="16"/>
        </w:rPr>
      </w:pPr>
    </w:p>
    <w:p w14:paraId="2B730905" w14:textId="77777777" w:rsidR="009F494E" w:rsidRPr="00393102" w:rsidRDefault="009F494E" w:rsidP="009F494E">
      <w:pPr>
        <w:spacing w:line="360" w:lineRule="auto"/>
        <w:ind w:left="567" w:right="782" w:firstLine="567"/>
        <w:jc w:val="both"/>
        <w:rPr>
          <w:rFonts w:ascii="Arial" w:hAnsi="Arial" w:cs="Arial"/>
          <w:sz w:val="16"/>
          <w:szCs w:val="16"/>
        </w:rPr>
      </w:pPr>
      <w:r w:rsidRPr="00393102">
        <w:rPr>
          <w:rFonts w:ascii="Arial" w:hAnsi="Arial" w:cs="Arial"/>
          <w:sz w:val="16"/>
          <w:szCs w:val="16"/>
        </w:rPr>
        <w:t xml:space="preserve">Encaminhamos para apreciação dessa Egrégia Câmara Municipal o Projeto de Lei nº 22/2022, que </w:t>
      </w:r>
      <w:r w:rsidRPr="00393102">
        <w:rPr>
          <w:rFonts w:ascii="Arial" w:hAnsi="Arial" w:cs="Arial"/>
          <w:b/>
          <w:sz w:val="16"/>
          <w:szCs w:val="16"/>
        </w:rPr>
        <w:t>“Autoriza a abertura de Crédito Adicional Suplementar no valor de R$ 1.562.250,00 (um milhão, quinhentos e sessenta e dois mil e duzentos e cinquenta reais); abertura de Crédito Adicional Suplementar no percentual de 5% do orçamento do Município para o exercício de 2022 e dá outras providências.”</w:t>
      </w:r>
    </w:p>
    <w:p w14:paraId="772DE027" w14:textId="77777777" w:rsidR="009F494E" w:rsidRDefault="009F494E" w:rsidP="009F494E">
      <w:pPr>
        <w:spacing w:line="360" w:lineRule="auto"/>
        <w:ind w:left="567" w:right="782" w:firstLine="567"/>
        <w:jc w:val="both"/>
        <w:rPr>
          <w:rFonts w:ascii="Arial" w:hAnsi="Arial" w:cs="Arial"/>
          <w:sz w:val="16"/>
          <w:szCs w:val="16"/>
        </w:rPr>
      </w:pPr>
    </w:p>
    <w:p w14:paraId="35FD391F" w14:textId="77777777" w:rsidR="009F494E" w:rsidRDefault="009F494E" w:rsidP="009F494E">
      <w:pPr>
        <w:spacing w:line="360" w:lineRule="auto"/>
        <w:ind w:left="567" w:right="782" w:firstLine="567"/>
        <w:jc w:val="both"/>
        <w:rPr>
          <w:rFonts w:ascii="Arial" w:hAnsi="Arial" w:cs="Arial"/>
          <w:sz w:val="16"/>
          <w:szCs w:val="16"/>
        </w:rPr>
      </w:pPr>
      <w:r w:rsidRPr="00107768">
        <w:rPr>
          <w:rFonts w:ascii="Arial" w:hAnsi="Arial" w:cs="Arial"/>
          <w:sz w:val="16"/>
          <w:szCs w:val="16"/>
        </w:rPr>
        <w:t xml:space="preserve">A proposição em questão almeja a adequação do crédito suplementar a fim de permitir ao Chefe do Poder Executivo a movimentação orçamentária em </w:t>
      </w:r>
      <w:r>
        <w:rPr>
          <w:rFonts w:ascii="Arial" w:hAnsi="Arial" w:cs="Arial"/>
          <w:sz w:val="16"/>
          <w:szCs w:val="16"/>
        </w:rPr>
        <w:t>montante e percentual</w:t>
      </w:r>
      <w:r w:rsidRPr="00107768">
        <w:rPr>
          <w:rFonts w:ascii="Arial" w:hAnsi="Arial" w:cs="Arial"/>
          <w:sz w:val="16"/>
          <w:szCs w:val="16"/>
        </w:rPr>
        <w:t xml:space="preserve"> compatível a evitar consequências danosas à Administração Pública Municipal e seus Poderes.</w:t>
      </w:r>
    </w:p>
    <w:p w14:paraId="4E8524F7" w14:textId="77777777" w:rsidR="009F494E" w:rsidRPr="00107768" w:rsidRDefault="009F494E" w:rsidP="009F494E">
      <w:pPr>
        <w:spacing w:line="360" w:lineRule="auto"/>
        <w:ind w:left="567" w:right="782" w:firstLine="567"/>
        <w:jc w:val="both"/>
        <w:rPr>
          <w:rFonts w:ascii="Arial" w:hAnsi="Arial" w:cs="Arial"/>
          <w:sz w:val="16"/>
          <w:szCs w:val="16"/>
        </w:rPr>
      </w:pPr>
    </w:p>
    <w:p w14:paraId="64E7F53D" w14:textId="77777777" w:rsidR="009F494E" w:rsidRDefault="009F494E" w:rsidP="009F494E">
      <w:pPr>
        <w:spacing w:line="360" w:lineRule="auto"/>
        <w:ind w:left="567" w:right="782" w:firstLine="567"/>
        <w:jc w:val="both"/>
        <w:rPr>
          <w:rFonts w:ascii="Arial" w:hAnsi="Arial" w:cs="Arial"/>
          <w:sz w:val="16"/>
          <w:szCs w:val="16"/>
        </w:rPr>
      </w:pPr>
      <w:r w:rsidRPr="00107768">
        <w:rPr>
          <w:rFonts w:ascii="Arial" w:hAnsi="Arial" w:cs="Arial"/>
          <w:sz w:val="16"/>
          <w:szCs w:val="16"/>
        </w:rPr>
        <w:t xml:space="preserve">Considerando as despesas envolvendo </w:t>
      </w:r>
      <w:r>
        <w:rPr>
          <w:rFonts w:ascii="Arial" w:hAnsi="Arial" w:cs="Arial"/>
          <w:sz w:val="16"/>
          <w:szCs w:val="16"/>
        </w:rPr>
        <w:t>folha de pagamento dos servidores públicos de Santana do Deserto</w:t>
      </w:r>
      <w:r w:rsidRPr="00107768">
        <w:rPr>
          <w:rFonts w:ascii="Arial" w:hAnsi="Arial" w:cs="Arial"/>
          <w:sz w:val="16"/>
          <w:szCs w:val="16"/>
        </w:rPr>
        <w:t xml:space="preserve">, e ainda, </w:t>
      </w:r>
      <w:r>
        <w:rPr>
          <w:rFonts w:ascii="Arial" w:hAnsi="Arial" w:cs="Arial"/>
          <w:sz w:val="16"/>
          <w:szCs w:val="16"/>
        </w:rPr>
        <w:t xml:space="preserve">o excesso de arrecadação percebido no corrente exercício, e por não haver </w:t>
      </w:r>
      <w:r w:rsidRPr="00107768">
        <w:rPr>
          <w:rFonts w:ascii="Arial" w:hAnsi="Arial" w:cs="Arial"/>
          <w:sz w:val="16"/>
          <w:szCs w:val="16"/>
        </w:rPr>
        <w:t>vedação de alteração de lei orçamentária, mesmo porque a mutabilidade das normas é característica de nosso ordenamento jurídico, onde a própria Constituição Federal pode ser alterada por emenda.</w:t>
      </w:r>
    </w:p>
    <w:p w14:paraId="31B81960" w14:textId="77777777" w:rsidR="009F494E" w:rsidRDefault="009F494E" w:rsidP="009F494E">
      <w:pPr>
        <w:spacing w:line="360" w:lineRule="auto"/>
        <w:ind w:left="567" w:right="782" w:firstLine="567"/>
        <w:jc w:val="both"/>
        <w:rPr>
          <w:rFonts w:ascii="Arial" w:hAnsi="Arial" w:cs="Arial"/>
          <w:sz w:val="16"/>
          <w:szCs w:val="16"/>
        </w:rPr>
      </w:pPr>
    </w:p>
    <w:p w14:paraId="7EB24725" w14:textId="77777777" w:rsidR="009F494E" w:rsidRPr="00107768" w:rsidRDefault="009F494E" w:rsidP="009F494E">
      <w:pPr>
        <w:spacing w:line="360" w:lineRule="auto"/>
        <w:ind w:left="567" w:right="782" w:firstLine="567"/>
        <w:jc w:val="both"/>
        <w:rPr>
          <w:rFonts w:ascii="Arial" w:hAnsi="Arial" w:cs="Arial"/>
          <w:sz w:val="16"/>
          <w:szCs w:val="16"/>
        </w:rPr>
      </w:pPr>
      <w:r w:rsidRPr="00107768">
        <w:rPr>
          <w:rFonts w:ascii="Arial" w:hAnsi="Arial" w:cs="Arial"/>
          <w:sz w:val="16"/>
          <w:szCs w:val="16"/>
        </w:rPr>
        <w:t>Ademais, o impedimento constitucional (art. 167, inc. VII da CF/88) consiste na concessão de crédito ilimitado, sem estabelecimento de um teto certo em percentual.</w:t>
      </w:r>
    </w:p>
    <w:p w14:paraId="18605D64" w14:textId="77777777" w:rsidR="009F494E" w:rsidRPr="00107768" w:rsidRDefault="009F494E" w:rsidP="009F494E">
      <w:pPr>
        <w:spacing w:line="360" w:lineRule="auto"/>
        <w:ind w:left="567" w:right="782" w:firstLine="567"/>
        <w:jc w:val="both"/>
        <w:rPr>
          <w:rFonts w:ascii="Arial" w:hAnsi="Arial" w:cs="Arial"/>
          <w:sz w:val="16"/>
          <w:szCs w:val="16"/>
        </w:rPr>
      </w:pPr>
    </w:p>
    <w:p w14:paraId="43EB7E0D" w14:textId="77777777" w:rsidR="009F494E" w:rsidRPr="00107768" w:rsidRDefault="009F494E" w:rsidP="009F494E">
      <w:pPr>
        <w:spacing w:line="360" w:lineRule="auto"/>
        <w:ind w:left="567" w:right="782" w:firstLine="567"/>
        <w:jc w:val="both"/>
        <w:rPr>
          <w:rFonts w:ascii="Arial" w:hAnsi="Arial" w:cs="Arial"/>
          <w:sz w:val="16"/>
          <w:szCs w:val="16"/>
        </w:rPr>
      </w:pPr>
      <w:r w:rsidRPr="00107768">
        <w:rPr>
          <w:rFonts w:ascii="Arial" w:hAnsi="Arial" w:cs="Arial"/>
          <w:sz w:val="16"/>
          <w:szCs w:val="16"/>
        </w:rPr>
        <w:t>Assim, com a presente proposição busca a manutenção de um teto certo, alterando para um limite compatível a razoabilidade na gestão orçamentária e em perfeita observância a prudência fiscal.</w:t>
      </w:r>
    </w:p>
    <w:p w14:paraId="3C4F7F75" w14:textId="77777777" w:rsidR="009F494E" w:rsidRPr="00107768" w:rsidRDefault="009F494E" w:rsidP="009F494E">
      <w:pPr>
        <w:spacing w:line="360" w:lineRule="auto"/>
        <w:ind w:left="567" w:right="782" w:firstLine="567"/>
        <w:jc w:val="both"/>
        <w:rPr>
          <w:rFonts w:ascii="Arial" w:hAnsi="Arial" w:cs="Arial"/>
          <w:sz w:val="16"/>
          <w:szCs w:val="16"/>
        </w:rPr>
      </w:pPr>
    </w:p>
    <w:p w14:paraId="50D970F6" w14:textId="77777777" w:rsidR="009F494E" w:rsidRPr="00107768" w:rsidRDefault="009F494E" w:rsidP="009F494E">
      <w:pPr>
        <w:spacing w:line="360" w:lineRule="auto"/>
        <w:ind w:left="567" w:right="782" w:firstLine="567"/>
        <w:jc w:val="both"/>
        <w:rPr>
          <w:rFonts w:ascii="Arial" w:hAnsi="Arial" w:cs="Arial"/>
          <w:sz w:val="16"/>
          <w:szCs w:val="16"/>
        </w:rPr>
      </w:pPr>
      <w:r w:rsidRPr="00107768">
        <w:rPr>
          <w:rFonts w:ascii="Arial" w:hAnsi="Arial" w:cs="Arial"/>
          <w:sz w:val="16"/>
          <w:szCs w:val="16"/>
        </w:rPr>
        <w:t>Ante o exposto, rogamos aos ilustres Edis a aprovação da proposição inclusa, haja vista refletir uma postura de gestão responsável, em perfeita consonância com os mandamentos constitucionais e legais a que tanto preservam os Poderes municipais.</w:t>
      </w:r>
    </w:p>
    <w:p w14:paraId="40CF75D1" w14:textId="77777777" w:rsidR="009F494E" w:rsidRPr="00107768" w:rsidRDefault="009F494E" w:rsidP="009F494E">
      <w:pPr>
        <w:spacing w:line="360" w:lineRule="auto"/>
        <w:ind w:left="567" w:right="782"/>
        <w:jc w:val="right"/>
        <w:rPr>
          <w:rFonts w:ascii="Arial" w:hAnsi="Arial" w:cs="Arial"/>
          <w:b/>
          <w:sz w:val="16"/>
          <w:szCs w:val="16"/>
        </w:rPr>
      </w:pPr>
    </w:p>
    <w:p w14:paraId="71E7B4B4" w14:textId="77777777" w:rsidR="009F494E" w:rsidRDefault="009F494E" w:rsidP="009F494E">
      <w:pPr>
        <w:spacing w:line="360" w:lineRule="auto"/>
        <w:ind w:left="567" w:right="782"/>
        <w:jc w:val="right"/>
        <w:rPr>
          <w:rFonts w:ascii="Arial" w:hAnsi="Arial" w:cs="Arial"/>
          <w:b/>
          <w:sz w:val="16"/>
          <w:szCs w:val="16"/>
        </w:rPr>
      </w:pPr>
    </w:p>
    <w:p w14:paraId="610C5F2A" w14:textId="77777777" w:rsidR="009F494E" w:rsidRPr="00107768" w:rsidRDefault="009F494E" w:rsidP="009F494E">
      <w:pPr>
        <w:spacing w:line="360" w:lineRule="auto"/>
        <w:ind w:left="567" w:right="782"/>
        <w:jc w:val="right"/>
        <w:rPr>
          <w:rFonts w:ascii="Arial" w:hAnsi="Arial" w:cs="Arial"/>
          <w:sz w:val="16"/>
          <w:szCs w:val="16"/>
        </w:rPr>
      </w:pPr>
      <w:r w:rsidRPr="00107768">
        <w:rPr>
          <w:rFonts w:ascii="Arial" w:hAnsi="Arial" w:cs="Arial"/>
          <w:b/>
          <w:sz w:val="16"/>
          <w:szCs w:val="16"/>
        </w:rPr>
        <w:t>Santana do Deserto – MG, 04 de novembro de 2022.</w:t>
      </w:r>
    </w:p>
    <w:p w14:paraId="32ABBF2D" w14:textId="77777777" w:rsidR="009F494E" w:rsidRPr="00107768" w:rsidRDefault="009F494E" w:rsidP="009F494E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01D1F0ED" w14:textId="77777777" w:rsidR="009F494E" w:rsidRPr="00107768" w:rsidRDefault="009F494E" w:rsidP="009F494E">
      <w:pPr>
        <w:spacing w:line="360" w:lineRule="auto"/>
        <w:ind w:left="567" w:right="782"/>
        <w:jc w:val="both"/>
        <w:rPr>
          <w:rFonts w:ascii="Arial" w:hAnsi="Arial" w:cs="Arial"/>
          <w:sz w:val="16"/>
          <w:szCs w:val="16"/>
        </w:rPr>
      </w:pPr>
    </w:p>
    <w:p w14:paraId="6E1463D3" w14:textId="77777777" w:rsidR="009F494E" w:rsidRPr="00107768" w:rsidRDefault="009F494E" w:rsidP="009F494E">
      <w:pPr>
        <w:spacing w:line="360" w:lineRule="auto"/>
        <w:ind w:left="567" w:right="782"/>
        <w:jc w:val="center"/>
        <w:rPr>
          <w:rFonts w:ascii="Arial" w:hAnsi="Arial" w:cs="Arial"/>
          <w:b/>
          <w:sz w:val="16"/>
          <w:szCs w:val="16"/>
        </w:rPr>
      </w:pPr>
      <w:r w:rsidRPr="00107768">
        <w:rPr>
          <w:rFonts w:ascii="Arial" w:hAnsi="Arial" w:cs="Arial"/>
          <w:b/>
          <w:sz w:val="16"/>
          <w:szCs w:val="16"/>
        </w:rPr>
        <w:t>Walace Sebastião Vasconcelos Leite</w:t>
      </w:r>
    </w:p>
    <w:p w14:paraId="1F468A8C" w14:textId="77777777" w:rsidR="009F494E" w:rsidRPr="00107768" w:rsidRDefault="009F494E" w:rsidP="009F494E">
      <w:pPr>
        <w:spacing w:line="360" w:lineRule="auto"/>
        <w:ind w:left="567" w:right="782"/>
        <w:jc w:val="center"/>
        <w:rPr>
          <w:rFonts w:ascii="Arial" w:hAnsi="Arial" w:cs="Arial"/>
          <w:b/>
          <w:sz w:val="16"/>
          <w:szCs w:val="16"/>
        </w:rPr>
      </w:pPr>
      <w:r w:rsidRPr="00107768">
        <w:rPr>
          <w:rFonts w:ascii="Arial" w:hAnsi="Arial" w:cs="Arial"/>
          <w:b/>
          <w:sz w:val="16"/>
          <w:szCs w:val="16"/>
        </w:rPr>
        <w:t>Prefeito Municipal</w:t>
      </w:r>
    </w:p>
    <w:p w14:paraId="703DCED5" w14:textId="77777777" w:rsidR="009F494E" w:rsidRPr="00A06242" w:rsidRDefault="009F494E" w:rsidP="009F494E">
      <w:pPr>
        <w:spacing w:before="22" w:line="278" w:lineRule="auto"/>
        <w:ind w:right="75"/>
        <w:jc w:val="center"/>
        <w:rPr>
          <w:rFonts w:ascii="Arial" w:hAnsi="Arial" w:cs="Arial"/>
          <w:b/>
          <w:sz w:val="14"/>
          <w:szCs w:val="14"/>
        </w:rPr>
      </w:pPr>
    </w:p>
    <w:p w14:paraId="7068432F" w14:textId="77777777" w:rsidR="00315384" w:rsidRDefault="00315384"/>
    <w:sectPr w:rsidR="00315384">
      <w:headerReference w:type="default" r:id="rId4"/>
      <w:footerReference w:type="default" r:id="rId5"/>
      <w:pgSz w:w="11910" w:h="16840"/>
      <w:pgMar w:top="940" w:right="460" w:bottom="480" w:left="460" w:header="238" w:footer="2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57972" w14:textId="77777777" w:rsidR="003B71A5" w:rsidRDefault="009F494E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EC4C" w14:textId="77777777" w:rsidR="00927BAA" w:rsidRPr="00927BAA" w:rsidRDefault="009F494E" w:rsidP="00927BAA">
    <w:pPr>
      <w:pStyle w:val="Cabealho"/>
      <w:jc w:val="center"/>
      <w:rPr>
        <w:b/>
      </w:rPr>
    </w:pPr>
    <w:r w:rsidRPr="00927BA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972AED0" wp14:editId="7FA930C2">
          <wp:simplePos x="0" y="0"/>
          <wp:positionH relativeFrom="column">
            <wp:posOffset>-210820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7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pict w14:anchorId="0E34C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927BAA">
      <w:rPr>
        <w:b/>
      </w:rPr>
      <w:t xml:space="preserve">PREFEITURA MUNICIPAL DE SANTANA DO </w:t>
    </w:r>
    <w:r w:rsidRPr="00927BAA">
      <w:rPr>
        <w:b/>
      </w:rPr>
      <w:t>DESERTO</w:t>
    </w:r>
  </w:p>
  <w:p w14:paraId="46DFD1E3" w14:textId="77777777" w:rsidR="00927BAA" w:rsidRPr="00927BAA" w:rsidRDefault="009F494E" w:rsidP="00927BAA">
    <w:pPr>
      <w:pStyle w:val="Cabealho"/>
      <w:jc w:val="center"/>
      <w:rPr>
        <w:rFonts w:ascii="Albertus Extra Bold" w:hAnsi="Albertus Extra Bold"/>
      </w:rPr>
    </w:pPr>
    <w:r w:rsidRPr="00927BAA">
      <w:rPr>
        <w:rFonts w:ascii="Albertus Extra Bold" w:hAnsi="Albertus Extra Bold"/>
      </w:rPr>
      <w:t>ESTADO DE MINAS GERAIS</w:t>
    </w:r>
  </w:p>
  <w:p w14:paraId="1383C6BC" w14:textId="77777777" w:rsidR="00927BAA" w:rsidRPr="00927BAA" w:rsidRDefault="009F494E" w:rsidP="00927BAA">
    <w:pPr>
      <w:pStyle w:val="Cabealho"/>
      <w:tabs>
        <w:tab w:val="center" w:pos="6576"/>
        <w:tab w:val="left" w:pos="12036"/>
      </w:tabs>
      <w:jc w:val="center"/>
      <w:rPr>
        <w:b/>
      </w:rPr>
    </w:pPr>
    <w:r w:rsidRPr="00927BAA">
      <w:rPr>
        <w:b/>
      </w:rPr>
      <w:t>TELEFAX: (32) 3275-1052</w:t>
    </w:r>
  </w:p>
  <w:p w14:paraId="416BE8E6" w14:textId="77777777" w:rsidR="00927BAA" w:rsidRPr="00927BAA" w:rsidRDefault="009F494E" w:rsidP="00927BAA">
    <w:pPr>
      <w:pStyle w:val="Cabealho"/>
      <w:jc w:val="center"/>
    </w:pPr>
    <w:r w:rsidRPr="00927BAA">
      <w:t xml:space="preserve">   Praça Mauro Roquete Pinto, 01 – Centro – CEP: 36.620-000 – Santana do Deserto – MG</w:t>
    </w:r>
  </w:p>
  <w:p w14:paraId="63D287C9" w14:textId="77777777" w:rsidR="00927BAA" w:rsidRPr="00927BAA" w:rsidRDefault="009F494E" w:rsidP="00927BAA">
    <w:pPr>
      <w:pStyle w:val="Cabealho"/>
      <w:jc w:val="center"/>
    </w:pPr>
    <w:r w:rsidRPr="00927BAA">
      <w:t>www.santanadodeserto.mg.gov.br</w:t>
    </w:r>
  </w:p>
  <w:p w14:paraId="1EB007C2" w14:textId="77777777" w:rsidR="00927BAA" w:rsidRDefault="009F494E" w:rsidP="00927BAA">
    <w:pPr>
      <w:pStyle w:val="Cabealho"/>
      <w:ind w:left="-567"/>
    </w:pPr>
  </w:p>
  <w:p w14:paraId="622659DE" w14:textId="77777777" w:rsidR="003B71A5" w:rsidRDefault="009F494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C08275" wp14:editId="2C597F46">
              <wp:simplePos x="0" y="0"/>
              <wp:positionH relativeFrom="page">
                <wp:posOffset>851535</wp:posOffset>
              </wp:positionH>
              <wp:positionV relativeFrom="page">
                <wp:posOffset>144145</wp:posOffset>
              </wp:positionV>
              <wp:extent cx="2302510" cy="26924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658BD" w14:textId="77777777" w:rsidR="003B71A5" w:rsidRDefault="009F494E">
                          <w:pPr>
                            <w:pStyle w:val="Corpodetexto"/>
                            <w:spacing w:before="6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08275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7.05pt;margin-top:11.35pt;width:181.3pt;height: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Yw07QEAALwDAAAOAAAAZHJzL2Uyb0RvYy54bWysU9uO0zAQfUfiHyy/06SBriBqulq6WoS0&#10;XKSFD5g6TmKReMzYbVK+nrHTloV9W/FijedyfObMeH09Db04aPIGbSWXi1wKbRXWxraV/P7t7tVb&#10;KXwAW0OPVlfyqL283rx8sR5dqQvssK81CQaxvhxdJbsQXJllXnV6AL9Apy0HG6QBAl+pzWqCkdGH&#10;Pivy/CobkWpHqLT37L2dg3KT8JtGq/ClabwOoq8kcwvppHTu4plt1lC2BK4z6kQDnsFiAGP50QvU&#10;LQQQezJPoAajCD02YaFwyLBpjNKpB+5mmf/TzUMHTqdeWBzvLjL5/werPh++kjB1JVdSWBh4RFsw&#10;E4hai6CngGIVNRqdLzn1wXFymN7jxLNO/Xp3j+qHFxa3HdhW3xDh2GmomeMyVmaPSmccH0F24yes&#10;+THYB0xAU0NDFJAlEYzOszpe5sM8hGJn8TovVksOKY4VV++KN2mAGZTnakc+fNA4iGhUknj+CR0O&#10;9z5ENlCeU+JjFu9M36cd6O1fDk6MnsQ+Ep6ph2k3ndTYYX3kPgjnleIvwEaH9EuKkdepkv7nHkhL&#10;0X+0rEXcvbNBZ2N3NsAqLq1kkGI2t2He0b0j03aMPKtt8Yb1akxqJQo7szjx5BVJHZ7WOe7g43vK&#10;+vPpNr8BAAD//wMAUEsDBBQABgAIAAAAIQDpVjy/3wAAAAkBAAAPAAAAZHJzL2Rvd25yZXYueG1s&#10;TI/BToNAEIbvJr7DZky82QWs2CJL0xg9mRgpHnpc2CmQsrPIblt8e8eT3ubPfPnnm3wz20GccfK9&#10;IwXxIgKB1DjTU6vgs3q9W4HwQZPRgyNU8I0eNsX1Va4z4y5U4nkXWsEl5DOtoAthzKT0TYdW+4Ub&#10;kXh3cJPVgePUSjPpC5fbQSZRlEqre+ILnR7xucPmuDtZBds9lS/913v9UR7KvqrWEb2lR6Vub+bt&#10;E4iAc/iD4Vef1aFgp9qdyHgxcL5fxowqSJJHEAws1ykPtYL0IQZZ5PL/B8UPAAAA//8DAFBLAQIt&#10;ABQABgAIAAAAIQC2gziS/gAAAOEBAAATAAAAAAAAAAAAAAAAAAAAAABbQ29udGVudF9UeXBlc10u&#10;eG1sUEsBAi0AFAAGAAgAAAAhADj9If/WAAAAlAEAAAsAAAAAAAAAAAAAAAAALwEAAF9yZWxzLy5y&#10;ZWxzUEsBAi0AFAAGAAgAAAAhADT1jDTtAQAAvAMAAA4AAAAAAAAAAAAAAAAALgIAAGRycy9lMm9E&#10;b2MueG1sUEsBAi0AFAAGAAgAAAAhAOlWPL/fAAAACQEAAA8AAAAAAAAAAAAAAAAARwQAAGRycy9k&#10;b3ducmV2LnhtbFBLBQYAAAAABAAEAPMAAABTBQAAAAA=&#10;" filled="f" stroked="f">
              <v:textbox inset="0,0,0,0">
                <w:txbxContent>
                  <w:p w14:paraId="19D658BD" w14:textId="77777777" w:rsidR="003B71A5" w:rsidRDefault="009F494E">
                    <w:pPr>
                      <w:pStyle w:val="Corpodetexto"/>
                      <w:spacing w:before="6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745FD3" wp14:editId="0B8CC865">
              <wp:simplePos x="0" y="0"/>
              <wp:positionH relativeFrom="page">
                <wp:posOffset>6395085</wp:posOffset>
              </wp:positionH>
              <wp:positionV relativeFrom="page">
                <wp:posOffset>144145</wp:posOffset>
              </wp:positionV>
              <wp:extent cx="676275" cy="2692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9FF4F" w14:textId="77777777" w:rsidR="003B71A5" w:rsidRDefault="009F494E">
                          <w:pPr>
                            <w:pStyle w:val="Corpodetexto"/>
                            <w:spacing w:before="6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745FD3" id="Caixa de texto 4" o:spid="_x0000_s1027" type="#_x0000_t202" style="position:absolute;margin-left:503.55pt;margin-top:11.35pt;width:53.25pt;height:2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o/7wEAAMIDAAAOAAAAZHJzL2Uyb0RvYy54bWysU9tu2zAMfR+wfxD0vjgxsnQz4hRdig4D&#10;ugvQ7QMYWbaF2aJGKbGzrx8lJ2m3vRV9ESiKOjrnkFpfj30nDpq8QVvKxWwuhbYKK2ObUv74fvfm&#10;nRQ+gK2gQ6tLedReXm9ev1oPrtA5tthVmgSDWF8MrpRtCK7IMq9a3YOfodOWD2ukHgJvqckqgoHR&#10;+y7L5/NVNiBVjlBp7zl7Ox3KTcKva63C17r2OoiulMwtpJXSuotrtllD0RC41qgTDXgGix6M5Ucv&#10;ULcQQOzJ/AfVG0XosQ4zhX2GdW2UThpYzWL+j5qHFpxOWtgc7y42+ZeDVV8O30iYqpRLKSz03KIt&#10;mBFEpUXQY0CxjB4Nzhdc+uC4OIwfcOReJ73e3aP66YXFbQu20TdEOLQaKua4iDezJ1cnHB9BdsNn&#10;rPgx2AdMQGNNfTSQLRGMzr06XvrDPITi5OpqlV+9lULxUb56ny9T/zIozpcd+fBRYy9iUEri9idw&#10;ONz7EMlAcS6Jb1m8M12XRqCzfyW4MGYS+ch3Yh7G3Zi8SsqisB1WR1ZDOA0WfwQOWqTfUgw8VKX0&#10;v/ZAWoruk2VH4gSeAzoHu3MAVvHVUgYppnAbpkndOzJNy8iT5xZv2LXaJEWPLE50eVCS0NNQx0l8&#10;uk9Vj19v8wcAAP//AwBQSwMEFAAGAAgAAAAhAPT/A2LfAAAACwEAAA8AAABkcnMvZG93bnJldi54&#10;bWxMj8FOwzAQRO9I/IO1SNyonSBSmsapKgQnJEQaDhydeJtYjdchdtvw97inchzt08zbYjPbgZ1w&#10;8saRhGQhgCG1ThvqJHzVbw/PwHxQpNXgCCX8oodNeXtTqFy7M1V42oWOxRLyuZLQhzDmnPu2R6v8&#10;wo1I8bZ3k1UhxqnjelLnWG4HngqRcasMxYVejfjSY3vYHa2E7TdVr+bno/ms9pWp65Wg9+wg5f3d&#10;vF0DCziHKwwX/agOZXRq3JG0Z0PMQiyTyEpI0yWwC5EkjxmwRkL2lAAvC/7/h/IPAAD//wMAUEsB&#10;Ai0AFAAGAAgAAAAhALaDOJL+AAAA4QEAABMAAAAAAAAAAAAAAAAAAAAAAFtDb250ZW50X1R5cGVz&#10;XS54bWxQSwECLQAUAAYACAAAACEAOP0h/9YAAACUAQAACwAAAAAAAAAAAAAAAAAvAQAAX3JlbHMv&#10;LnJlbHNQSwECLQAUAAYACAAAACEAdrxKP+8BAADCAwAADgAAAAAAAAAAAAAAAAAuAgAAZHJzL2Uy&#10;b0RvYy54bWxQSwECLQAUAAYACAAAACEA9P8DYt8AAAALAQAADwAAAAAAAAAAAAAAAABJBAAAZHJz&#10;L2Rvd25yZXYueG1sUEsFBgAAAAAEAAQA8wAAAFUFAAAAAA==&#10;" filled="f" stroked="f">
              <v:textbox inset="0,0,0,0">
                <w:txbxContent>
                  <w:p w14:paraId="3F59FF4F" w14:textId="77777777" w:rsidR="003B71A5" w:rsidRDefault="009F494E">
                    <w:pPr>
                      <w:pStyle w:val="Corpodetexto"/>
                      <w:spacing w:before="6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E"/>
    <w:rsid w:val="00315384"/>
    <w:rsid w:val="009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2A7403"/>
  <w15:chartTrackingRefBased/>
  <w15:docId w15:val="{877BBB57-4567-4D95-812D-1DC7A923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49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F494E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9F494E"/>
    <w:rPr>
      <w:rFonts w:ascii="Arial MT" w:eastAsia="Arial MT" w:hAnsi="Arial MT" w:cs="Arial MT"/>
      <w:sz w:val="14"/>
      <w:szCs w:val="1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F49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94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2022-11-25T12:07:00Z</dcterms:created>
  <dcterms:modified xsi:type="dcterms:W3CDTF">2022-11-25T12:08:00Z</dcterms:modified>
</cp:coreProperties>
</file>