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65527" w14:textId="77777777" w:rsidR="00EC185B" w:rsidRPr="0003575F" w:rsidRDefault="00EC185B" w:rsidP="00EC185B">
      <w:pPr>
        <w:spacing w:line="360" w:lineRule="auto"/>
        <w:jc w:val="center"/>
        <w:rPr>
          <w:rFonts w:ascii="Arial" w:hAnsi="Arial" w:cs="Arial"/>
          <w:b/>
          <w:sz w:val="25"/>
          <w:szCs w:val="25"/>
        </w:rPr>
      </w:pPr>
      <w:r w:rsidRPr="0003575F">
        <w:rPr>
          <w:rFonts w:ascii="Arial" w:hAnsi="Arial" w:cs="Arial"/>
          <w:b/>
          <w:sz w:val="25"/>
          <w:szCs w:val="25"/>
        </w:rPr>
        <w:t>EXPOSIÇÃO DE MOTIVOS</w:t>
      </w:r>
    </w:p>
    <w:p w14:paraId="5D6D77BB" w14:textId="77777777" w:rsidR="00EC185B" w:rsidRPr="0003575F" w:rsidRDefault="00EC185B" w:rsidP="00EC185B">
      <w:pPr>
        <w:spacing w:line="360" w:lineRule="auto"/>
        <w:rPr>
          <w:rFonts w:ascii="Arial" w:hAnsi="Arial" w:cs="Arial"/>
          <w:sz w:val="25"/>
          <w:szCs w:val="25"/>
        </w:rPr>
      </w:pPr>
    </w:p>
    <w:p w14:paraId="4B973479" w14:textId="77777777" w:rsidR="00EC185B" w:rsidRPr="0003575F" w:rsidRDefault="00EC185B" w:rsidP="00EC185B">
      <w:pPr>
        <w:spacing w:line="360" w:lineRule="auto"/>
        <w:rPr>
          <w:rFonts w:ascii="Arial" w:hAnsi="Arial" w:cs="Arial"/>
          <w:sz w:val="25"/>
          <w:szCs w:val="25"/>
        </w:rPr>
      </w:pPr>
    </w:p>
    <w:p w14:paraId="02C4E33F" w14:textId="77777777" w:rsidR="00EC185B" w:rsidRPr="0003575F" w:rsidRDefault="00EC185B" w:rsidP="00EC185B">
      <w:pPr>
        <w:spacing w:line="360" w:lineRule="auto"/>
        <w:jc w:val="both"/>
        <w:rPr>
          <w:rFonts w:ascii="Arial" w:hAnsi="Arial" w:cs="Arial"/>
          <w:b/>
        </w:rPr>
      </w:pPr>
      <w:r w:rsidRPr="0003575F">
        <w:rPr>
          <w:rFonts w:ascii="Arial" w:hAnsi="Arial" w:cs="Arial"/>
          <w:b/>
        </w:rPr>
        <w:t>Exmo. Sr. Presidente,</w:t>
      </w:r>
    </w:p>
    <w:p w14:paraId="564EA0D5" w14:textId="77777777" w:rsidR="00EC185B" w:rsidRPr="0003575F" w:rsidRDefault="00EC185B" w:rsidP="00EC185B">
      <w:pPr>
        <w:spacing w:line="360" w:lineRule="auto"/>
        <w:jc w:val="both"/>
        <w:rPr>
          <w:rFonts w:ascii="Arial" w:hAnsi="Arial" w:cs="Arial"/>
          <w:b/>
        </w:rPr>
      </w:pPr>
      <w:r w:rsidRPr="0003575F">
        <w:rPr>
          <w:rFonts w:ascii="Arial" w:hAnsi="Arial" w:cs="Arial"/>
          <w:b/>
        </w:rPr>
        <w:t>Ilustres Edis.</w:t>
      </w:r>
    </w:p>
    <w:p w14:paraId="217CE705" w14:textId="77777777" w:rsidR="00EC185B" w:rsidRPr="0003575F" w:rsidRDefault="00EC185B" w:rsidP="00EC185B">
      <w:pPr>
        <w:spacing w:line="360" w:lineRule="auto"/>
        <w:jc w:val="both"/>
        <w:rPr>
          <w:rFonts w:ascii="Arial" w:hAnsi="Arial" w:cs="Arial"/>
        </w:rPr>
      </w:pPr>
    </w:p>
    <w:p w14:paraId="4FB77AEA" w14:textId="77777777" w:rsidR="00EC185B" w:rsidRPr="0003575F" w:rsidRDefault="00EC185B" w:rsidP="00EC185B">
      <w:pPr>
        <w:spacing w:line="360" w:lineRule="auto"/>
        <w:ind w:firstLine="851"/>
        <w:jc w:val="both"/>
        <w:rPr>
          <w:rFonts w:ascii="Arial" w:hAnsi="Arial" w:cs="Arial"/>
        </w:rPr>
      </w:pPr>
      <w:r w:rsidRPr="0003575F">
        <w:rPr>
          <w:rFonts w:ascii="Arial" w:hAnsi="Arial" w:cs="Arial"/>
        </w:rPr>
        <w:t xml:space="preserve">Solicito a especial atenção da Câmara Municipal de Santana do Deserto </w:t>
      </w:r>
      <w:proofErr w:type="gramStart"/>
      <w:r w:rsidRPr="0003575F">
        <w:rPr>
          <w:rFonts w:ascii="Arial" w:hAnsi="Arial" w:cs="Arial"/>
        </w:rPr>
        <w:t>para, examinar</w:t>
      </w:r>
      <w:proofErr w:type="gramEnd"/>
      <w:r w:rsidRPr="0003575F">
        <w:rPr>
          <w:rFonts w:ascii="Arial" w:hAnsi="Arial" w:cs="Arial"/>
          <w:b/>
        </w:rPr>
        <w:t xml:space="preserve"> </w:t>
      </w:r>
      <w:r w:rsidRPr="0003575F">
        <w:rPr>
          <w:rFonts w:ascii="Arial" w:hAnsi="Arial" w:cs="Arial"/>
        </w:rPr>
        <w:t>o presente projeto de lei, pelos motivos que elenco adiante.</w:t>
      </w:r>
    </w:p>
    <w:p w14:paraId="4CF34384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proofErr w:type="spellStart"/>
      <w:r w:rsidRPr="00F71D8D">
        <w:rPr>
          <w:rFonts w:ascii="Arial" w:hAnsi="Arial" w:cs="Arial"/>
        </w:rPr>
        <w:t>Thalles</w:t>
      </w:r>
      <w:proofErr w:type="spellEnd"/>
      <w:r w:rsidRPr="00F71D8D">
        <w:rPr>
          <w:rFonts w:ascii="Arial" w:hAnsi="Arial" w:cs="Arial"/>
        </w:rPr>
        <w:t xml:space="preserve"> Mariano Soares</w:t>
      </w:r>
      <w:r>
        <w:rPr>
          <w:rFonts w:ascii="Arial" w:hAnsi="Arial" w:cs="Arial"/>
        </w:rPr>
        <w:t xml:space="preserve">, ou simplesmente </w:t>
      </w:r>
      <w:proofErr w:type="spellStart"/>
      <w:r>
        <w:rPr>
          <w:rFonts w:ascii="Arial" w:hAnsi="Arial" w:cs="Arial"/>
        </w:rPr>
        <w:t>Thalles</w:t>
      </w:r>
      <w:proofErr w:type="spellEnd"/>
      <w:r>
        <w:rPr>
          <w:rFonts w:ascii="Arial" w:hAnsi="Arial" w:cs="Arial"/>
        </w:rPr>
        <w:t xml:space="preserve"> como era conhecido, filho de Elza Maria Mariano Soares e </w:t>
      </w:r>
      <w:proofErr w:type="spellStart"/>
      <w:r>
        <w:rPr>
          <w:rFonts w:ascii="Arial" w:hAnsi="Arial" w:cs="Arial"/>
        </w:rPr>
        <w:t>Wantuil</w:t>
      </w:r>
      <w:proofErr w:type="spellEnd"/>
      <w:r>
        <w:rPr>
          <w:rFonts w:ascii="Arial" w:hAnsi="Arial" w:cs="Arial"/>
        </w:rPr>
        <w:t xml:space="preserve"> Soares, nascido</w:t>
      </w:r>
      <w:r w:rsidRPr="005010D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28/04/1991</w:t>
      </w:r>
      <w:r w:rsidRPr="005010D9">
        <w:rPr>
          <w:rFonts w:ascii="Arial" w:hAnsi="Arial" w:cs="Arial"/>
        </w:rPr>
        <w:t>.</w:t>
      </w:r>
    </w:p>
    <w:p w14:paraId="2B71F6FF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Foi uma criança, um jovem e um homem muito amado e querido por todos que o cercaram em vida.</w:t>
      </w:r>
    </w:p>
    <w:p w14:paraId="4E1D5885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Ainda criança foi diagnosticado com um uma grave e rara doença degenerativa e incapacitante, que certamente poderia causar uma revolta em qualquer ser humano. Mas não foi isso que aconteceu com o </w:t>
      </w:r>
      <w:proofErr w:type="spellStart"/>
      <w:r>
        <w:rPr>
          <w:rFonts w:ascii="Arial" w:hAnsi="Arial" w:cs="Arial"/>
        </w:rPr>
        <w:t>Thalles</w:t>
      </w:r>
      <w:proofErr w:type="spellEnd"/>
      <w:r>
        <w:rPr>
          <w:rFonts w:ascii="Arial" w:hAnsi="Arial" w:cs="Arial"/>
        </w:rPr>
        <w:t>.</w:t>
      </w:r>
    </w:p>
    <w:p w14:paraId="56D9D5E2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Thales enfrentou com uma coragem ímpar e admirável a batalha que tivera que enfrentar. Não perdeu em nenhum momento a doçura e o carisma que lhe era peculiar.  </w:t>
      </w:r>
    </w:p>
    <w:p w14:paraId="7DEF2AB2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Estava sempre amparado pelos seus pais, que de forma singular se mantiveram firmes ao seu lado durante a luta que enfrentava.</w:t>
      </w:r>
    </w:p>
    <w:p w14:paraId="5B45E892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Thalles</w:t>
      </w:r>
      <w:proofErr w:type="spellEnd"/>
      <w:r>
        <w:rPr>
          <w:rFonts w:ascii="Arial" w:hAnsi="Arial" w:cs="Arial"/>
        </w:rPr>
        <w:t xml:space="preserve"> infelizmente faleceu no dia 26 de julho de 2021, aos 30 anos. Mas sua história e sua força não devem ser apagadas com o tempo. </w:t>
      </w:r>
    </w:p>
    <w:p w14:paraId="23F81743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CRAS é, dentre outras funções, um local de acolhimento de pessoas com deficiência, idosos, crianças, pessoas em estado de vulnerabilidade. E é a força e a coragem que o </w:t>
      </w:r>
      <w:proofErr w:type="spellStart"/>
      <w:r>
        <w:rPr>
          <w:rFonts w:ascii="Arial" w:hAnsi="Arial" w:cs="Arial"/>
        </w:rPr>
        <w:t>Thalles</w:t>
      </w:r>
      <w:proofErr w:type="spellEnd"/>
      <w:r>
        <w:rPr>
          <w:rFonts w:ascii="Arial" w:hAnsi="Arial" w:cs="Arial"/>
        </w:rPr>
        <w:t xml:space="preserve"> teve por toda a sua vida é que nós queremos passar para essas pessoas. </w:t>
      </w:r>
    </w:p>
    <w:p w14:paraId="7FA1203B" w14:textId="77777777" w:rsidR="00EC185B" w:rsidRDefault="00EC185B" w:rsidP="00EC185B">
      <w:pPr>
        <w:pStyle w:val="Recuodecorpodetexto"/>
        <w:spacing w:after="0" w:line="360" w:lineRule="auto"/>
        <w:ind w:left="284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o CRAS seja símbolo de acolhimento e amparo, assim como os pais do </w:t>
      </w:r>
      <w:proofErr w:type="spellStart"/>
      <w:proofErr w:type="gramStart"/>
      <w:r>
        <w:rPr>
          <w:rFonts w:ascii="Arial" w:hAnsi="Arial" w:cs="Arial"/>
        </w:rPr>
        <w:t>Thalles</w:t>
      </w:r>
      <w:proofErr w:type="spellEnd"/>
      <w:r>
        <w:rPr>
          <w:rFonts w:ascii="Arial" w:hAnsi="Arial" w:cs="Arial"/>
        </w:rPr>
        <w:t xml:space="preserve">  foram</w:t>
      </w:r>
      <w:proofErr w:type="gramEnd"/>
      <w:r>
        <w:rPr>
          <w:rFonts w:ascii="Arial" w:hAnsi="Arial" w:cs="Arial"/>
        </w:rPr>
        <w:t xml:space="preserve"> para ele. E acima de tudo que essa história de coragem e amor não seja esquecida por </w:t>
      </w:r>
      <w:proofErr w:type="gramStart"/>
      <w:r>
        <w:rPr>
          <w:rFonts w:ascii="Arial" w:hAnsi="Arial" w:cs="Arial"/>
        </w:rPr>
        <w:t>nós Santanenses</w:t>
      </w:r>
      <w:proofErr w:type="gramEnd"/>
      <w:r>
        <w:rPr>
          <w:rFonts w:ascii="Arial" w:hAnsi="Arial" w:cs="Arial"/>
        </w:rPr>
        <w:t>.</w:t>
      </w:r>
    </w:p>
    <w:p w14:paraId="635E6ECB" w14:textId="77777777" w:rsidR="00EC185B" w:rsidRPr="0003575F" w:rsidRDefault="00EC185B" w:rsidP="00EC185B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</w:rPr>
      </w:pPr>
      <w:r w:rsidRPr="0003575F">
        <w:rPr>
          <w:rFonts w:ascii="Arial" w:hAnsi="Arial" w:cs="Arial"/>
        </w:rPr>
        <w:lastRenderedPageBreak/>
        <w:t>Contando com a costumeira eficiência de Vossa Excelência e ilustres Pares, aguardamos a aprovação do projeto e aproveitamos oportunidade para renovar protestos de elevada estima e consideração.</w:t>
      </w:r>
    </w:p>
    <w:p w14:paraId="38CD4939" w14:textId="77777777" w:rsidR="00EC185B" w:rsidRPr="0003575F" w:rsidRDefault="00EC185B" w:rsidP="00EC185B">
      <w:pPr>
        <w:spacing w:line="360" w:lineRule="auto"/>
        <w:jc w:val="both"/>
        <w:rPr>
          <w:rFonts w:ascii="Arial" w:hAnsi="Arial" w:cs="Arial"/>
        </w:rPr>
      </w:pPr>
    </w:p>
    <w:p w14:paraId="367EE3A1" w14:textId="77777777" w:rsidR="00EC185B" w:rsidRPr="0003575F" w:rsidRDefault="00EC185B" w:rsidP="00EC185B">
      <w:pPr>
        <w:pStyle w:val="Recuodecorpodetexto"/>
        <w:spacing w:after="0" w:line="360" w:lineRule="auto"/>
        <w:ind w:firstLine="425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Santana do Deserto – MG, 27</w:t>
      </w:r>
      <w:r w:rsidRPr="0003575F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03575F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03575F">
        <w:rPr>
          <w:rFonts w:ascii="Arial" w:hAnsi="Arial" w:cs="Arial"/>
          <w:b/>
        </w:rPr>
        <w:t>.</w:t>
      </w:r>
    </w:p>
    <w:p w14:paraId="3CEF5BC0" w14:textId="77777777" w:rsidR="00EC185B" w:rsidRPr="0003575F" w:rsidRDefault="00EC185B" w:rsidP="00EC185B">
      <w:pPr>
        <w:spacing w:line="360" w:lineRule="auto"/>
        <w:ind w:firstLine="1276"/>
        <w:jc w:val="both"/>
      </w:pPr>
    </w:p>
    <w:p w14:paraId="459F9A6F" w14:textId="77777777" w:rsidR="00EC185B" w:rsidRPr="0003575F" w:rsidRDefault="00EC185B" w:rsidP="00EC185B">
      <w:pPr>
        <w:spacing w:line="360" w:lineRule="auto"/>
        <w:ind w:firstLine="1276"/>
        <w:jc w:val="both"/>
      </w:pPr>
    </w:p>
    <w:p w14:paraId="16F46B52" w14:textId="77777777" w:rsidR="00EC185B" w:rsidRPr="0003575F" w:rsidRDefault="00EC185B" w:rsidP="00EC18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proofErr w:type="spellStart"/>
      <w:r w:rsidRPr="0003575F">
        <w:rPr>
          <w:rFonts w:ascii="Arial" w:hAnsi="Arial" w:cs="Arial"/>
          <w:b/>
        </w:rPr>
        <w:t>Walace</w:t>
      </w:r>
      <w:proofErr w:type="spellEnd"/>
      <w:r w:rsidRPr="0003575F">
        <w:rPr>
          <w:rFonts w:ascii="Arial" w:hAnsi="Arial" w:cs="Arial"/>
          <w:b/>
        </w:rPr>
        <w:t xml:space="preserve"> Sebastião Vasconcelos Leite</w:t>
      </w:r>
    </w:p>
    <w:p w14:paraId="39C5D7D8" w14:textId="77777777" w:rsidR="00EC185B" w:rsidRPr="0003575F" w:rsidRDefault="00EC185B" w:rsidP="00EC18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3575F">
        <w:rPr>
          <w:rFonts w:ascii="Arial" w:hAnsi="Arial" w:cs="Arial"/>
          <w:b/>
        </w:rPr>
        <w:t>Prefeito Municipal</w:t>
      </w:r>
    </w:p>
    <w:p w14:paraId="75F65601" w14:textId="77777777" w:rsidR="00EC185B" w:rsidRPr="0003575F" w:rsidRDefault="00EC185B" w:rsidP="00EC185B">
      <w:pPr>
        <w:spacing w:line="360" w:lineRule="auto"/>
        <w:jc w:val="both"/>
        <w:rPr>
          <w:rFonts w:ascii="Arial" w:hAnsi="Arial" w:cs="Arial"/>
        </w:rPr>
      </w:pPr>
    </w:p>
    <w:p w14:paraId="0BC69460" w14:textId="77777777" w:rsidR="00E4789B" w:rsidRPr="00EC185B" w:rsidRDefault="00E4789B" w:rsidP="00EC185B"/>
    <w:sectPr w:rsidR="00E4789B" w:rsidRPr="00EC185B" w:rsidSect="003662AD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E3842" w14:textId="77777777" w:rsidR="007325EF" w:rsidRDefault="00EC185B">
    <w:pPr>
      <w:pStyle w:val="Cabealho"/>
    </w:pPr>
    <w:r>
      <w:rPr>
        <w:noProof/>
        <w:lang w:eastAsia="pt-BR"/>
      </w:rPr>
      <w:pict w14:anchorId="064E4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0F42" w14:textId="77777777" w:rsidR="007325EF" w:rsidRPr="00FC6FCF" w:rsidRDefault="00EC185B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04952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CFA163" wp14:editId="426F18B9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785B3AEE" w14:textId="77777777" w:rsidR="007325EF" w:rsidRPr="00FC6FCF" w:rsidRDefault="00EC185B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5EF0A249" w14:textId="77777777" w:rsidR="007325EF" w:rsidRPr="00FC6FCF" w:rsidRDefault="00EC185B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508EC507" w14:textId="77777777" w:rsidR="007325EF" w:rsidRDefault="00EC185B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102976B6" w14:textId="77777777" w:rsidR="007325EF" w:rsidRPr="00FC6FCF" w:rsidRDefault="00EC185B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AE9CE" w14:textId="77777777" w:rsidR="007325EF" w:rsidRDefault="00EC185B">
    <w:pPr>
      <w:pStyle w:val="Cabealho"/>
    </w:pPr>
    <w:r>
      <w:rPr>
        <w:noProof/>
        <w:lang w:eastAsia="pt-BR"/>
      </w:rPr>
      <w:pict w14:anchorId="69F09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5B"/>
    <w:rsid w:val="00E4789B"/>
    <w:rsid w:val="00E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F339E7"/>
  <w15:chartTrackingRefBased/>
  <w15:docId w15:val="{7E7C1869-532B-42CE-81F7-3D8FF25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185B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C185B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C185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18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185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2022-07-21T12:49:00Z</dcterms:created>
  <dcterms:modified xsi:type="dcterms:W3CDTF">2022-07-21T12:50:00Z</dcterms:modified>
</cp:coreProperties>
</file>