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89D6" w14:textId="77777777" w:rsidR="002D5D09" w:rsidRPr="00CD196B" w:rsidRDefault="002D5D09" w:rsidP="002D5D09">
      <w:pPr>
        <w:jc w:val="center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Exposição de Motivos</w:t>
      </w:r>
    </w:p>
    <w:p w14:paraId="329B947C" w14:textId="77777777" w:rsidR="002D5D09" w:rsidRPr="00CD196B" w:rsidRDefault="002D5D09" w:rsidP="002D5D09">
      <w:pPr>
        <w:rPr>
          <w:rFonts w:ascii="Arial" w:hAnsi="Arial" w:cs="Arial"/>
          <w:b/>
          <w:sz w:val="24"/>
          <w:szCs w:val="24"/>
        </w:rPr>
      </w:pPr>
    </w:p>
    <w:p w14:paraId="159C264D" w14:textId="77777777" w:rsidR="002D5D09" w:rsidRPr="00CD196B" w:rsidRDefault="002D5D09" w:rsidP="002D5D09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Senhor Presidente,</w:t>
      </w:r>
    </w:p>
    <w:p w14:paraId="227615DE" w14:textId="77777777" w:rsidR="002D5D09" w:rsidRPr="00CD196B" w:rsidRDefault="002D5D09" w:rsidP="002D5D09">
      <w:pPr>
        <w:ind w:firstLine="708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Ilustres Vereadores.</w:t>
      </w:r>
    </w:p>
    <w:p w14:paraId="27319A7A" w14:textId="77777777" w:rsidR="002D5D09" w:rsidRPr="00CD196B" w:rsidRDefault="002D5D09" w:rsidP="002D5D09">
      <w:pPr>
        <w:ind w:firstLine="708"/>
        <w:rPr>
          <w:rFonts w:ascii="Arial" w:hAnsi="Arial" w:cs="Arial"/>
          <w:b/>
          <w:sz w:val="24"/>
          <w:szCs w:val="24"/>
        </w:rPr>
      </w:pPr>
    </w:p>
    <w:p w14:paraId="34FFEFF8" w14:textId="77777777" w:rsidR="002D5D09" w:rsidRPr="00CD196B" w:rsidRDefault="002D5D09" w:rsidP="002D5D09">
      <w:pPr>
        <w:ind w:firstLine="708"/>
        <w:rPr>
          <w:rFonts w:ascii="Arial" w:hAnsi="Arial" w:cs="Arial"/>
          <w:b/>
          <w:sz w:val="24"/>
          <w:szCs w:val="24"/>
        </w:rPr>
      </w:pPr>
    </w:p>
    <w:p w14:paraId="59A5D908" w14:textId="77777777" w:rsidR="002D5D09" w:rsidRDefault="002D5D09" w:rsidP="002D5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Estamos encaminhando à apreciação desta Edilidade o Projeto de Lei n.º 1</w:t>
      </w:r>
      <w:r>
        <w:rPr>
          <w:rFonts w:ascii="Arial" w:hAnsi="Arial" w:cs="Arial"/>
          <w:sz w:val="24"/>
          <w:szCs w:val="24"/>
        </w:rPr>
        <w:t>2</w:t>
      </w:r>
      <w:r w:rsidRPr="00CD196B">
        <w:rPr>
          <w:rFonts w:ascii="Arial" w:hAnsi="Arial" w:cs="Arial"/>
          <w:sz w:val="24"/>
          <w:szCs w:val="24"/>
        </w:rPr>
        <w:t xml:space="preserve"> de 13</w:t>
      </w:r>
      <w:r>
        <w:rPr>
          <w:rFonts w:ascii="Arial" w:hAnsi="Arial" w:cs="Arial"/>
          <w:sz w:val="24"/>
          <w:szCs w:val="24"/>
        </w:rPr>
        <w:t xml:space="preserve"> de junho</w:t>
      </w:r>
      <w:r w:rsidRPr="00CD196B">
        <w:rPr>
          <w:rFonts w:ascii="Arial" w:hAnsi="Arial" w:cs="Arial"/>
          <w:sz w:val="24"/>
          <w:szCs w:val="24"/>
        </w:rPr>
        <w:t xml:space="preserve"> de 2022 que </w:t>
      </w:r>
      <w:r w:rsidRPr="00CD196B">
        <w:rPr>
          <w:rFonts w:ascii="Arial" w:hAnsi="Arial" w:cs="Arial"/>
          <w:b/>
          <w:sz w:val="24"/>
          <w:szCs w:val="24"/>
        </w:rPr>
        <w:t>“</w:t>
      </w:r>
      <w:r w:rsidRPr="00746EA2">
        <w:rPr>
          <w:rFonts w:ascii="Arial" w:hAnsi="Arial" w:cs="Arial"/>
          <w:b/>
          <w:sz w:val="24"/>
          <w:szCs w:val="24"/>
        </w:rPr>
        <w:t>Autoriza o Poder Executivo a realizar abertura de Crédito Adicional Suplementar no percentual de 10% do orçamento do município para o exercício de 2022.</w:t>
      </w:r>
      <w:r w:rsidRPr="00CD196B">
        <w:rPr>
          <w:rFonts w:ascii="Arial" w:hAnsi="Arial" w:cs="Arial"/>
          <w:b/>
          <w:sz w:val="24"/>
          <w:szCs w:val="24"/>
        </w:rPr>
        <w:t>”</w:t>
      </w:r>
      <w:r w:rsidRPr="00CD196B">
        <w:rPr>
          <w:rFonts w:ascii="Arial" w:hAnsi="Arial" w:cs="Arial"/>
          <w:sz w:val="24"/>
          <w:szCs w:val="24"/>
        </w:rPr>
        <w:t>, na expectativa que, após a tramitação regimental possam V. Exas.  aprová-lo sem restrições considerando a necessidade de sancionar a respectiva Lei para que gere efeitos imediatos.</w:t>
      </w:r>
    </w:p>
    <w:p w14:paraId="4A83DCE0" w14:textId="77777777" w:rsidR="002D5D09" w:rsidRPr="00D46E17" w:rsidRDefault="002D5D09" w:rsidP="002D5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6E17">
        <w:rPr>
          <w:rFonts w:ascii="Arial" w:hAnsi="Arial" w:cs="Arial"/>
          <w:sz w:val="24"/>
          <w:szCs w:val="24"/>
        </w:rPr>
        <w:t xml:space="preserve">Considerando as despesas em função da reparação de danos causados pelas chuvas intensas ocorridas no Município no final de 2021 cujos valores não estavam previstos na Lei Orçamentária Anual vigente; </w:t>
      </w:r>
      <w:r>
        <w:rPr>
          <w:rFonts w:ascii="Arial" w:hAnsi="Arial" w:cs="Arial"/>
          <w:sz w:val="24"/>
          <w:szCs w:val="24"/>
        </w:rPr>
        <w:t>c</w:t>
      </w:r>
      <w:r w:rsidRPr="00D46E17">
        <w:rPr>
          <w:rFonts w:ascii="Arial" w:hAnsi="Arial" w:cs="Arial"/>
          <w:sz w:val="24"/>
          <w:szCs w:val="24"/>
        </w:rPr>
        <w:t>onsiderando o aumento da arrecadação em relação ao ano anterior,</w:t>
      </w:r>
      <w:r>
        <w:rPr>
          <w:rFonts w:ascii="Arial" w:hAnsi="Arial" w:cs="Arial"/>
          <w:sz w:val="24"/>
          <w:szCs w:val="24"/>
        </w:rPr>
        <w:t xml:space="preserve"> e considerando o aumento do piso do magistério acima da inflação e acima do consignado no orçamento vigente.</w:t>
      </w:r>
    </w:p>
    <w:p w14:paraId="3FBD5677" w14:textId="77777777" w:rsidR="002D5D09" w:rsidRDefault="002D5D09" w:rsidP="002D5D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esses motivos q</w:t>
      </w:r>
      <w:r w:rsidRPr="00D46E17">
        <w:rPr>
          <w:rFonts w:ascii="Arial" w:hAnsi="Arial" w:cs="Arial"/>
          <w:sz w:val="24"/>
          <w:szCs w:val="24"/>
        </w:rPr>
        <w:t>ue somados geraram necessidades de movimentação orçamentária acima do esperado para o período</w:t>
      </w:r>
      <w:r>
        <w:rPr>
          <w:rFonts w:ascii="Arial" w:hAnsi="Arial" w:cs="Arial"/>
          <w:sz w:val="24"/>
          <w:szCs w:val="24"/>
        </w:rPr>
        <w:t>, restando necessária suplementação orçamentária na forma proposta.</w:t>
      </w:r>
    </w:p>
    <w:p w14:paraId="5DAAEBF2" w14:textId="77777777" w:rsidR="002D5D09" w:rsidRPr="00CD196B" w:rsidRDefault="002D5D09" w:rsidP="002D5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012A7F28" w14:textId="77777777" w:rsidR="002D5D09" w:rsidRPr="00CD196B" w:rsidRDefault="002D5D09" w:rsidP="002D5D09">
      <w:pPr>
        <w:pStyle w:val="NormalWeb"/>
        <w:ind w:firstLine="708"/>
        <w:jc w:val="both"/>
        <w:rPr>
          <w:rFonts w:ascii="Arial" w:hAnsi="Arial" w:cs="Arial"/>
        </w:rPr>
      </w:pPr>
    </w:p>
    <w:p w14:paraId="565CC5A5" w14:textId="77777777" w:rsidR="002D5D09" w:rsidRPr="00CD196B" w:rsidRDefault="002D5D09" w:rsidP="002D5D09">
      <w:pPr>
        <w:pStyle w:val="NormalWeb"/>
        <w:ind w:firstLine="708"/>
        <w:jc w:val="both"/>
        <w:rPr>
          <w:rFonts w:ascii="Arial" w:hAnsi="Arial" w:cs="Arial"/>
        </w:rPr>
      </w:pPr>
      <w:r w:rsidRPr="00CD196B">
        <w:rPr>
          <w:rFonts w:ascii="Arial" w:hAnsi="Arial" w:cs="Arial"/>
        </w:rPr>
        <w:t xml:space="preserve">Santana do Deserto, 13 de </w:t>
      </w:r>
      <w:r>
        <w:rPr>
          <w:rFonts w:ascii="Arial" w:hAnsi="Arial" w:cs="Arial"/>
        </w:rPr>
        <w:t>junho</w:t>
      </w:r>
      <w:r w:rsidRPr="00CD196B">
        <w:rPr>
          <w:rFonts w:ascii="Arial" w:hAnsi="Arial" w:cs="Arial"/>
        </w:rPr>
        <w:t xml:space="preserve"> de 2022.</w:t>
      </w:r>
    </w:p>
    <w:p w14:paraId="401739E9" w14:textId="77777777" w:rsidR="002D5D09" w:rsidRPr="00CD196B" w:rsidRDefault="002D5D09" w:rsidP="002D5D09">
      <w:pPr>
        <w:pStyle w:val="NormalWeb"/>
        <w:ind w:firstLine="708"/>
        <w:jc w:val="both"/>
        <w:rPr>
          <w:rFonts w:ascii="Arial" w:hAnsi="Arial" w:cs="Arial"/>
        </w:rPr>
      </w:pPr>
    </w:p>
    <w:p w14:paraId="56158552" w14:textId="77777777" w:rsidR="002D5D09" w:rsidRPr="00CD196B" w:rsidRDefault="002D5D09" w:rsidP="002D5D09">
      <w:pPr>
        <w:jc w:val="center"/>
        <w:rPr>
          <w:rFonts w:ascii="Arial" w:hAnsi="Arial" w:cs="Arial"/>
          <w:b/>
          <w:sz w:val="24"/>
          <w:szCs w:val="24"/>
        </w:rPr>
      </w:pPr>
    </w:p>
    <w:p w14:paraId="12A8874A" w14:textId="77777777" w:rsidR="002D5D09" w:rsidRPr="00CD196B" w:rsidRDefault="002D5D09" w:rsidP="002D5D09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D196B">
        <w:rPr>
          <w:rFonts w:ascii="Arial" w:hAnsi="Arial" w:cs="Arial"/>
          <w:b/>
          <w:sz w:val="24"/>
          <w:szCs w:val="24"/>
        </w:rPr>
        <w:t>Walace</w:t>
      </w:r>
      <w:proofErr w:type="spellEnd"/>
      <w:r w:rsidRPr="00CD196B">
        <w:rPr>
          <w:rFonts w:ascii="Arial" w:hAnsi="Arial" w:cs="Arial"/>
          <w:b/>
          <w:sz w:val="24"/>
          <w:szCs w:val="24"/>
        </w:rPr>
        <w:t xml:space="preserve"> Sebastião Vasconcelos Leite</w:t>
      </w:r>
    </w:p>
    <w:p w14:paraId="665AD5F5" w14:textId="77777777" w:rsidR="002D5D09" w:rsidRPr="00CD196B" w:rsidRDefault="002D5D09" w:rsidP="002D5D09">
      <w:pPr>
        <w:jc w:val="center"/>
        <w:rPr>
          <w:rFonts w:ascii="Arial" w:hAnsi="Arial" w:cs="Arial"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Prefeito Municipal</w:t>
      </w:r>
    </w:p>
    <w:p w14:paraId="45CEFB0F" w14:textId="77777777" w:rsidR="002D5D09" w:rsidRPr="00CD196B" w:rsidRDefault="002D5D09" w:rsidP="002D5D09">
      <w:pPr>
        <w:rPr>
          <w:rFonts w:ascii="Arial" w:hAnsi="Arial" w:cs="Arial"/>
          <w:sz w:val="24"/>
          <w:szCs w:val="24"/>
        </w:rPr>
      </w:pPr>
    </w:p>
    <w:p w14:paraId="30824D3C" w14:textId="77777777" w:rsidR="002D5D09" w:rsidRPr="00CD196B" w:rsidRDefault="002D5D09" w:rsidP="002D5D09">
      <w:pPr>
        <w:rPr>
          <w:rFonts w:ascii="Arial" w:hAnsi="Arial" w:cs="Arial"/>
          <w:sz w:val="24"/>
          <w:szCs w:val="24"/>
        </w:rPr>
      </w:pPr>
    </w:p>
    <w:p w14:paraId="11D9C806" w14:textId="77777777" w:rsidR="002D5D09" w:rsidRPr="00CD196B" w:rsidRDefault="002D5D09" w:rsidP="002D5D09">
      <w:pPr>
        <w:rPr>
          <w:rFonts w:ascii="Arial" w:hAnsi="Arial" w:cs="Arial"/>
          <w:sz w:val="24"/>
          <w:szCs w:val="24"/>
        </w:rPr>
      </w:pPr>
    </w:p>
    <w:p w14:paraId="6ADB3DC2" w14:textId="77777777" w:rsidR="002D5D09" w:rsidRPr="00CD196B" w:rsidRDefault="002D5D09" w:rsidP="002D5D09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Exmo. Sr. </w:t>
      </w:r>
    </w:p>
    <w:p w14:paraId="77DD226D" w14:textId="77777777" w:rsidR="002D5D09" w:rsidRPr="00CD196B" w:rsidRDefault="002D5D09" w:rsidP="002D5D09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 xml:space="preserve">Joao Carlos Grossi De Oliveira </w:t>
      </w:r>
    </w:p>
    <w:p w14:paraId="797E9F9D" w14:textId="77777777" w:rsidR="002D5D09" w:rsidRPr="00CD196B" w:rsidRDefault="002D5D09" w:rsidP="002D5D09">
      <w:pPr>
        <w:jc w:val="both"/>
        <w:rPr>
          <w:rFonts w:ascii="Arial" w:hAnsi="Arial" w:cs="Arial"/>
          <w:b/>
          <w:sz w:val="24"/>
          <w:szCs w:val="24"/>
        </w:rPr>
      </w:pPr>
      <w:r w:rsidRPr="00CD196B">
        <w:rPr>
          <w:rFonts w:ascii="Arial" w:hAnsi="Arial" w:cs="Arial"/>
          <w:b/>
          <w:sz w:val="24"/>
          <w:szCs w:val="24"/>
        </w:rPr>
        <w:t>Presidente da Câmara Municipal de Santana do Deserto - MG</w:t>
      </w:r>
    </w:p>
    <w:p w14:paraId="75ED8D9E" w14:textId="77777777" w:rsidR="00845C49" w:rsidRDefault="00845C49"/>
    <w:sectPr w:rsidR="00845C49">
      <w:headerReference w:type="default" r:id="rId4"/>
      <w:footerReference w:type="default" r:id="rId5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02BEE" w14:textId="77777777" w:rsidR="00D825D1" w:rsidRDefault="002D5D09">
    <w:pPr>
      <w:pStyle w:val="Rodap"/>
    </w:pPr>
  </w:p>
  <w:p w14:paraId="012231D7" w14:textId="77777777" w:rsidR="00D825D1" w:rsidRDefault="002D5D0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37564" w14:textId="77777777" w:rsidR="00D825D1" w:rsidRDefault="002D5D09" w:rsidP="00D21EA4">
    <w:pPr>
      <w:pStyle w:val="Cabealho"/>
      <w:jc w:val="center"/>
      <w:rPr>
        <w:b/>
        <w:sz w:val="32"/>
        <w:szCs w:val="32"/>
      </w:rPr>
    </w:pPr>
  </w:p>
  <w:p w14:paraId="56DB7091" w14:textId="77777777" w:rsidR="00D825D1" w:rsidRPr="00D21EA4" w:rsidRDefault="002D5D09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6815C1F" wp14:editId="3BB7E6F1">
          <wp:simplePos x="0" y="0"/>
          <wp:positionH relativeFrom="column">
            <wp:posOffset>-621030</wp:posOffset>
          </wp:positionH>
          <wp:positionV relativeFrom="paragraph">
            <wp:posOffset>109220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pict w14:anchorId="09BE3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14:paraId="3B7A5274" w14:textId="77777777" w:rsidR="00D825D1" w:rsidRPr="00D21EA4" w:rsidRDefault="002D5D09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14:paraId="5EB9F592" w14:textId="77777777" w:rsidR="00D825D1" w:rsidRPr="00D21EA4" w:rsidRDefault="002D5D09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14:paraId="1F0EBC2E" w14:textId="77777777" w:rsidR="00D825D1" w:rsidRPr="00D21EA4" w:rsidRDefault="002D5D09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Deserto – MG</w:t>
    </w:r>
  </w:p>
  <w:p w14:paraId="1355F7E5" w14:textId="77777777" w:rsidR="00D825D1" w:rsidRPr="00D21EA4" w:rsidRDefault="002D5D09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>www.santanadodeserto.mg.gov.br</w:t>
    </w:r>
  </w:p>
  <w:p w14:paraId="6413D518" w14:textId="77777777" w:rsidR="00D825D1" w:rsidRDefault="002D5D09" w:rsidP="00D21EA4">
    <w:pPr>
      <w:pStyle w:val="Cabealho"/>
      <w:ind w:left="-567"/>
    </w:pPr>
  </w:p>
  <w:p w14:paraId="67E2EFCE" w14:textId="77777777" w:rsidR="00D825D1" w:rsidRDefault="002D5D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09"/>
    <w:rsid w:val="002D5D09"/>
    <w:rsid w:val="0084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263AAE"/>
  <w15:chartTrackingRefBased/>
  <w15:docId w15:val="{469F7C7D-AC17-4BE1-AD0F-4394156C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D5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5D0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2D5D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D0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qFormat/>
    <w:rsid w:val="002D5D0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2022-06-20T18:47:00Z</dcterms:created>
  <dcterms:modified xsi:type="dcterms:W3CDTF">2022-06-20T18:47:00Z</dcterms:modified>
</cp:coreProperties>
</file>