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FC6" w:rsidRDefault="00C81FC6" w:rsidP="00B12E8E">
      <w:pPr>
        <w:spacing w:after="0" w:line="240" w:lineRule="auto"/>
        <w:rPr>
          <w:b/>
          <w:sz w:val="23"/>
          <w:szCs w:val="23"/>
        </w:rPr>
      </w:pPr>
    </w:p>
    <w:p w:rsidR="00C81FC6" w:rsidRDefault="00C81FC6" w:rsidP="00B12E8E">
      <w:pPr>
        <w:spacing w:after="0" w:line="240" w:lineRule="auto"/>
        <w:jc w:val="center"/>
        <w:rPr>
          <w:b/>
          <w:sz w:val="23"/>
          <w:szCs w:val="23"/>
        </w:rPr>
      </w:pPr>
    </w:p>
    <w:p w:rsidR="00C81FC6" w:rsidRDefault="00C81FC6" w:rsidP="00B12E8E">
      <w:pPr>
        <w:spacing w:after="0" w:line="240" w:lineRule="auto"/>
        <w:jc w:val="center"/>
        <w:rPr>
          <w:b/>
          <w:sz w:val="23"/>
          <w:szCs w:val="23"/>
        </w:rPr>
      </w:pPr>
    </w:p>
    <w:p w:rsidR="00C81FC6" w:rsidRDefault="00C81FC6" w:rsidP="00B12E8E">
      <w:pPr>
        <w:spacing w:after="0" w:line="240" w:lineRule="auto"/>
        <w:jc w:val="center"/>
        <w:rPr>
          <w:b/>
          <w:sz w:val="23"/>
          <w:szCs w:val="23"/>
        </w:rPr>
      </w:pPr>
    </w:p>
    <w:p w:rsidR="00C81FC6" w:rsidRDefault="00C81FC6" w:rsidP="00B12E8E">
      <w:pPr>
        <w:spacing w:after="0" w:line="240" w:lineRule="auto"/>
        <w:rPr>
          <w:b/>
          <w:sz w:val="23"/>
          <w:szCs w:val="23"/>
        </w:rPr>
      </w:pPr>
    </w:p>
    <w:p w:rsidR="00C81FC6" w:rsidRDefault="00C81FC6" w:rsidP="00B12E8E">
      <w:pPr>
        <w:spacing w:after="0" w:line="240" w:lineRule="auto"/>
        <w:jc w:val="center"/>
        <w:rPr>
          <w:b/>
          <w:sz w:val="23"/>
          <w:szCs w:val="23"/>
        </w:rPr>
      </w:pPr>
    </w:p>
    <w:p w:rsidR="00C81FC6" w:rsidRDefault="00C81FC6" w:rsidP="00B12E8E">
      <w:pPr>
        <w:spacing w:after="0" w:line="240" w:lineRule="auto"/>
        <w:jc w:val="center"/>
        <w:rPr>
          <w:b/>
          <w:sz w:val="23"/>
          <w:szCs w:val="23"/>
        </w:rPr>
      </w:pPr>
    </w:p>
    <w:p w:rsidR="00C81FC6" w:rsidRDefault="00C81FC6" w:rsidP="00B12E8E">
      <w:pPr>
        <w:spacing w:after="0" w:line="240" w:lineRule="auto"/>
        <w:jc w:val="center"/>
        <w:rPr>
          <w:sz w:val="47"/>
          <w:szCs w:val="47"/>
        </w:rPr>
      </w:pPr>
      <w:r>
        <w:rPr>
          <w:sz w:val="47"/>
          <w:szCs w:val="47"/>
        </w:rPr>
        <w:t>Anexo I</w:t>
      </w:r>
    </w:p>
    <w:p w:rsidR="00C81FC6" w:rsidRDefault="00C81FC6" w:rsidP="00B12E8E">
      <w:pPr>
        <w:spacing w:after="0" w:line="240" w:lineRule="auto"/>
        <w:jc w:val="center"/>
        <w:rPr>
          <w:sz w:val="47"/>
          <w:szCs w:val="47"/>
        </w:rPr>
      </w:pPr>
    </w:p>
    <w:p w:rsidR="00C81FC6" w:rsidRDefault="00C81FC6" w:rsidP="00B12E8E">
      <w:pPr>
        <w:spacing w:after="0" w:line="240" w:lineRule="auto"/>
        <w:jc w:val="center"/>
        <w:rPr>
          <w:sz w:val="47"/>
          <w:szCs w:val="47"/>
        </w:rPr>
      </w:pPr>
      <w:r>
        <w:rPr>
          <w:sz w:val="47"/>
          <w:szCs w:val="47"/>
        </w:rPr>
        <w:t>Metas e Prioridades</w:t>
      </w:r>
    </w:p>
    <w:p w:rsidR="00C81FC6" w:rsidRDefault="00C81FC6" w:rsidP="00B12E8E">
      <w:pPr>
        <w:spacing w:after="0" w:line="240" w:lineRule="auto"/>
        <w:jc w:val="center"/>
        <w:rPr>
          <w:sz w:val="47"/>
          <w:szCs w:val="47"/>
        </w:rPr>
      </w:pPr>
    </w:p>
    <w:p w:rsidR="00C81FC6" w:rsidRDefault="00C81FC6" w:rsidP="00B12E8E">
      <w:pPr>
        <w:spacing w:after="0" w:line="240" w:lineRule="auto"/>
        <w:jc w:val="center"/>
        <w:rPr>
          <w:sz w:val="47"/>
          <w:szCs w:val="47"/>
        </w:rPr>
      </w:pPr>
    </w:p>
    <w:p w:rsidR="00C81FC6" w:rsidRDefault="00C81FC6" w:rsidP="00B12E8E">
      <w:pPr>
        <w:spacing w:after="0" w:line="240" w:lineRule="auto"/>
        <w:jc w:val="center"/>
        <w:rPr>
          <w:sz w:val="47"/>
          <w:szCs w:val="47"/>
        </w:rPr>
      </w:pPr>
    </w:p>
    <w:p w:rsidR="00C81FC6" w:rsidRDefault="00C81FC6" w:rsidP="00B12E8E">
      <w:pPr>
        <w:spacing w:after="0" w:line="240" w:lineRule="auto"/>
        <w:jc w:val="center"/>
        <w:rPr>
          <w:sz w:val="47"/>
          <w:szCs w:val="47"/>
        </w:rPr>
      </w:pPr>
    </w:p>
    <w:p w:rsidR="00C81FC6" w:rsidRDefault="00C81FC6" w:rsidP="00B12E8E">
      <w:pPr>
        <w:spacing w:after="0" w:line="240" w:lineRule="auto"/>
        <w:jc w:val="center"/>
        <w:rPr>
          <w:sz w:val="47"/>
          <w:szCs w:val="47"/>
        </w:rPr>
      </w:pPr>
      <w:r>
        <w:rPr>
          <w:sz w:val="47"/>
          <w:szCs w:val="47"/>
        </w:rPr>
        <w:t>LDO 2023</w:t>
      </w:r>
    </w:p>
    <w:p w:rsidR="00C81FC6" w:rsidRDefault="00C81FC6" w:rsidP="00B12E8E">
      <w:pPr>
        <w:spacing w:after="0" w:line="240" w:lineRule="auto"/>
        <w:jc w:val="center"/>
        <w:rPr>
          <w:b/>
          <w:sz w:val="23"/>
          <w:szCs w:val="23"/>
        </w:rPr>
      </w:pPr>
    </w:p>
    <w:p w:rsidR="00C81FC6" w:rsidRDefault="00C81FC6" w:rsidP="00B12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BB5" w:rsidRDefault="00CD6BB5" w:rsidP="00B12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BB5" w:rsidRDefault="00CD6BB5" w:rsidP="00B12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BB5" w:rsidRDefault="00CD6BB5" w:rsidP="00B12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BB5" w:rsidRDefault="00CD6BB5" w:rsidP="00B12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BB5" w:rsidRDefault="00CD6BB5" w:rsidP="00B12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BB5" w:rsidRDefault="00CD6BB5" w:rsidP="00B12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BB5" w:rsidRDefault="00CD6BB5" w:rsidP="00B12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BB5" w:rsidRDefault="00CD6BB5" w:rsidP="00B12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BB5" w:rsidRDefault="00CD6BB5" w:rsidP="00B12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BB5" w:rsidRDefault="00CD6BB5" w:rsidP="00B12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BB5" w:rsidRDefault="00CD6BB5" w:rsidP="00B12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BB5" w:rsidRDefault="00CD6BB5" w:rsidP="00B12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BB5" w:rsidRDefault="00CD6BB5" w:rsidP="00B12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BB5" w:rsidRDefault="00CD6BB5" w:rsidP="00B12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BB5" w:rsidRDefault="00CD6BB5" w:rsidP="00B12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BB5" w:rsidRPr="00B12E8E" w:rsidRDefault="00CD6BB5" w:rsidP="00B12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FC6" w:rsidRPr="00B12E8E" w:rsidRDefault="00C81FC6" w:rsidP="00B12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031" w:rsidRPr="00B12E8E" w:rsidRDefault="000F5438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E8E">
        <w:rPr>
          <w:rFonts w:ascii="Times New Roman" w:hAnsi="Times New Roman" w:cs="Times New Roman"/>
          <w:b/>
          <w:sz w:val="24"/>
          <w:szCs w:val="24"/>
        </w:rPr>
        <w:t>1 - Programa (Denominação): 000 - ENCARGOS ESPECIAIS</w:t>
      </w:r>
    </w:p>
    <w:p w:rsidR="00FB3031" w:rsidRPr="00B12E8E" w:rsidRDefault="00FB303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031" w:rsidRPr="00B12E8E" w:rsidRDefault="000F5438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E8E">
        <w:rPr>
          <w:rFonts w:ascii="Times New Roman" w:hAnsi="Times New Roman" w:cs="Times New Roman"/>
          <w:b/>
          <w:sz w:val="24"/>
          <w:szCs w:val="24"/>
        </w:rPr>
        <w:t>2 - Ações:</w:t>
      </w:r>
    </w:p>
    <w:p w:rsidR="00FB3031" w:rsidRPr="00B12E8E" w:rsidRDefault="00FB303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ista"/>
        <w:tblW w:w="0" w:type="auto"/>
        <w:tblInd w:w="-24" w:type="dxa"/>
        <w:tblLook w:val="04A0" w:firstRow="1" w:lastRow="0" w:firstColumn="1" w:lastColumn="0" w:noHBand="0" w:noVBand="1"/>
      </w:tblPr>
      <w:tblGrid>
        <w:gridCol w:w="8144"/>
      </w:tblGrid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b/>
                <w:sz w:val="24"/>
                <w:szCs w:val="24"/>
              </w:rPr>
              <w:t>Título da Ação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9.002 - PAGAMENTO DE PRECATÓRIOS E SENTENÇAS JUDICIAIS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PAGAMENTO DE PRECATÓRIOS E SENTENÇAS JUDICIAIS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9.003 - PARCELAMENTO COM O INSS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PARCELAMENTO COM O INSS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9.004 - CONTRIBUIÇÃO AO PASEP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CONTRIBUIÇÃO AO PASEP</w:t>
            </w:r>
          </w:p>
        </w:tc>
      </w:tr>
    </w:tbl>
    <w:p w:rsidR="00FB3031" w:rsidRDefault="00FB303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B51" w:rsidRPr="00B12E8E" w:rsidRDefault="00D14B5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031" w:rsidRPr="00B12E8E" w:rsidRDefault="000F5438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E8E">
        <w:rPr>
          <w:rFonts w:ascii="Times New Roman" w:hAnsi="Times New Roman" w:cs="Times New Roman"/>
          <w:b/>
          <w:sz w:val="24"/>
          <w:szCs w:val="24"/>
        </w:rPr>
        <w:t>1 - Programa (Denominação): 001 - EDUCAÇÃO: UNIDOS PARA SANTANA DO FUTURO!!</w:t>
      </w:r>
    </w:p>
    <w:p w:rsidR="00FB3031" w:rsidRPr="00B12E8E" w:rsidRDefault="00FB303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031" w:rsidRPr="00B12E8E" w:rsidRDefault="000F5438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E8E">
        <w:rPr>
          <w:rFonts w:ascii="Times New Roman" w:hAnsi="Times New Roman" w:cs="Times New Roman"/>
          <w:b/>
          <w:sz w:val="24"/>
          <w:szCs w:val="24"/>
        </w:rPr>
        <w:t>2 - Ações:</w:t>
      </w:r>
    </w:p>
    <w:p w:rsidR="00FB3031" w:rsidRPr="00B12E8E" w:rsidRDefault="00FB303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ista"/>
        <w:tblW w:w="0" w:type="auto"/>
        <w:tblInd w:w="-24" w:type="dxa"/>
        <w:tblLook w:val="04A0" w:firstRow="1" w:lastRow="0" w:firstColumn="1" w:lastColumn="0" w:noHBand="0" w:noVBand="1"/>
      </w:tblPr>
      <w:tblGrid>
        <w:gridCol w:w="8145"/>
      </w:tblGrid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b/>
                <w:sz w:val="24"/>
                <w:szCs w:val="24"/>
              </w:rPr>
              <w:t>Título da Ação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1.006 - AQUISIÇÃO DE VEICULO SECRETARIA DE EDUCAÇÃO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AQUISIÇÃO DE TRANSPORTE PARA ATENDER AS NECESSIDADES DA SECRETARIA DE EDUCAÇÃO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1.007 - CONST./REF./AMPLIAÇÃO DE ESCOLAS DA EDUCAÇÃO BÁSIC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REFORMA E AMPLIAÇÃO DAS ESCOLAS MUNICIPAIS PARA ATENDER OS ESTUDANTES COM MELHOR QUALIDADE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1.008 - CONSTR. DE COMPLEXO ESPORTIVO PARA EDUCAÇÃO BÁSICA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 xml:space="preserve">Finalidade: CONSTRUÇÃO DE COMPLEXO ESPORTIVO PARA </w:t>
            </w:r>
            <w:proofErr w:type="gramStart"/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DESENVOLVIMENTO  DE</w:t>
            </w:r>
            <w:proofErr w:type="gramEnd"/>
            <w:r w:rsidRPr="00B12E8E">
              <w:rPr>
                <w:rFonts w:ascii="Times New Roman" w:hAnsi="Times New Roman" w:cs="Times New Roman"/>
                <w:sz w:val="24"/>
                <w:szCs w:val="24"/>
              </w:rPr>
              <w:t xml:space="preserve"> ATIVIDADES EXTRA CURRICULARES, PARA COMPLEMENTAÇÃO ESCOLAR.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1.009 - AQUISIÇÃO DE VEÍCULO PARA TRANSPORTE ESCOLAR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AQUISIÇÃO DE VEÍCULO PARA TRANSPORTE ESCOLAR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1.010 - AQU. DE EQUIP. E MOBILIÁRIOS PARA EDUCAÇÃO BÁSICA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GARANTIR DESEMPENHO E QUALIDADE DOS TRABALHOS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1.011 - AQUISIÇÃO EQUIP P/AMPLIAÇ E MANUT SALA INFORMATICA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MANTER E AMPLIAR A AQUISIÇÃO DOS EQUIPAMENTOS PARA AS SALAS DE INFORMÁTICA PARA MELHOR ATENDER OS ESTUDANTES DA REDE MUNICIPAL DE ENSINO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 xml:space="preserve">1.012 - CONSTRUÇÃO DE CRECHE 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 xml:space="preserve">Finalidade: MELHOR ESPAÇO PARA ATENDIMENTO A EDUCAÇÃO 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2.015 - MANUTENÇÃO DA EDUCAÇÃO DE JOVENS E ADULTOS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AMPLIAR O CONHECIMENTO DOS JOVENS E ADULTOS NA EDUCAÇÃO BASICA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2.016 - SECRETARIA MUNICIPAL DE EDUCAÇÃO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SUPORTE DE QUALIDADE A TODAS AS ESCOLAS E CRECHES E AOS SEUS ALUNOS.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2.017 - MERENDA ESCOLAR DA EDUCAÇÃO BÁSICA - INFANTIL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MANTER UM CARDÁPIO COM ALIMENTAÇÃO NUTRICIONAL DE QUALIDADE.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2.018 - MERENDA ESCOLAR DA EDUCAÇÃO BÁSICA - FUNDAMENTAL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MANTER UM CARDÁPIO COM ALIMENTAÇÃO NUTRICIONAL DE QUALIDADE.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2.019 - PROFISSIONAIS DA EDUCAÇÃO BÁSICA - FUNDAMENTAL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REMUNERAÇÃO DO MAGISTÉRIO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2.020 - MANUTENÇÃO DA EDUCAÇÃO BÁSICA - FUNDAMENTAL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AUMENTAR A QUALIDADE DO ENSINO, GARANTINDO AOS ESTUDANTES ACESSO, PERMANÊNCIA E HABILIDADES.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2.021 - TRANSPORTE ESCOLAR DA EDUCAÇÃO BÁSICA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MANTER O ACESSO A TODOS OS ALUNOS DO MUNICÍPIO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2.022 - APOIO AO ENSINO TÉCNICO PROFISSIONALIZANTE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POSSIBILITAR ACESSO AO ENSINO PROFISSIONALIZANTE AOS JOVENS DO MUNICIPIO.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2.023 - APOIO AO ENSINO SUPERIOR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 xml:space="preserve">Finalidade: TRANSPORTE AOS ESTUDANTES DE ENSINO SUPERIOR 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2.024 - PROFISSIONAIS DA EDUCAÇÃO BÁSICA - INFANTIL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REMUNERAÇÃO DO MAGISTÉRIO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2.025 - MANUTENÇÃO DA EDUCAÇÃO BÁSICA - INFANTIL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ATENDER A TODA DEMANDA DO MUNICÍPIO</w:t>
            </w:r>
          </w:p>
        </w:tc>
      </w:tr>
    </w:tbl>
    <w:p w:rsidR="00D14B51" w:rsidRDefault="00D14B51" w:rsidP="00B12E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4B51" w:rsidRDefault="00D14B51" w:rsidP="00B12E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3031" w:rsidRPr="00B12E8E" w:rsidRDefault="000F5438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E8E">
        <w:rPr>
          <w:rFonts w:ascii="Times New Roman" w:hAnsi="Times New Roman" w:cs="Times New Roman"/>
          <w:b/>
          <w:sz w:val="24"/>
          <w:szCs w:val="24"/>
        </w:rPr>
        <w:t>1 - Programa (Denominação): 006 - ESPORTE, LASER, TURISMO E CULTURA</w:t>
      </w:r>
    </w:p>
    <w:p w:rsidR="00FB3031" w:rsidRPr="00B12E8E" w:rsidRDefault="00FB303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031" w:rsidRPr="00B12E8E" w:rsidRDefault="000F5438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E8E">
        <w:rPr>
          <w:rFonts w:ascii="Times New Roman" w:hAnsi="Times New Roman" w:cs="Times New Roman"/>
          <w:b/>
          <w:sz w:val="24"/>
          <w:szCs w:val="24"/>
        </w:rPr>
        <w:t>2 - Ações:</w:t>
      </w:r>
    </w:p>
    <w:p w:rsidR="00FB3031" w:rsidRPr="00B12E8E" w:rsidRDefault="00FB303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ista"/>
        <w:tblW w:w="0" w:type="auto"/>
        <w:tblInd w:w="-24" w:type="dxa"/>
        <w:tblLook w:val="04A0" w:firstRow="1" w:lastRow="0" w:firstColumn="1" w:lastColumn="0" w:noHBand="0" w:noVBand="1"/>
      </w:tblPr>
      <w:tblGrid>
        <w:gridCol w:w="8144"/>
      </w:tblGrid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2.027 - MANT. ATIV. CULTURAIS E PATR. HISTÓRICO - FUMPAC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MANUTENÇÃO E PRESERVAÇÃO DAS ATIVIDADES DO PATRIMÔNIO HISTÓRICO E CULTURAL.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 xml:space="preserve">1.044 - CONSTRUÇÃO DE PÓRTICOS NO MUNICIPIO 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DESENVOLVER IDENTIDADE CULTURAL E VISUAL DO MUNICÍPIO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1.045 - AQUISIÇÃO DE ACERVO P/ BIBLIOTECA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AMPLIAÇÃO DE ACESSO A INFORMAÇÃO E CULTURA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1.046 - AQUISIÇÃO DE INSTRUMENTOS PARA FANFARRA MUNICIPAL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INSTRUMENTOS MUSICAIS PARA FANFARRA MUNICIPAL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1.047 - AQUISIÇÃO DE VEICULO PARA O ESPORTE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AQUISIÇÃO DE VEICULO PARA O TRANSPORTE DOS MUNÍCIPES EM PRATICAS ESPORTIVAS E CULTURAIS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2.065 - DESENVOLVIMENTO DAS ATIVIDADES DA CULTURA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DESENVOLVIMENTO DAS ATIVIDADES DA CULTURA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2.066 - EVENTOS E FESTAS POPULARES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REALIZAÇÃO DE EVENTOS E FESTAS POPULARES MANTENDO COSTUMES DE FESTAS POPULARES E INCENTIVANDO A DIVULGAÇÃO DA CULTURA LOCAL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2.067 - MANUTENÇÃO DO FUMTUR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MANUTENÇÃO DE PROJETOS PARA INCENTIVO DO TURISMO NO MUNICÍPIO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2.068 - DESENVOLVIMENTO DO CIRCUITO TURISTICO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CRESCIMENTO TURÍSTICO DA REGIÃO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2.069 - TORRE PARA SINAIS DE TV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 xml:space="preserve">Finalidade: AMPLIAÇÃO DE </w:t>
            </w:r>
            <w:proofErr w:type="gramStart"/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SINAL  DE</w:t>
            </w:r>
            <w:proofErr w:type="gramEnd"/>
            <w:r w:rsidRPr="00B12E8E">
              <w:rPr>
                <w:rFonts w:ascii="Times New Roman" w:hAnsi="Times New Roman" w:cs="Times New Roman"/>
                <w:sz w:val="24"/>
                <w:szCs w:val="24"/>
              </w:rPr>
              <w:t xml:space="preserve"> TV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2.071 - SUBVENÇÃO À ENTIDADES DESPORTIVAS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 xml:space="preserve">Finalidade: SUBVENÇÃO 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2.072 - MANUTENÇÃO DO DESPORTO AMADOR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ATIVIDADES PARA INCENTIVAR O DESENVOLVIMENTO DO DESPORTO AMADOR</w:t>
            </w:r>
          </w:p>
        </w:tc>
      </w:tr>
    </w:tbl>
    <w:p w:rsidR="00D14B51" w:rsidRDefault="00D14B51" w:rsidP="00B12E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4B51" w:rsidRDefault="00D14B51" w:rsidP="00B12E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3031" w:rsidRPr="00B12E8E" w:rsidRDefault="000F5438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E8E">
        <w:rPr>
          <w:rFonts w:ascii="Times New Roman" w:hAnsi="Times New Roman" w:cs="Times New Roman"/>
          <w:b/>
          <w:sz w:val="24"/>
          <w:szCs w:val="24"/>
        </w:rPr>
        <w:t>1 - Programa (Denominação): 007 - INFRA ESTRUTURA URBANA DE QUALIDADE</w:t>
      </w:r>
    </w:p>
    <w:p w:rsidR="00FB3031" w:rsidRPr="00B12E8E" w:rsidRDefault="00FB303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031" w:rsidRPr="00B12E8E" w:rsidRDefault="000F5438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E8E">
        <w:rPr>
          <w:rFonts w:ascii="Times New Roman" w:hAnsi="Times New Roman" w:cs="Times New Roman"/>
          <w:b/>
          <w:sz w:val="24"/>
          <w:szCs w:val="24"/>
        </w:rPr>
        <w:t>2 - Ações:</w:t>
      </w:r>
    </w:p>
    <w:p w:rsidR="00FB3031" w:rsidRPr="00B12E8E" w:rsidRDefault="00FB303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ista"/>
        <w:tblW w:w="0" w:type="auto"/>
        <w:tblInd w:w="-24" w:type="dxa"/>
        <w:tblLook w:val="04A0" w:firstRow="1" w:lastRow="0" w:firstColumn="1" w:lastColumn="0" w:noHBand="0" w:noVBand="1"/>
      </w:tblPr>
      <w:tblGrid>
        <w:gridCol w:w="8144"/>
      </w:tblGrid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b/>
                <w:sz w:val="24"/>
                <w:szCs w:val="24"/>
              </w:rPr>
              <w:t>Título da Ação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1.013 - CONSTRUÇÃO DE BANHEIRO PÚBLICO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MELHORAR A INFRA ESTRUTURA DO MUNICÍPIO PARA ATENDER A POPULAÇÃO COM QUALIDADE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1.014 - CONSTRUÇÃO DE CAPELA MORTUARIA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 xml:space="preserve">Finalidade: CONSTRUÇÃO DE CAPELA </w:t>
            </w:r>
            <w:proofErr w:type="gramStart"/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MORTUÁRIA  PARA</w:t>
            </w:r>
            <w:proofErr w:type="gramEnd"/>
            <w:r w:rsidRPr="00B12E8E">
              <w:rPr>
                <w:rFonts w:ascii="Times New Roman" w:hAnsi="Times New Roman" w:cs="Times New Roman"/>
                <w:sz w:val="24"/>
                <w:szCs w:val="24"/>
              </w:rPr>
              <w:t xml:space="preserve"> MELHOR ATENDER AS NECESSIDADES DA POPULAÇÃO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1.015 - PAVIMENTAÇÃO DE VIAS URBANAS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PAVIMENTAÇÃO DAS VIAS URBANAS NO MUNICÍPIO E BAIRROS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1.016 - CONST. REFOR. E AMPL. DE PRAÇAS, PARQUES E JARDINS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CONSTRUÇÃO, REFORMA E AMPLIAÇÃO DE PRAÇAS, PARQUES E JARDINS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1.017 - CONSTRUÇÃO E MANUTENÇÃO DE MUROS DE CONTENÇÃO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CONSTRUÇÃO E MANUTENÇÃO DE OBRAS DE CONTENÇÃO PARA A SEGURANÇA DA POPULAÇÃO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 xml:space="preserve">1.026 - CONSTRUÇÃO E REFORMA DE QUADRA POLIESPORTIVA 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CONSTRUÇÃO E REFORMA DE QUADRA POLIESPORTIVA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2.028 - DESENV. SERV. SETOR OBRAS, HABITAÇÃO E URBANISMO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PROPORCIONAR MELHORIA DA CONDIÇÃO DE MORADIA, TRANSPORTE E ACESSO AS POLITICAS URBANAS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2.029 - MANUTENÇÃO DE PRAÇAS, PARQUES E JARDINS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MELHORIA DOS ESPAÇOS PÚBLICOS MUNICIPAIS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2.030 - MANUTENÇÃO DAS ATIVIDADES DA FÁBRICA DE BLOQUETES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FABRICAÇÃO DE BLOQUETES PARA O CALÇAMENTO DAS VIAS URBANAS DO MUNICIPIO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2.031 - DESENVOLVIMENTO DA ILUMINAÇÃO PÚBLICA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CONTINUIDADE DA ILUMINAÇÃO PÚBLICA MUNICIPAL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1.032 - CONSTRUÇÃO DE ABRIGO PARA ONIBUS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ABRIGO PARA ÔNIBUS PARA MELHOR ATENDIMENTO E SATISFAÇÃO DA POPULAÇÃO.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2.032 - DESENVOLVIMENTO DA LIMPEZA PÚBLICA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MELHORIA CONTINUA DA LIMPEZA PÚBLICA NO MUNICÍPIO, PROPORCIONANDO AO CIDADÃO COLETA REGULAR E DESTINAÇÃO CORRETA DOS RESÍDUOS SÓLIDOS.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2.049 - MANUTENÇÃO DO SERVIÇO DE VIAS URBANAS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PROPORCIONAR MELHORIA DA CONDIÇÃO DE UTILIZAÇÃO DAS VIAS URBANAS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 xml:space="preserve">2.076 - MANUTENÇÃO DOS SERVIÇOS URBANOS 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MANUTENÇÃO DA LIMPEZA PÚBLICA, PARQUES E JARDINS E VIAS URBANAS</w:t>
            </w:r>
          </w:p>
        </w:tc>
      </w:tr>
    </w:tbl>
    <w:p w:rsidR="00D14B51" w:rsidRDefault="00D14B5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B51" w:rsidRDefault="00D14B5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031" w:rsidRPr="00B12E8E" w:rsidRDefault="000F5438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E8E">
        <w:rPr>
          <w:rFonts w:ascii="Times New Roman" w:hAnsi="Times New Roman" w:cs="Times New Roman"/>
          <w:b/>
          <w:sz w:val="24"/>
          <w:szCs w:val="24"/>
        </w:rPr>
        <w:t>1 - Programa (Denominação): 008 - POLÍTICA DE SANEAMENTO E MEIO AMBIENTE</w:t>
      </w:r>
    </w:p>
    <w:p w:rsidR="00FB3031" w:rsidRPr="00B12E8E" w:rsidRDefault="00FB303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031" w:rsidRPr="00B12E8E" w:rsidRDefault="000F5438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E8E">
        <w:rPr>
          <w:rFonts w:ascii="Times New Roman" w:hAnsi="Times New Roman" w:cs="Times New Roman"/>
          <w:b/>
          <w:sz w:val="24"/>
          <w:szCs w:val="24"/>
        </w:rPr>
        <w:t>2 - Ações:</w:t>
      </w:r>
    </w:p>
    <w:p w:rsidR="00FB3031" w:rsidRPr="00B12E8E" w:rsidRDefault="00FB303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ista"/>
        <w:tblW w:w="0" w:type="auto"/>
        <w:tblInd w:w="-24" w:type="dxa"/>
        <w:tblLook w:val="04A0" w:firstRow="1" w:lastRow="0" w:firstColumn="1" w:lastColumn="0" w:noHBand="0" w:noVBand="1"/>
      </w:tblPr>
      <w:tblGrid>
        <w:gridCol w:w="8144"/>
      </w:tblGrid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b/>
                <w:sz w:val="24"/>
                <w:szCs w:val="24"/>
              </w:rPr>
              <w:t>Título da Ação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1.020 - CONST. E MANUT. DA REDE DE ESGOTO E AGUAS PLUVIAIS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 xml:space="preserve">Finalidade: CONSTRUÇÃO E MANUTENÇÃO DA REDE DE ESGOTO E ÁGUAS PLUVIAIS NA CIDADE E BAIRROS 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1.021 - ABASTECIMENTO D'AGUA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GARANTIR O ABASTECIMENTO DE ÁGUA PARA ATENDER A NECESSIDADE DA POPULAÇÃO.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1.022 - DRAGAGEM DE RIOS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 xml:space="preserve">Finalidade: REMOÇÃO DE MATERIAL ACUMULADO EM </w:t>
            </w:r>
            <w:proofErr w:type="gramStart"/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RIOS  Remoção</w:t>
            </w:r>
            <w:proofErr w:type="gramEnd"/>
            <w:r w:rsidRPr="00B12E8E">
              <w:rPr>
                <w:rFonts w:ascii="Times New Roman" w:hAnsi="Times New Roman" w:cs="Times New Roman"/>
                <w:sz w:val="24"/>
                <w:szCs w:val="24"/>
              </w:rPr>
              <w:t xml:space="preserve"> de material de sedimentação acumulado em rios deve ser constante e planejada 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2.033 - MANUTENÇÃO DA REDE ESGOTO E AGUAS PLUVIAIS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DESENVOLVIMENTO DO SERVIÇO DE ESGOTO E ÁGUAS PLUVIAIS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2.034 - ABASTECIMENTO D'ÁGUA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GARANTIR O ABASTECIMENTO DE ÁGUA PARA ATENDER A NECESSIDADE DA POPULAÇÃO.</w:t>
            </w:r>
          </w:p>
        </w:tc>
      </w:tr>
    </w:tbl>
    <w:p w:rsidR="00D14B51" w:rsidRDefault="00D14B5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B51" w:rsidRDefault="00D14B5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031" w:rsidRPr="00B12E8E" w:rsidRDefault="000F5438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E8E">
        <w:rPr>
          <w:rFonts w:ascii="Times New Roman" w:hAnsi="Times New Roman" w:cs="Times New Roman"/>
          <w:b/>
          <w:sz w:val="24"/>
          <w:szCs w:val="24"/>
        </w:rPr>
        <w:t>1 - Programa (Denominação): 009 - SAÚDE COM EQUIDADE E REDUZINDO VULNERABILIDADES</w:t>
      </w:r>
    </w:p>
    <w:p w:rsidR="00FB3031" w:rsidRPr="00B12E8E" w:rsidRDefault="00FB303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031" w:rsidRPr="00B12E8E" w:rsidRDefault="000F5438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E8E">
        <w:rPr>
          <w:rFonts w:ascii="Times New Roman" w:hAnsi="Times New Roman" w:cs="Times New Roman"/>
          <w:b/>
          <w:sz w:val="24"/>
          <w:szCs w:val="24"/>
        </w:rPr>
        <w:t>2 - Ações:</w:t>
      </w:r>
    </w:p>
    <w:p w:rsidR="00FB3031" w:rsidRPr="00B12E8E" w:rsidRDefault="00FB303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ista"/>
        <w:tblW w:w="0" w:type="auto"/>
        <w:tblInd w:w="-24" w:type="dxa"/>
        <w:tblLook w:val="04A0" w:firstRow="1" w:lastRow="0" w:firstColumn="1" w:lastColumn="0" w:noHBand="0" w:noVBand="1"/>
      </w:tblPr>
      <w:tblGrid>
        <w:gridCol w:w="8144"/>
      </w:tblGrid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1.027 - AQUISIÇÃO DE EQUIPAMENTOS E SOFTWARE PARA SAÚDE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APRIMORAR A INFORMATIZAÇÃO DA REDE DE SAÚDE DE FORMA A PROPORCIONAR AGILIDADE, MONITORAMENTO E CONTROLE NOS ATENDIMENTOS, FAVORECENDO MAIOR TRANSPARÊNCIA NOS SERVIÇOS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1.028 - AQUISIÇÃO DE VEÍCULOS PARA SAÚDE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 xml:space="preserve">Finalidade: AMPLIAR E DAR MANUTENÇÃO NA FROTA </w:t>
            </w:r>
            <w:proofErr w:type="gramStart"/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PRA</w:t>
            </w:r>
            <w:proofErr w:type="gramEnd"/>
            <w:r w:rsidRPr="00B12E8E">
              <w:rPr>
                <w:rFonts w:ascii="Times New Roman" w:hAnsi="Times New Roman" w:cs="Times New Roman"/>
                <w:sz w:val="24"/>
                <w:szCs w:val="24"/>
              </w:rPr>
              <w:t xml:space="preserve"> FAVORECER O DESLOCAMENTO E PROPORCIONAR MAIS CONFORTO E SEGURANÇA AOS PACIENTES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1.029 - CONST. AMPL. REFOR. DAS UNIDADES BÁSICAS DE SAUDE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ADEQUAR A ESTRUTURA FÍSICA DAS UNIDADES DE FORMA FUNCIONAL E QUE GARANTA UM ATENDIMENTO SEGURO PARA A POPULAÇÃO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2.035 - PROGRAMA DE AGENTES COMUNTÁRIOS DE SAÚDE - PACS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 xml:space="preserve">Finalidade: GARANTIR O CUMPRIMENTO DE PROGRAMAS E METAS NO TOCANTE A ATENÇÃO BÁSICA, PROMOVENDO A PREVENÇÃO À SAÚDE DA POPULAÇÃO E MELHORIA DA QUALIDADE </w:t>
            </w:r>
            <w:proofErr w:type="gramStart"/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DE  VIDA</w:t>
            </w:r>
            <w:proofErr w:type="gramEnd"/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2.036 - PROGRAMA DE SAÚDE BUCAL - PSB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GARANTIR AÇÕES DE PROMOÇÃO, PREVENÇÃO E RECUPERAÇÃO DA SAÚDE BUCAL DOS MUNÍCIPES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2.037 - MANUTENÇÃO DAS ATIVIDADES DO ATENDIMENTO BASICO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GARANTIR ATENDIMENTO DE QUALIDADE E COM EFICIÊNCIA PARA ATINGIR A DEMANDA MUNICIPAL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2.038 - DESENVOLVIMENTO DO PROGRAMA SAUDE DA FAMILIA - PSF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GARANTIR O CUMPRIMENTO DE PROGRAMAS E METAS NO TOCANTE A ATENÇÃO BÁSICA, PROMOVENDO A PREVENÇÃO À SAÚDE DA POPULAÇÃO E MELHORIA DA QUALIDADE DE VIDA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2.039 - ATENDIMENTO FORA DO DOMICILIO - MAC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 xml:space="preserve">Finalidade: OFERECER ATENDIMENTO DE MÉDIA E ALTA COMPLEXIDADE DE FORMA A ATENDER A DEMANDA 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2.040 - AÇÕES DE VIGILÂNCIA SANITÁRIA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D14B51">
            <w:pPr>
              <w:spacing w:after="0" w:line="240" w:lineRule="auto"/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PROMOVER AÇÕES CAPAZES DE ELIMINAR, DIMINUIR OU PREVENIR RISCOS E AGRAVOS À SAÚDE, PROVENIENTES DA PRODUÇÃO E DA CIRCULAÇÃO DE BENS E DA PRESTAÇÃO DE SERVIÇOS DE INTERESSE DA SAÚDE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2.041 - AÇÕES DE VIGILÂNCIA EPIDEMIOLOGICA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PROMOVER A DETECÇÃO E PREVENÇÃO DE DOENÇAS E AGRAVOS TRANSMISSÍVEIS À SAÚDE E SEUS FATORES DE RISCO, COM FOCO NO DIAGNÓSTICO PRECOCE, NA CONTENÇÃO DE SURTOS E A REALIZAÇÃO DE TRATAMENTO.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1.041 - CONSTRUÇÃO DA SECRETARIA MUNICIPAL DE SAÚDE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CONSTRUÇÃO DA SEDE ADMINISTRATIVA PARA A SAÚDE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1.042 - AQUISIÇÃO DE EQUIPAMENTOS PARA A SAUDE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POSSIBILITANDO A EXECUÇÃO DE UMA SAÚDE EFICIENTE E EFICAZ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2.042 - MANUTENÇÃO DAS ATIVIDADES DA FARMÁCIA MUNICIPAL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 xml:space="preserve">Finalidade: PROMOVER FORNECIMENTO DE AMPLA LINHA DE MEDICAMENTOS ATRAVÉS DA REMUME E OTIMIZAR PROCESSOS PARA </w:t>
            </w:r>
            <w:proofErr w:type="gramStart"/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AQUISIÇÃO  DE</w:t>
            </w:r>
            <w:proofErr w:type="gramEnd"/>
            <w:r w:rsidRPr="00B12E8E">
              <w:rPr>
                <w:rFonts w:ascii="Times New Roman" w:hAnsi="Times New Roman" w:cs="Times New Roman"/>
                <w:sz w:val="24"/>
                <w:szCs w:val="24"/>
              </w:rPr>
              <w:t xml:space="preserve"> MEDICAMENTOS ESTADUAIS E EVENTUAIS, BUSCANDO A MELHOR ASSISTÊNCIA E ATENDIMENTO AOS USUÁRIOS.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1.043 - AQUISIÇÃO DE CAMINHÃO COMPACTADOR DE LIXO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MELHORAR A COLETA DO LIXO COM INTUITO DE PREVENÇÃO DE SAÚDE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2.043 - SECRETARIA MUNICIPAL DE SAÚDE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 xml:space="preserve">Finalidade: GERIR E COORDENAR OS PROGRAMAS, PROJETOS E ATIVIDADES VOLTADOS PARA A PROMOÇÃO DO ATENDIMENTO INTEGRAL À SAÚDE DA </w:t>
            </w:r>
            <w:proofErr w:type="gramStart"/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POPULAÇÃO  DO</w:t>
            </w:r>
            <w:proofErr w:type="gramEnd"/>
            <w:r w:rsidRPr="00B12E8E">
              <w:rPr>
                <w:rFonts w:ascii="Times New Roman" w:hAnsi="Times New Roman" w:cs="Times New Roman"/>
                <w:sz w:val="24"/>
                <w:szCs w:val="24"/>
              </w:rPr>
              <w:t xml:space="preserve"> MUNICÍPIO, NA CONDIÇÃO DE GESTORA MUNICIPAL DO SISTEMA ÚNICO DE SAÚDE -SUS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2.062 - GESTÃO DA ACISPES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PROPORCIONAR AOS USUÁRIOS CONSULTAS E EXAMES ESPECIALIZADOS DE FORMA A POTENCIALIZAR O ATENDIMENTO E DILUIR A DEMANDA EM TEMPO HÁBIL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2.063 - GESTÃO CISDESTE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VIABILIZAR ATENDIMENTO E TRANSPORTE ADEQUADO DE URGÊNCIA E EMERGÊNCIA GARANTINDO A ENTRADA DOS PACIENTES NAS UNIDADES HOSPITALARES</w:t>
            </w:r>
          </w:p>
        </w:tc>
      </w:tr>
    </w:tbl>
    <w:p w:rsidR="00D14B51" w:rsidRDefault="00D14B5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B51" w:rsidRDefault="00D14B5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031" w:rsidRPr="00B12E8E" w:rsidRDefault="000F5438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E8E">
        <w:rPr>
          <w:rFonts w:ascii="Times New Roman" w:hAnsi="Times New Roman" w:cs="Times New Roman"/>
          <w:b/>
          <w:sz w:val="24"/>
          <w:szCs w:val="24"/>
        </w:rPr>
        <w:t>1 - Programa (Denominação): 010 - PROTEÇÃO SOCIAL BÁSICA</w:t>
      </w:r>
    </w:p>
    <w:p w:rsidR="00FB3031" w:rsidRPr="00B12E8E" w:rsidRDefault="00FB303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031" w:rsidRPr="00B12E8E" w:rsidRDefault="000F5438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E8E">
        <w:rPr>
          <w:rFonts w:ascii="Times New Roman" w:hAnsi="Times New Roman" w:cs="Times New Roman"/>
          <w:b/>
          <w:sz w:val="24"/>
          <w:szCs w:val="24"/>
        </w:rPr>
        <w:t>2 - Ações:</w:t>
      </w:r>
    </w:p>
    <w:p w:rsidR="00FB3031" w:rsidRPr="00B12E8E" w:rsidRDefault="00FB303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ista"/>
        <w:tblW w:w="0" w:type="auto"/>
        <w:tblInd w:w="-24" w:type="dxa"/>
        <w:tblLook w:val="04A0" w:firstRow="1" w:lastRow="0" w:firstColumn="1" w:lastColumn="0" w:noHBand="0" w:noVBand="1"/>
      </w:tblPr>
      <w:tblGrid>
        <w:gridCol w:w="8145"/>
      </w:tblGrid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b/>
                <w:sz w:val="24"/>
                <w:szCs w:val="24"/>
              </w:rPr>
              <w:t>Título da Ação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1.037 - AQUISIÇÃO DE EQUIPAMENTOS PARA O CRAS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AQUISIÇÃO DE EQUIPAMENTOS PARA O CRAS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1.038 - AQUISIÇÃO DE VEICULO PARA O CRAS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EQUIPAR A UNIDADE DE ATENDIMENTO DO CRAS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1.039 - CONSTRUÇÃO DO CRAS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CONSTRUÇÃO DO PREDIO DA SEDE PRÓPRIA PARA O FUNCIONAMENTO DO CRAS</w:t>
            </w: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1.040 - CONSTRUÇÃO/AMPLIAÇÃO/REFORMA CENTRO DE CONVIVENCIA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QUALIFICAR A OFERTA DE SERVIÇOS DE CONVIVÊNCIA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2.056 - DESENVOLV. PROG. ATENÇÃO INTEGRAL A FAMILIA - PAIF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RETIRAR FAMÍLIAS DA SITUAÇÃO DE VULNERABILIDADE SOCIAL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2.057 - DESENVOLVIMENTO DAS ATIVIDADES DO CRAS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PROMOVER AÇÕES DE DESENVOLVIMENTO DO CRAS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2.058 - DESENVOLVIMENTO PROGRAMA IGD-SUAS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 xml:space="preserve">Finalidade: AUXILIAR A IMPLANTAÇÃO DO SUAS ATENDIMENTO CRAS 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2.059 - SERVIÇO DE CONVIVÊNCIA E FORTALECIMENTO DE VÍNCULO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OFERTAR SERVIÇOS DE CONVIVÊNCIA E FORTALECIMENTO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2.060 - DESENVOLVIMENTO AÇÕES BOLSA FAMÍLIA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PROGRAMA DE GERAÇÃO DE RENDA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2.073 - ATENDIMENTO A CRIANÇA E AO ADOLESCENTE</w:t>
            </w:r>
          </w:p>
        </w:tc>
      </w:tr>
      <w:tr w:rsidR="000F5438" w:rsidRPr="00B12E8E" w:rsidTr="000F5438">
        <w:tc>
          <w:tcPr>
            <w:tcW w:w="8145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ATENDIMENTO A CRIANÇA E AO ADOLESCENTE</w:t>
            </w:r>
          </w:p>
        </w:tc>
      </w:tr>
    </w:tbl>
    <w:p w:rsidR="00D14B51" w:rsidRDefault="00D14B5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B51" w:rsidRDefault="00D14B5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031" w:rsidRPr="00B12E8E" w:rsidRDefault="000F5438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E8E">
        <w:rPr>
          <w:rFonts w:ascii="Times New Roman" w:hAnsi="Times New Roman" w:cs="Times New Roman"/>
          <w:b/>
          <w:sz w:val="24"/>
          <w:szCs w:val="24"/>
        </w:rPr>
        <w:t>1 - Programa (Denominação): 011 - GESTÃO DA ASSISTÊNCIA SOCIAL</w:t>
      </w:r>
    </w:p>
    <w:p w:rsidR="00FB3031" w:rsidRPr="00B12E8E" w:rsidRDefault="00FB303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031" w:rsidRPr="00B12E8E" w:rsidRDefault="000F5438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E8E">
        <w:rPr>
          <w:rFonts w:ascii="Times New Roman" w:hAnsi="Times New Roman" w:cs="Times New Roman"/>
          <w:b/>
          <w:sz w:val="24"/>
          <w:szCs w:val="24"/>
        </w:rPr>
        <w:t>2 - Ações:</w:t>
      </w:r>
    </w:p>
    <w:p w:rsidR="00FB3031" w:rsidRPr="00B12E8E" w:rsidRDefault="00FB303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ista"/>
        <w:tblW w:w="0" w:type="auto"/>
        <w:tblInd w:w="-24" w:type="dxa"/>
        <w:tblLook w:val="04A0" w:firstRow="1" w:lastRow="0" w:firstColumn="1" w:lastColumn="0" w:noHBand="0" w:noVBand="1"/>
      </w:tblPr>
      <w:tblGrid>
        <w:gridCol w:w="8144"/>
      </w:tblGrid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b/>
                <w:sz w:val="24"/>
                <w:szCs w:val="24"/>
              </w:rPr>
              <w:t>Título da Ação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1.030 - CONSTR. DA SECR. MUNICIPAL DE ASSISTÊNCIA SOCIAL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CONSTRUÇÃO DE SEDE ADMINISTRATIVA PARA ASSISTÊNCIA SOCIAL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1.031 - AQUISIÇÃO DE VEÍCULO PARA CONSELHO TUTELAR - CT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AQUISIÇÃO DE VEÍCULO PARA CONSELHO TUTELAR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2.044 - DESENVOLVIMENTO DA SECRETARIA ASSISTÊNCIA SOCIAL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MANTER O DESENVOLVIMENTO DAS ATIVIDADES DA SECRETARIA DE ASSISTÊNCIA SOCIAL PARA ASSESSORAMENTO DOS SERVIÇOS REALIZADOS NO SETOR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2.045 - MANUT. CONSELHO MUNIC. DA CRIANÇA E DO ADOLESCENTE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FORTALECER O CONSELHO AMPLIANDO A PROTEÇÃO A CRIANÇA E AO ADOLESCENTE EM SITUAÇÕES DE VULNERABILIDADE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2.046 - MANUTENÇÃO DO CONSELHO TUTELAR - CT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FORTALECER O CONSELHO TUTELAR AMPLIANDO A PROTEÇÃO A CRIANÇA E AO ADOLESCENTE EM SITUAÇÕES DE VULNERABILIDADE.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2.048 - MANUTENÇÃO DO CONSELHO MUNICIPAL DO IDOSO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 xml:space="preserve">Finalidade: FORTALECER O CONSELHO, AMPLIANDO A PROTEÇÃO DO IDOSO EM SITUAÇÃO DE VULNERABILIDADE 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1.051 - AQUISIÇÃO DE VEÍCULO P/ SEC. MUN DE ASSIS SOCIAL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AQUISIÇÃO DE VEÍCULO P/ SEC. MUN DE ASSIS SOCIAL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2.061 - BENEFÍCIOS EVENTUAIS E EMERGENCIAIS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DOAÇÃO DE MATERIAIS OU PRESTAÇÕES DE SERVIÇOS PARA ATENDIMENTO AS DIFICULDADES TEMPORÁRIAS ENCONTRADAS PELAS FAMÍLIAS CADASTRADAS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2.064 - SUBVENÇÃO A ENTIDADES COMUNITARIAS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SUBVENÇÃO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2.074 - MANUT.DO CONSELHO MUNICIPAL DA ASSIS SOCIAL - CMAS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 xml:space="preserve">Finalidade: FISCALIZAÇÃO DA GESTÃO DA POLITICA DO SUAS </w:t>
            </w:r>
          </w:p>
        </w:tc>
      </w:tr>
    </w:tbl>
    <w:p w:rsidR="00D14B51" w:rsidRDefault="00D14B5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B51" w:rsidRDefault="00D14B5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031" w:rsidRPr="00B12E8E" w:rsidRDefault="000F5438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E8E">
        <w:rPr>
          <w:rFonts w:ascii="Times New Roman" w:hAnsi="Times New Roman" w:cs="Times New Roman"/>
          <w:b/>
          <w:sz w:val="24"/>
          <w:szCs w:val="24"/>
        </w:rPr>
        <w:t>1 - Programa (Denominação): 013 - MELHOR ASSISTÊNCIA AO PRODUTOR RURAL</w:t>
      </w:r>
    </w:p>
    <w:p w:rsidR="00FB3031" w:rsidRPr="00B12E8E" w:rsidRDefault="00FB303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031" w:rsidRPr="00B12E8E" w:rsidRDefault="000F5438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E8E">
        <w:rPr>
          <w:rFonts w:ascii="Times New Roman" w:hAnsi="Times New Roman" w:cs="Times New Roman"/>
          <w:b/>
          <w:sz w:val="24"/>
          <w:szCs w:val="24"/>
        </w:rPr>
        <w:t>2 - Ações:</w:t>
      </w:r>
    </w:p>
    <w:p w:rsidR="00FB3031" w:rsidRPr="00B12E8E" w:rsidRDefault="00FB303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ista"/>
        <w:tblW w:w="0" w:type="auto"/>
        <w:tblInd w:w="-24" w:type="dxa"/>
        <w:tblLook w:val="04A0" w:firstRow="1" w:lastRow="0" w:firstColumn="1" w:lastColumn="0" w:noHBand="0" w:noVBand="1"/>
      </w:tblPr>
      <w:tblGrid>
        <w:gridCol w:w="8144"/>
      </w:tblGrid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b/>
                <w:sz w:val="24"/>
                <w:szCs w:val="24"/>
              </w:rPr>
              <w:t>Título da Ação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2.006 - CONTRIBUIÇÃO A CIMPAR - SIM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SERVIÇO DE INSPEÇÃO MUNICIPAL - SIM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1.036 - AQUISIÇÃO DE MÁQUINAS E EQUIPAMENTOS AGRÍCOLAS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AQUISIÇÃO DE MÁQUINAS E EQUIPAMENTOS AGRÍCOLAS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2.052 - SUBVENÇÃO AO SINDICATO RURAL DE SANTANA DO DESERTO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ASSISTÊNCIA AO PRODUTOR RURAL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2.053 - REALIZAÇÃO DE EXPOSIÇÃO AGROPECUÁRIA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REALIZAÇÃO DE EXPOSIÇÃO AGROPECUÁRIA PARA DIVULGAÇÃO DA PRODUÇÃO, E DO MERCADO DE PRODUTOS AGROPECUÁRIOS, PROVENDO INTEGRAÇÃO ENTRE OS PRODUTORES DO MUNICÍPIO.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2.054 - MANUTENÇÃO CONVÊNIO EMATER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MANUTENÇÃO CONVÊNIO EMATER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2.055 - ASSISTÊNCIA AO PRODUTOR RURAL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APERFEIÇOAR OS PROCESSOS UTILIZADOS, BUSCANDO O DESENVOLVIMENTO SÓCIO-ECONÔMICO E SUSTENTÁVEL DO AGRONEGÓCIO, GERANDO EMPREGO E RENDA NO MUNICÍPIO.</w:t>
            </w:r>
          </w:p>
        </w:tc>
      </w:tr>
    </w:tbl>
    <w:p w:rsidR="00FB3031" w:rsidRPr="00B12E8E" w:rsidRDefault="00FB303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031" w:rsidRPr="00B12E8E" w:rsidRDefault="000F5438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E8E">
        <w:rPr>
          <w:rFonts w:ascii="Times New Roman" w:hAnsi="Times New Roman" w:cs="Times New Roman"/>
          <w:b/>
          <w:sz w:val="24"/>
          <w:szCs w:val="24"/>
        </w:rPr>
        <w:t>1 - Programa (Denominação): 016 - MELHORIA NO TRANSPORTE DO MUNICÍPIO</w:t>
      </w:r>
    </w:p>
    <w:p w:rsidR="00FB3031" w:rsidRPr="00B12E8E" w:rsidRDefault="00FB303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031" w:rsidRPr="00B12E8E" w:rsidRDefault="000F5438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E8E">
        <w:rPr>
          <w:rFonts w:ascii="Times New Roman" w:hAnsi="Times New Roman" w:cs="Times New Roman"/>
          <w:b/>
          <w:sz w:val="24"/>
          <w:szCs w:val="24"/>
        </w:rPr>
        <w:t>2 - Ações:</w:t>
      </w:r>
    </w:p>
    <w:p w:rsidR="00FB3031" w:rsidRPr="00B12E8E" w:rsidRDefault="00FB303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ista"/>
        <w:tblW w:w="0" w:type="auto"/>
        <w:tblInd w:w="-24" w:type="dxa"/>
        <w:tblLook w:val="04A0" w:firstRow="1" w:lastRow="0" w:firstColumn="1" w:lastColumn="0" w:noHBand="0" w:noVBand="1"/>
      </w:tblPr>
      <w:tblGrid>
        <w:gridCol w:w="8144"/>
      </w:tblGrid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b/>
                <w:sz w:val="24"/>
                <w:szCs w:val="24"/>
              </w:rPr>
              <w:t>Título da Ação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1.025 - AQU. DE VEÍCULOS, EQUIP. E MÁQUINAS PARA ESTRADAS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ADQUIRIR VEÍCULOS, MÁQUINAS E EQUIPAMENTOS PARA SUBSTITUIÇÃO DOS EXISTENTES QUE ESTEJAM OBSOLETOS E SUCATEADOS, BEM COMO AMPLIAR A FROTA PARA MELHORAR O ATENDIMENTO À POPULAÇÃO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1.033 - AQUISIÇÃO DE VEÍCULO PARA TRANSPORTE PÚBLICO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ADQUIRIR VEÍCULO PARA OFERECER TRANSPORTE PÚBLICO NO MUNICÍPIO DE SANTANA DO DESERTO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1.034 - CONSTRUÇÃO E REFORMA DE PONTES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CONSTRUÇÃO E REFORMA DE PONTES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1.035 - ABERTURA DA PEDREIRA-SERRARIA X BAIRRO DAS FLORES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DESOBSTRUÇÃO DE ACESSO AO BAIRRO DAS FLORES E SERRARIA PARA MELHOR FLUIDEZ DE TRANSITO DO MUNICIPIO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2.050 - MANUTENÇÃO DO TRANSPORTE PÚBLICO URBANO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 xml:space="preserve">Finalidade: MANUTENÇÃO </w:t>
            </w:r>
            <w:proofErr w:type="gramStart"/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DO(</w:t>
            </w:r>
            <w:proofErr w:type="gramEnd"/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S) VEÍCULOS DO TRANSPORTE PÚBLICO MUNICIPAL, QUE OFERECE AOS MUNÍCIPES UM TRANSPORTE PÚBLICO DE QUALIDADE.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2.051 - DESENVOLVIMENTO DO SERVIÇO DE ESTRADAS VICINAIS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OBRAS DE INFRA ESTRUTURA, CONSERVAÇÃO E MELHORIA DAS ESTRADAS VICINAIS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2.070 - TRANSPORTE PARA PROJETOS MUNICIPAIS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TRANSPORTE COMUNITÁRIO PARA ATENDIMENTO A PROJETOS ESPORTIVOS E SOCIAIS</w:t>
            </w:r>
          </w:p>
        </w:tc>
      </w:tr>
    </w:tbl>
    <w:p w:rsidR="00FB3031" w:rsidRPr="00B12E8E" w:rsidRDefault="00FB303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B51" w:rsidRDefault="00D14B5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B51" w:rsidRDefault="00D14B5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B51" w:rsidRDefault="00D14B5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B51" w:rsidRDefault="00D14B5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B51" w:rsidRDefault="00D14B5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B51" w:rsidRDefault="00D14B5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B51" w:rsidRDefault="00D14B5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031" w:rsidRPr="00B12E8E" w:rsidRDefault="000F5438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E8E">
        <w:rPr>
          <w:rFonts w:ascii="Times New Roman" w:hAnsi="Times New Roman" w:cs="Times New Roman"/>
          <w:b/>
          <w:sz w:val="24"/>
          <w:szCs w:val="24"/>
        </w:rPr>
        <w:t>1 - Programa (Denominação): 017 - GESTÃO ADMINISTRATIVA EFICIENTE</w:t>
      </w:r>
    </w:p>
    <w:p w:rsidR="00FB3031" w:rsidRPr="00B12E8E" w:rsidRDefault="00FB303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031" w:rsidRPr="00B12E8E" w:rsidRDefault="000F5438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E8E">
        <w:rPr>
          <w:rFonts w:ascii="Times New Roman" w:hAnsi="Times New Roman" w:cs="Times New Roman"/>
          <w:b/>
          <w:sz w:val="24"/>
          <w:szCs w:val="24"/>
        </w:rPr>
        <w:t>2 - Ações:</w:t>
      </w:r>
    </w:p>
    <w:p w:rsidR="00FB3031" w:rsidRPr="00B12E8E" w:rsidRDefault="00FB303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ista"/>
        <w:tblW w:w="0" w:type="auto"/>
        <w:tblInd w:w="-24" w:type="dxa"/>
        <w:tblLook w:val="04A0" w:firstRow="1" w:lastRow="0" w:firstColumn="1" w:lastColumn="0" w:noHBand="0" w:noVBand="1"/>
      </w:tblPr>
      <w:tblGrid>
        <w:gridCol w:w="8144"/>
      </w:tblGrid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b/>
                <w:sz w:val="24"/>
                <w:szCs w:val="24"/>
              </w:rPr>
              <w:t>Título da Ação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9.001 - PAGAMENTO À INATIVOS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PAGAMENTO À INATIVOS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1.004 - AQUISIÇÃO DE EQUIPAMENTOS PARA O GABINETE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APRIMORAMENTO E AGILIDADE A AÇÕES DO PREFEITO MUNICIPAL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1.005 - MANUTENÇÃO DE PRÉDIOS PÚBLICOS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PRESERVAÇÃO E CONSERVAÇÃO DE PRÉDIOS PARA OBTER UMA ESTRUTURA ADEQUADA ÀS NECESSIDADES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2.007 - DESENVOLVIMENTO DAS ATIVIDADES DO GABINETE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PROMOVER A MODERNIZAÇÃO ADMINISTRATIVA NOS DIVERSOS SETORES DA ADMINISTRAÇÃO MUNICIPAL, OFERECENDO MELHORIA CONTÍNUA DA GESTÃO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2.008 - CONTRIBUIÇÃO A AMM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CONTRIBUIÇÃO A AMM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2.009 - PAGAMENTO DE AGENTES POLÍTICOS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PAGAMENTO DE SUBSÍDIOS AO PREFEITO, VICE PREFEITO E SECRETÁRIOS MUNICIPAIS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2.010 - CONTRIBUIÇÕES A AMPAR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MANUTENÇÃO DO CONVÊNIO COM ASSOCIAÇÃO DE MUNICIPIOS DO VALE DO PARAIBUNA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2.011 - CONTRIBUIÇÕES A CNM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CONTRIBUIÇÕES A CNM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2.012 - CONVÊNIO COM A POLÍCIA MILITAR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COFINANCIAR A SEGURANÇA PÚBLICA O MUNICÍPIO, PROVENDO A POLICIA MILITAR DOS REQUISITOS MÍNIMOS PARA SEU FUNCIONAMENTO.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2.013 - REGULARIZAÇÃO DE DESPESAS DE EXERCÍCIOS ANTERIORES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REGULARIZAÇÃO DE DESPESAS DE EXERCÍCIOS ANTERIORES NÃO CONTABILIZADAS NO RESPECTIVO EXERCÍCIO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2.014 - DESENVOLVIM. DEPTO. DE ADMINISTRAÇÃO E FINANÇAS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PROPORCIONAR A MANUTENÇÃO E O APRIMORAMENTO DAS ATIVIDADES CONTÁBEIS E FINANCEIRAS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2.026 - DESENVOLVIMENTO DOS SERVIÇOS FUNERÁRIOS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MANUTENÇÃO DO CEMITÉRIO MUNICIPAL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2.047 - CONSELHO MUNICIPAL DE ASSISTÊNCIA SOCIAL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FUNCIONAMENTO DOS CONSELHOS DE ASSISTÊNCIA SOCIAL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1.050 - AQUISIÇÃO DE VEÍCULO PARA GABINETE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AQUISIÇÃO DE VEÍCULO PARA USO DO GABINETE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2.075 - CONTRATO DE RATEIO - CIMPAR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PARTICIPAÇÃO EM CONSÓRCIO PÚBLICO</w:t>
            </w:r>
          </w:p>
        </w:tc>
      </w:tr>
    </w:tbl>
    <w:p w:rsidR="00D14B51" w:rsidRDefault="00D14B5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B51" w:rsidRDefault="00D14B5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031" w:rsidRPr="00B12E8E" w:rsidRDefault="000F5438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E8E">
        <w:rPr>
          <w:rFonts w:ascii="Times New Roman" w:hAnsi="Times New Roman" w:cs="Times New Roman"/>
          <w:b/>
          <w:sz w:val="24"/>
          <w:szCs w:val="24"/>
        </w:rPr>
        <w:t>1 - Programa (Denominação): 018 - DESENVOLVIMENTO INDUSTRIAL</w:t>
      </w:r>
    </w:p>
    <w:p w:rsidR="00FB3031" w:rsidRPr="00B12E8E" w:rsidRDefault="00FB303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031" w:rsidRPr="00B12E8E" w:rsidRDefault="000F5438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E8E">
        <w:rPr>
          <w:rFonts w:ascii="Times New Roman" w:hAnsi="Times New Roman" w:cs="Times New Roman"/>
          <w:b/>
          <w:sz w:val="24"/>
          <w:szCs w:val="24"/>
        </w:rPr>
        <w:t>2 - Ações:</w:t>
      </w:r>
    </w:p>
    <w:p w:rsidR="00FB3031" w:rsidRPr="00B12E8E" w:rsidRDefault="00FB303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ista"/>
        <w:tblW w:w="0" w:type="auto"/>
        <w:tblInd w:w="-24" w:type="dxa"/>
        <w:tblLook w:val="04A0" w:firstRow="1" w:lastRow="0" w:firstColumn="1" w:lastColumn="0" w:noHBand="0" w:noVBand="1"/>
      </w:tblPr>
      <w:tblGrid>
        <w:gridCol w:w="8144"/>
      </w:tblGrid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b/>
                <w:sz w:val="24"/>
                <w:szCs w:val="24"/>
              </w:rPr>
              <w:t>Título da Ação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1.023 - AQUISIÇÃO DE TERRENO PARA PARQUE INDUSTRIAL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AQUISIÇÃO DE TERRENO PARA O DESENVOLVIMENTO INDUSTRIAL NO MUNICIPIO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1.024 - CONSTRUÇÃO PARQUE INDUSTRIAL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CONSTRUÇÃO DE GALPÃO PARA O DESENVOLVIMENTO INDUSTRIAL NO MUNICÍPIO</w:t>
            </w:r>
          </w:p>
        </w:tc>
      </w:tr>
    </w:tbl>
    <w:p w:rsidR="00D14B51" w:rsidRDefault="00D14B5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B51" w:rsidRDefault="00D14B5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031" w:rsidRPr="00B12E8E" w:rsidRDefault="000F5438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E8E">
        <w:rPr>
          <w:rFonts w:ascii="Times New Roman" w:hAnsi="Times New Roman" w:cs="Times New Roman"/>
          <w:b/>
          <w:sz w:val="24"/>
          <w:szCs w:val="24"/>
        </w:rPr>
        <w:t>1 - Programa (Denominação): 020 - PROCESSO LEGISLATIVO</w:t>
      </w:r>
    </w:p>
    <w:p w:rsidR="00FB3031" w:rsidRPr="00B12E8E" w:rsidRDefault="00FB303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031" w:rsidRPr="00B12E8E" w:rsidRDefault="000F5438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E8E">
        <w:rPr>
          <w:rFonts w:ascii="Times New Roman" w:hAnsi="Times New Roman" w:cs="Times New Roman"/>
          <w:b/>
          <w:sz w:val="24"/>
          <w:szCs w:val="24"/>
        </w:rPr>
        <w:t>2 - Ações:</w:t>
      </w:r>
    </w:p>
    <w:p w:rsidR="00FB3031" w:rsidRPr="00B12E8E" w:rsidRDefault="00FB303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ista"/>
        <w:tblW w:w="0" w:type="auto"/>
        <w:tblInd w:w="-24" w:type="dxa"/>
        <w:tblLook w:val="04A0" w:firstRow="1" w:lastRow="0" w:firstColumn="1" w:lastColumn="0" w:noHBand="0" w:noVBand="1"/>
      </w:tblPr>
      <w:tblGrid>
        <w:gridCol w:w="8144"/>
      </w:tblGrid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b/>
                <w:sz w:val="24"/>
                <w:szCs w:val="24"/>
              </w:rPr>
              <w:t>Título da Ação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1.001 - APARELHAMENTO DA CÂMARA MUNICIPAL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ADQUIRIR NOVOS EQUIPAMENTOS E MOBILIÁRIOS PARA MELHOR DESEMPENHO DAS FUNÇÕES LEGISLATIVAS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2.001 - GESTÃO ADMINISTRATIVA DA CÂMARA MUNICIPAL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MANTER AS ATIVIDADES DA CÂMARA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1.002 - MANUTENÇÃO DO SISTEMA DO GERADOR FOTOVOLTAICO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MANUTENÇÃO E ASSISTÊNCIA NO GERADOR FOTOVOLTAICO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2.002 - PAGAMENTO DE AGENTES POLÍTICOS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REMUNERAR OS AGENTES POLÍTICOS, PAGAR AS OBRIGAÇÕES PATRONAIS DECORRENTES, ALÉM DO FINANCIAMENTO DAS DESPESAS DE VIAGENS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1.003 - APARELHAMENTO DO CALC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APARELHAMENTO DO CALC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2.003 - HOMENAGENS, FESTIVIDADES E RECEPÇÕES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TORNAR PUBLICO COM UM ATO DE GRATIDÃO AS PESSOAS QUE PRESTARAM SERVIÇOS RELEVANTES A COMUNIDADE.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2.004 - ATIVIDADES DO CALC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ATIVIDADES DO CALC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 xml:space="preserve">2.005 - MANUTENÇÃO DO PRÉDIO DA CÂMARA 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 xml:space="preserve">Finalidade: MANUTENÇÃO DO PRÉDIO DA CÂMARA 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1.048 - AMPLIAÇÃO DAS PLACAS DO GERADOR FOTOVOLTÁICO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AMPLIAÇÃO DO SISTEMA DE ENERGIA SOLAR QUE PRODUZ ENERGIA ELÉTRICA LIMPA E RENOVÁVEL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1.049 - AQUISIÇÃO DE VEÍCULO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AUXILIAR NAS ATIVIDADES DO LEGISLATIVO</w:t>
            </w:r>
          </w:p>
        </w:tc>
      </w:tr>
    </w:tbl>
    <w:p w:rsidR="00D14B51" w:rsidRDefault="00D14B5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B51" w:rsidRDefault="00D14B5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031" w:rsidRPr="00B12E8E" w:rsidRDefault="000F5438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E8E">
        <w:rPr>
          <w:rFonts w:ascii="Times New Roman" w:hAnsi="Times New Roman" w:cs="Times New Roman"/>
          <w:b/>
          <w:sz w:val="24"/>
          <w:szCs w:val="24"/>
        </w:rPr>
        <w:t>1 - Programa (Denominação): 022 - MELHORIA HABITACIONAL</w:t>
      </w:r>
    </w:p>
    <w:p w:rsidR="00FB3031" w:rsidRPr="00B12E8E" w:rsidRDefault="00FB303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031" w:rsidRPr="00B12E8E" w:rsidRDefault="000F5438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E8E">
        <w:rPr>
          <w:rFonts w:ascii="Times New Roman" w:hAnsi="Times New Roman" w:cs="Times New Roman"/>
          <w:b/>
          <w:sz w:val="24"/>
          <w:szCs w:val="24"/>
        </w:rPr>
        <w:t>2 - Ações:</w:t>
      </w:r>
    </w:p>
    <w:p w:rsidR="00FB3031" w:rsidRPr="00B12E8E" w:rsidRDefault="00FB303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ista"/>
        <w:tblW w:w="0" w:type="auto"/>
        <w:tblInd w:w="-24" w:type="dxa"/>
        <w:tblLook w:val="04A0" w:firstRow="1" w:lastRow="0" w:firstColumn="1" w:lastColumn="0" w:noHBand="0" w:noVBand="1"/>
      </w:tblPr>
      <w:tblGrid>
        <w:gridCol w:w="8144"/>
      </w:tblGrid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b/>
                <w:sz w:val="24"/>
                <w:szCs w:val="24"/>
              </w:rPr>
              <w:t>Título da Ação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1.018 - AQUISIÇÃO DE TERRENO PARA PROGRAMA HABITACIONAL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DESENVOLVIMENTO DO PROGRAMA HABITACIONAL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1.019 - CONSTRUÇÃO E REFORMA DE CASAS POPULARES URBANAS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CONSTRUÇÃO DE CASAS POPULARES URBANAS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1.053 - OBRAS DE INFRA ESTRUTURA PARA LOTEAMENTO POPULAR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EFETUAR A INFRAESTRUTURA NO LOTEAMENTO PARA A CONSTRUÇÃO DE CASAS POPULARES</w:t>
            </w:r>
          </w:p>
        </w:tc>
      </w:tr>
    </w:tbl>
    <w:p w:rsidR="00FB3031" w:rsidRPr="00B12E8E" w:rsidRDefault="00FB303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B51" w:rsidRDefault="00D14B5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031" w:rsidRPr="00B12E8E" w:rsidRDefault="000F5438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12E8E">
        <w:rPr>
          <w:rFonts w:ascii="Times New Roman" w:hAnsi="Times New Roman" w:cs="Times New Roman"/>
          <w:b/>
          <w:sz w:val="24"/>
          <w:szCs w:val="24"/>
        </w:rPr>
        <w:t>1 - Programa (Denominação): 999 - RESERVA DE CONTINGÊNCIA</w:t>
      </w:r>
    </w:p>
    <w:p w:rsidR="00FB3031" w:rsidRPr="00B12E8E" w:rsidRDefault="00FB303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031" w:rsidRPr="00B12E8E" w:rsidRDefault="000F5438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E8E">
        <w:rPr>
          <w:rFonts w:ascii="Times New Roman" w:hAnsi="Times New Roman" w:cs="Times New Roman"/>
          <w:b/>
          <w:sz w:val="24"/>
          <w:szCs w:val="24"/>
        </w:rPr>
        <w:t>2 - Ações:</w:t>
      </w:r>
    </w:p>
    <w:p w:rsidR="00FB3031" w:rsidRPr="00B12E8E" w:rsidRDefault="00FB303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ista"/>
        <w:tblW w:w="0" w:type="auto"/>
        <w:tblInd w:w="-24" w:type="dxa"/>
        <w:tblLook w:val="04A0" w:firstRow="1" w:lastRow="0" w:firstColumn="1" w:lastColumn="0" w:noHBand="0" w:noVBand="1"/>
      </w:tblPr>
      <w:tblGrid>
        <w:gridCol w:w="8144"/>
      </w:tblGrid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b/>
                <w:sz w:val="24"/>
                <w:szCs w:val="24"/>
              </w:rPr>
              <w:t>Título da Ação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9.005 - RESERVA DE CONTINGÊNCIA</w:t>
            </w:r>
          </w:p>
        </w:tc>
      </w:tr>
      <w:tr w:rsidR="000F5438" w:rsidRPr="00B12E8E" w:rsidTr="000F5438">
        <w:tc>
          <w:tcPr>
            <w:tcW w:w="8144" w:type="dxa"/>
          </w:tcPr>
          <w:p w:rsidR="000F5438" w:rsidRPr="00B12E8E" w:rsidRDefault="000F5438" w:rsidP="00B12E8E">
            <w:pPr>
              <w:spacing w:after="0" w:line="240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E">
              <w:rPr>
                <w:rFonts w:ascii="Times New Roman" w:hAnsi="Times New Roman" w:cs="Times New Roman"/>
                <w:sz w:val="24"/>
                <w:szCs w:val="24"/>
              </w:rPr>
              <w:t>Finalidade: A CLASSIFICAR</w:t>
            </w:r>
          </w:p>
        </w:tc>
      </w:tr>
    </w:tbl>
    <w:p w:rsidR="00FB3031" w:rsidRPr="00B12E8E" w:rsidRDefault="00FB3031" w:rsidP="00B1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3031" w:rsidRPr="00B12E8E" w:rsidSect="00B12E8E">
      <w:headerReference w:type="default" r:id="rId7"/>
      <w:pgSz w:w="11906" w:h="16838"/>
      <w:pgMar w:top="3232" w:right="1134" w:bottom="1985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E8E" w:rsidRDefault="00B12E8E">
      <w:pPr>
        <w:spacing w:after="0" w:line="240" w:lineRule="auto"/>
      </w:pPr>
      <w:r>
        <w:separator/>
      </w:r>
    </w:p>
  </w:endnote>
  <w:endnote w:type="continuationSeparator" w:id="0">
    <w:p w:rsidR="00B12E8E" w:rsidRDefault="00B12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E8E" w:rsidRDefault="00B12E8E">
      <w:pPr>
        <w:spacing w:after="0" w:line="240" w:lineRule="auto"/>
      </w:pPr>
      <w:r>
        <w:separator/>
      </w:r>
    </w:p>
  </w:footnote>
  <w:footnote w:type="continuationSeparator" w:id="0">
    <w:p w:rsidR="00B12E8E" w:rsidRDefault="00B12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75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600"/>
      <w:gridCol w:w="5214"/>
      <w:gridCol w:w="3261"/>
    </w:tblGrid>
    <w:tr w:rsidR="00B12E8E" w:rsidTr="00D14B51">
      <w:trPr>
        <w:trHeight w:val="291"/>
      </w:trPr>
      <w:tc>
        <w:tcPr>
          <w:tcW w:w="1600" w:type="dxa"/>
          <w:vMerge w:val="restart"/>
        </w:tcPr>
        <w:p w:rsidR="00B12E8E" w:rsidRDefault="00B12E8E">
          <w:pPr>
            <w:jc w:val="right"/>
          </w:pPr>
        </w:p>
      </w:tc>
      <w:tc>
        <w:tcPr>
          <w:tcW w:w="5214" w:type="dxa"/>
        </w:tcPr>
        <w:p w:rsidR="00B12E8E" w:rsidRDefault="00B12E8E"/>
      </w:tc>
      <w:tc>
        <w:tcPr>
          <w:tcW w:w="3261" w:type="dxa"/>
        </w:tcPr>
        <w:p w:rsidR="00B12E8E" w:rsidRDefault="00B12E8E">
          <w:pPr>
            <w:jc w:val="right"/>
          </w:pPr>
          <w:r>
            <w:t>Exercício: 2022</w:t>
          </w:r>
          <w:r w:rsidR="00CD6BB5">
            <w:t xml:space="preserve"> / </w:t>
          </w:r>
          <w:r w:rsidR="00CD6BB5">
            <w:t xml:space="preserve">Página </w:t>
          </w:r>
          <w:r w:rsidR="00CD6BB5">
            <w:fldChar w:fldCharType="begin"/>
          </w:r>
          <w:r w:rsidR="00CD6BB5">
            <w:instrText>PAGE</w:instrText>
          </w:r>
          <w:r w:rsidR="00CD6BB5">
            <w:fldChar w:fldCharType="separate"/>
          </w:r>
          <w:r w:rsidR="002A2672">
            <w:rPr>
              <w:noProof/>
            </w:rPr>
            <w:t>1</w:t>
          </w:r>
          <w:r w:rsidR="00CD6BB5">
            <w:fldChar w:fldCharType="end"/>
          </w:r>
          <w:r w:rsidR="00CD6BB5">
            <w:t xml:space="preserve"> de </w:t>
          </w:r>
          <w:r w:rsidR="00CD6BB5">
            <w:fldChar w:fldCharType="begin"/>
          </w:r>
          <w:r w:rsidR="00CD6BB5">
            <w:instrText>NUMPAGES</w:instrText>
          </w:r>
          <w:r w:rsidR="00CD6BB5">
            <w:fldChar w:fldCharType="separate"/>
          </w:r>
          <w:r w:rsidR="002A2672">
            <w:rPr>
              <w:noProof/>
            </w:rPr>
            <w:t>16</w:t>
          </w:r>
          <w:r w:rsidR="00CD6BB5">
            <w:fldChar w:fldCharType="end"/>
          </w:r>
        </w:p>
      </w:tc>
    </w:tr>
    <w:tr w:rsidR="00B12E8E" w:rsidTr="00D14B51">
      <w:tc>
        <w:tcPr>
          <w:tcW w:w="1600" w:type="dxa"/>
          <w:vMerge/>
        </w:tcPr>
        <w:p w:rsidR="00B12E8E" w:rsidRDefault="00B12E8E"/>
      </w:tc>
      <w:tc>
        <w:tcPr>
          <w:tcW w:w="5214" w:type="dxa"/>
        </w:tcPr>
        <w:p w:rsidR="00B12E8E" w:rsidRDefault="00B12E8E"/>
      </w:tc>
      <w:tc>
        <w:tcPr>
          <w:tcW w:w="3261" w:type="dxa"/>
        </w:tcPr>
        <w:p w:rsidR="00B12E8E" w:rsidRDefault="00B12E8E">
          <w:pPr>
            <w:jc w:val="right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031"/>
    <w:rsid w:val="000F5438"/>
    <w:rsid w:val="002A2672"/>
    <w:rsid w:val="00317432"/>
    <w:rsid w:val="00B12E8E"/>
    <w:rsid w:val="00C81FC6"/>
    <w:rsid w:val="00CD6BB5"/>
    <w:rsid w:val="00D14B51"/>
    <w:rsid w:val="00FB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AC2213EA-A4E6-42A3-826B-739613F3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lista">
    <w:name w:val="lista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F54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438"/>
  </w:style>
  <w:style w:type="paragraph" w:styleId="Rodap">
    <w:name w:val="footer"/>
    <w:basedOn w:val="Normal"/>
    <w:link w:val="RodapChar"/>
    <w:uiPriority w:val="99"/>
    <w:unhideWhenUsed/>
    <w:rsid w:val="000F54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438"/>
  </w:style>
  <w:style w:type="paragraph" w:styleId="Textodebalo">
    <w:name w:val="Balloon Text"/>
    <w:basedOn w:val="Normal"/>
    <w:link w:val="TextodebaloChar"/>
    <w:uiPriority w:val="99"/>
    <w:semiHidden/>
    <w:unhideWhenUsed/>
    <w:rsid w:val="00B12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2E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16</Pages>
  <Words>2980</Words>
  <Characters>16094</Characters>
  <Application>Microsoft Office Word</Application>
  <DocSecurity>0</DocSecurity>
  <Lines>134</Lines>
  <Paragraphs>38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/>
  <LinksUpToDate>false</LinksUpToDate>
  <CharactersWithSpaces>19036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Alex-Pref</dc:creator>
  <cp:lastModifiedBy>Danniel de Miranda Grazinoli</cp:lastModifiedBy>
  <cp:revision>3</cp:revision>
  <cp:lastPrinted>2022-06-07T13:35:00Z</cp:lastPrinted>
  <dcterms:created xsi:type="dcterms:W3CDTF">2022-04-13T18:43:00Z</dcterms:created>
  <dcterms:modified xsi:type="dcterms:W3CDTF">2022-06-07T13:45:00Z</dcterms:modified>
</cp:coreProperties>
</file>