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D7038" w14:textId="77777777" w:rsidR="00F97DE8" w:rsidRPr="00356A4D" w:rsidRDefault="00F97DE8" w:rsidP="00F97DE8">
      <w:pPr>
        <w:spacing w:line="360" w:lineRule="auto"/>
        <w:jc w:val="center"/>
        <w:rPr>
          <w:rStyle w:val="Forte"/>
          <w:color w:val="000000"/>
          <w:szCs w:val="24"/>
          <w:bdr w:val="none" w:sz="0" w:space="0" w:color="auto" w:frame="1"/>
          <w:shd w:val="clear" w:color="auto" w:fill="FFFFFF"/>
        </w:rPr>
      </w:pPr>
      <w:r w:rsidRPr="00356A4D">
        <w:rPr>
          <w:rStyle w:val="Forte"/>
          <w:color w:val="000000"/>
          <w:szCs w:val="24"/>
          <w:bdr w:val="none" w:sz="0" w:space="0" w:color="auto" w:frame="1"/>
          <w:shd w:val="clear" w:color="auto" w:fill="FFFFFF"/>
        </w:rPr>
        <w:t>EXPOSIÇÕES DE MOTIVOS</w:t>
      </w:r>
    </w:p>
    <w:p w14:paraId="25C7082F" w14:textId="77777777" w:rsidR="00F97DE8" w:rsidRPr="00356A4D" w:rsidRDefault="00F97DE8" w:rsidP="00F97DE8">
      <w:pPr>
        <w:spacing w:line="360" w:lineRule="auto"/>
        <w:jc w:val="center"/>
        <w:rPr>
          <w:rStyle w:val="Forte"/>
          <w:color w:val="000000"/>
          <w:szCs w:val="24"/>
          <w:bdr w:val="none" w:sz="0" w:space="0" w:color="auto" w:frame="1"/>
          <w:shd w:val="clear" w:color="auto" w:fill="FFFFFF"/>
        </w:rPr>
      </w:pPr>
    </w:p>
    <w:p w14:paraId="5F91C5DE" w14:textId="77777777" w:rsidR="00F97DE8" w:rsidRPr="00356A4D" w:rsidRDefault="00F97DE8" w:rsidP="00F97DE8">
      <w:pPr>
        <w:spacing w:line="360" w:lineRule="auto"/>
        <w:rPr>
          <w:rStyle w:val="Forte"/>
          <w:color w:val="000000"/>
          <w:szCs w:val="24"/>
          <w:bdr w:val="none" w:sz="0" w:space="0" w:color="auto" w:frame="1"/>
          <w:shd w:val="clear" w:color="auto" w:fill="FFFFFF"/>
        </w:rPr>
      </w:pPr>
    </w:p>
    <w:p w14:paraId="7660CAD5" w14:textId="77777777" w:rsidR="00F97DE8" w:rsidRPr="00356A4D" w:rsidRDefault="00F97DE8" w:rsidP="00F97DE8">
      <w:pPr>
        <w:spacing w:line="360" w:lineRule="auto"/>
        <w:jc w:val="both"/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</w:pPr>
      <w:r w:rsidRPr="00356A4D"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  <w:t>Nobres vereadores</w:t>
      </w:r>
    </w:p>
    <w:p w14:paraId="7A5250E0" w14:textId="77777777" w:rsidR="00F97DE8" w:rsidRPr="00356A4D" w:rsidRDefault="00F97DE8" w:rsidP="00F97DE8">
      <w:pPr>
        <w:spacing w:line="360" w:lineRule="auto"/>
        <w:jc w:val="both"/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</w:pPr>
    </w:p>
    <w:p w14:paraId="42F5992F" w14:textId="77777777" w:rsidR="00F97DE8" w:rsidRPr="00356A4D" w:rsidRDefault="00F97DE8" w:rsidP="00F97DE8">
      <w:pPr>
        <w:spacing w:line="360" w:lineRule="auto"/>
        <w:jc w:val="both"/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</w:pPr>
      <w:r w:rsidRPr="00356A4D"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  <w:tab/>
      </w:r>
      <w:r w:rsidRPr="00356A4D"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  <w:tab/>
      </w:r>
      <w:r w:rsidRPr="00356A4D"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  <w:tab/>
      </w:r>
      <w:r w:rsidRPr="00356A4D"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  <w:tab/>
        <w:t>A prorrogação do prazo de dois para três anos para a realização de concurso público para o Cargo de Controlador Geral é necessária, pois o período de pandemia vivenciado não só por nosso país, mas pelo mundo atrasou os projetos de diversas cidades dentre eles a realização de concurso público.</w:t>
      </w:r>
    </w:p>
    <w:p w14:paraId="63028AFF" w14:textId="77777777" w:rsidR="00F97DE8" w:rsidRPr="00356A4D" w:rsidRDefault="00F97DE8" w:rsidP="00F97DE8">
      <w:pPr>
        <w:spacing w:line="360" w:lineRule="auto"/>
        <w:jc w:val="both"/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</w:pPr>
    </w:p>
    <w:p w14:paraId="739B3A31" w14:textId="77777777" w:rsidR="00F97DE8" w:rsidRPr="00356A4D" w:rsidRDefault="00F97DE8" w:rsidP="00F97DE8">
      <w:pPr>
        <w:spacing w:line="360" w:lineRule="auto"/>
        <w:jc w:val="both"/>
        <w:rPr>
          <w:color w:val="000000"/>
          <w:szCs w:val="24"/>
        </w:rPr>
      </w:pPr>
      <w:r w:rsidRPr="00356A4D"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  <w:tab/>
      </w:r>
      <w:r w:rsidRPr="00356A4D"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  <w:tab/>
      </w:r>
      <w:r w:rsidRPr="00356A4D"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  <w:tab/>
      </w:r>
      <w:r w:rsidRPr="00356A4D"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  <w:tab/>
        <w:t>Sendo o cargo de Controlador Geral Essencial ao desenvolvimento das atividades dessa Casa Legislativa a melhor solução encontrada no momento é a prorrogação por mais 01 (um) ano para que seja possível a realização de concurso público nos termos legais.</w:t>
      </w:r>
    </w:p>
    <w:p w14:paraId="251456AC" w14:textId="77777777" w:rsidR="00F97DE8" w:rsidRPr="00356A4D" w:rsidRDefault="00F97DE8" w:rsidP="00F97DE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184DDB7B" w14:textId="77777777" w:rsidR="00F97DE8" w:rsidRPr="00356A4D" w:rsidRDefault="00F97DE8" w:rsidP="00F97DE8">
      <w:pPr>
        <w:spacing w:line="360" w:lineRule="auto"/>
        <w:jc w:val="both"/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</w:pPr>
    </w:p>
    <w:p w14:paraId="7DE9ACBC" w14:textId="77777777" w:rsidR="00F97DE8" w:rsidRPr="00356A4D" w:rsidRDefault="00F97DE8" w:rsidP="00F97DE8">
      <w:pPr>
        <w:spacing w:line="360" w:lineRule="auto"/>
        <w:jc w:val="both"/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</w:pPr>
      <w:r w:rsidRPr="00356A4D"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  <w:tab/>
      </w:r>
      <w:r w:rsidRPr="00356A4D"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  <w:tab/>
      </w:r>
      <w:r w:rsidRPr="00356A4D"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  <w:tab/>
      </w:r>
      <w:r w:rsidRPr="00356A4D"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  <w:tab/>
        <w:t>Assim, peço a aprovação.</w:t>
      </w:r>
    </w:p>
    <w:p w14:paraId="0894AB33" w14:textId="77777777" w:rsidR="00F97DE8" w:rsidRDefault="00F97DE8" w:rsidP="00F97DE8">
      <w:pPr>
        <w:spacing w:line="360" w:lineRule="auto"/>
        <w:jc w:val="both"/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</w:pPr>
    </w:p>
    <w:p w14:paraId="4A788397" w14:textId="77777777" w:rsidR="00F97DE8" w:rsidRPr="00356A4D" w:rsidRDefault="00F97DE8" w:rsidP="00F97DE8">
      <w:pPr>
        <w:spacing w:line="360" w:lineRule="auto"/>
        <w:jc w:val="both"/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</w:pPr>
    </w:p>
    <w:p w14:paraId="0C5D1D50" w14:textId="77777777" w:rsidR="00F97DE8" w:rsidRPr="00356A4D" w:rsidRDefault="00F97DE8" w:rsidP="00F97DE8">
      <w:pPr>
        <w:spacing w:line="360" w:lineRule="auto"/>
        <w:jc w:val="both"/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</w:pPr>
    </w:p>
    <w:p w14:paraId="6B3A374A" w14:textId="77777777" w:rsidR="00F97DE8" w:rsidRPr="00356A4D" w:rsidRDefault="00F97DE8" w:rsidP="00F97DE8">
      <w:pPr>
        <w:spacing w:line="360" w:lineRule="auto"/>
        <w:jc w:val="center"/>
        <w:rPr>
          <w:rStyle w:val="Forte"/>
          <w:color w:val="000000"/>
          <w:szCs w:val="24"/>
          <w:bdr w:val="none" w:sz="0" w:space="0" w:color="auto" w:frame="1"/>
          <w:shd w:val="clear" w:color="auto" w:fill="FFFFFF"/>
        </w:rPr>
      </w:pPr>
      <w:r w:rsidRPr="00356A4D">
        <w:rPr>
          <w:rStyle w:val="Forte"/>
          <w:color w:val="000000"/>
          <w:szCs w:val="24"/>
          <w:bdr w:val="none" w:sz="0" w:space="0" w:color="auto" w:frame="1"/>
          <w:shd w:val="clear" w:color="auto" w:fill="FFFFFF"/>
        </w:rPr>
        <w:t>JOÃO CARLOS GROSSI DE OLIVEIRA</w:t>
      </w:r>
    </w:p>
    <w:p w14:paraId="3367F8AF" w14:textId="77777777" w:rsidR="00F97DE8" w:rsidRPr="00356A4D" w:rsidRDefault="00F97DE8" w:rsidP="00F97DE8">
      <w:pPr>
        <w:spacing w:line="360" w:lineRule="auto"/>
        <w:jc w:val="center"/>
        <w:rPr>
          <w:rStyle w:val="Forte"/>
          <w:color w:val="000000"/>
          <w:szCs w:val="24"/>
          <w:bdr w:val="none" w:sz="0" w:space="0" w:color="auto" w:frame="1"/>
          <w:shd w:val="clear" w:color="auto" w:fill="FFFFFF"/>
        </w:rPr>
      </w:pPr>
      <w:r w:rsidRPr="00356A4D">
        <w:rPr>
          <w:rStyle w:val="Forte"/>
          <w:color w:val="000000"/>
          <w:szCs w:val="24"/>
          <w:bdr w:val="none" w:sz="0" w:space="0" w:color="auto" w:frame="1"/>
          <w:shd w:val="clear" w:color="auto" w:fill="FFFFFF"/>
        </w:rPr>
        <w:t>Presidente da Câmara de Vereadores de Santana do Deserto</w:t>
      </w:r>
    </w:p>
    <w:p w14:paraId="36BC3382" w14:textId="77777777" w:rsidR="00F97DE8" w:rsidRPr="00356A4D" w:rsidRDefault="00F97DE8" w:rsidP="00F97DE8">
      <w:pPr>
        <w:spacing w:line="360" w:lineRule="auto"/>
        <w:jc w:val="center"/>
        <w:rPr>
          <w:bCs/>
          <w:color w:val="000000"/>
          <w:szCs w:val="24"/>
        </w:rPr>
      </w:pPr>
    </w:p>
    <w:p w14:paraId="6D10C536" w14:textId="77777777" w:rsidR="00F97DE8" w:rsidRPr="00356A4D" w:rsidRDefault="00F97DE8" w:rsidP="00F97DE8">
      <w:pPr>
        <w:spacing w:line="360" w:lineRule="auto"/>
        <w:jc w:val="both"/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</w:pPr>
    </w:p>
    <w:p w14:paraId="376A914B" w14:textId="77777777" w:rsidR="00F97DE8" w:rsidRPr="00356A4D" w:rsidRDefault="00F97DE8" w:rsidP="00F97DE8">
      <w:pPr>
        <w:spacing w:line="360" w:lineRule="auto"/>
        <w:jc w:val="both"/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</w:pPr>
    </w:p>
    <w:p w14:paraId="0E54BAA6" w14:textId="77777777" w:rsidR="00F97DE8" w:rsidRPr="00356A4D" w:rsidRDefault="00F97DE8" w:rsidP="00F97DE8">
      <w:pPr>
        <w:spacing w:line="360" w:lineRule="auto"/>
        <w:jc w:val="both"/>
        <w:rPr>
          <w:rStyle w:val="Forte"/>
          <w:b w:val="0"/>
          <w:color w:val="000000"/>
          <w:szCs w:val="24"/>
          <w:bdr w:val="none" w:sz="0" w:space="0" w:color="auto" w:frame="1"/>
          <w:shd w:val="clear" w:color="auto" w:fill="FFFFFF"/>
        </w:rPr>
      </w:pPr>
    </w:p>
    <w:p w14:paraId="00668244" w14:textId="77777777" w:rsidR="000568ED" w:rsidRDefault="000568ED"/>
    <w:sectPr w:rsidR="000568ED" w:rsidSect="00356A4D">
      <w:headerReference w:type="default" r:id="rId4"/>
      <w:pgSz w:w="11906" w:h="16838"/>
      <w:pgMar w:top="3402" w:right="851" w:bottom="1985" w:left="170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921F5" w14:textId="77777777" w:rsidR="004632AB" w:rsidRPr="00F97594" w:rsidRDefault="00F97DE8" w:rsidP="00A376CA">
    <w:pPr>
      <w:pStyle w:val="Cabealho"/>
      <w:jc w:val="center"/>
      <w:rPr>
        <w:rFonts w:ascii="Impact" w:hAnsi="Impact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E8"/>
    <w:rsid w:val="000568ED"/>
    <w:rsid w:val="00F9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8591"/>
  <w15:chartTrackingRefBased/>
  <w15:docId w15:val="{26F32AFC-322F-4284-AEED-248EAFC6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D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D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7DE8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rsid w:val="00F97DE8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F97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2022-04-20T14:20:00Z</dcterms:created>
  <dcterms:modified xsi:type="dcterms:W3CDTF">2022-04-20T14:20:00Z</dcterms:modified>
</cp:coreProperties>
</file>