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1A719" w14:textId="77777777" w:rsidR="00964BE5" w:rsidRPr="00725E74" w:rsidRDefault="00964BE5" w:rsidP="00964BE5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25E74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EXPOSIÇÕES DE MOTIVOS</w:t>
      </w:r>
    </w:p>
    <w:p w14:paraId="0D1434A4" w14:textId="77777777" w:rsidR="00964BE5" w:rsidRPr="00725E74" w:rsidRDefault="00964BE5" w:rsidP="00964BE5">
      <w:pPr>
        <w:spacing w:line="360" w:lineRule="auto"/>
        <w:jc w:val="left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B3420CA" w14:textId="77777777" w:rsidR="00964BE5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A57CE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Nobres vereadores</w:t>
      </w:r>
    </w:p>
    <w:p w14:paraId="79DABB79" w14:textId="77777777" w:rsidR="00964BE5" w:rsidRPr="001A57CE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75705D8" w14:textId="77777777" w:rsidR="00964BE5" w:rsidRPr="00C14EF9" w:rsidRDefault="00964BE5" w:rsidP="00964BE5">
      <w:pPr>
        <w:spacing w:line="360" w:lineRule="auto"/>
        <w:ind w:firstLine="1701"/>
        <w:rPr>
          <w:rFonts w:ascii="Times New Roman" w:hAnsi="Times New Roman" w:cs="Times New Roman"/>
          <w:sz w:val="28"/>
          <w:szCs w:val="28"/>
        </w:rPr>
      </w:pPr>
      <w:r w:rsidRPr="00C14EF9">
        <w:rPr>
          <w:rFonts w:ascii="Times New Roman" w:hAnsi="Times New Roman" w:cs="Times New Roman"/>
          <w:sz w:val="28"/>
          <w:szCs w:val="28"/>
        </w:rPr>
        <w:t xml:space="preserve">O Projeto de Lei em apreço visa </w:t>
      </w:r>
      <w:r>
        <w:rPr>
          <w:rFonts w:ascii="Times New Roman" w:hAnsi="Times New Roman" w:cs="Times New Roman"/>
          <w:sz w:val="28"/>
          <w:szCs w:val="28"/>
        </w:rPr>
        <w:t>disponibilizar um servidor para atividades extraordinárias de assessoramento das atribuições da mesa diretora.</w:t>
      </w:r>
    </w:p>
    <w:p w14:paraId="40881718" w14:textId="77777777" w:rsidR="00964BE5" w:rsidRDefault="00964BE5" w:rsidP="00964BE5">
      <w:pPr>
        <w:pStyle w:val="NormalWeb"/>
        <w:shd w:val="clear" w:color="auto" w:fill="FFFFFF"/>
        <w:spacing w:before="0" w:beforeAutospacing="0" w:line="360" w:lineRule="auto"/>
        <w:jc w:val="both"/>
        <w:rPr>
          <w:color w:val="000000" w:themeColor="text1"/>
          <w:sz w:val="28"/>
          <w:szCs w:val="28"/>
        </w:rPr>
      </w:pPr>
      <w:r w:rsidRPr="009E63FF">
        <w:rPr>
          <w:color w:val="000000" w:themeColor="text1"/>
          <w:sz w:val="28"/>
          <w:szCs w:val="28"/>
        </w:rPr>
        <w:tab/>
      </w:r>
      <w:r w:rsidRPr="009E63FF">
        <w:rPr>
          <w:color w:val="000000" w:themeColor="text1"/>
          <w:sz w:val="28"/>
          <w:szCs w:val="28"/>
        </w:rPr>
        <w:tab/>
        <w:t>A nomeação de servidor capacitado auxiliará na agilidade dos trabalhos e garantirá o bom desenvolvimento das sessões sejam ordinárias ou extraordinári</w:t>
      </w:r>
      <w:r>
        <w:rPr>
          <w:color w:val="000000" w:themeColor="text1"/>
          <w:sz w:val="28"/>
          <w:szCs w:val="28"/>
        </w:rPr>
        <w:t>a</w:t>
      </w:r>
      <w:r w:rsidRPr="009E63FF">
        <w:rPr>
          <w:color w:val="000000" w:themeColor="text1"/>
          <w:sz w:val="28"/>
          <w:szCs w:val="28"/>
        </w:rPr>
        <w:t>s</w:t>
      </w:r>
      <w:r>
        <w:rPr>
          <w:color w:val="000000" w:themeColor="text1"/>
          <w:sz w:val="28"/>
          <w:szCs w:val="28"/>
        </w:rPr>
        <w:t>.</w:t>
      </w:r>
      <w:r w:rsidRPr="009E63FF">
        <w:rPr>
          <w:color w:val="000000" w:themeColor="text1"/>
          <w:sz w:val="28"/>
          <w:szCs w:val="28"/>
        </w:rPr>
        <w:t xml:space="preserve"> </w:t>
      </w:r>
    </w:p>
    <w:p w14:paraId="3FEAD593" w14:textId="77777777" w:rsidR="00964BE5" w:rsidRPr="00EE00BD" w:rsidRDefault="00964BE5" w:rsidP="00964BE5">
      <w:pPr>
        <w:spacing w:line="360" w:lineRule="auto"/>
        <w:rPr>
          <w:color w:val="000000"/>
          <w:sz w:val="28"/>
          <w:szCs w:val="28"/>
        </w:rPr>
      </w:pPr>
    </w:p>
    <w:p w14:paraId="2F104AC9" w14:textId="77777777" w:rsidR="00964BE5" w:rsidRPr="00A959EB" w:rsidRDefault="00964BE5" w:rsidP="00964BE5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F11C774" w14:textId="77777777" w:rsidR="00964BE5" w:rsidRPr="00A959EB" w:rsidRDefault="00964BE5" w:rsidP="00964BE5">
      <w:pPr>
        <w:spacing w:line="360" w:lineRule="auto"/>
        <w:rPr>
          <w:rStyle w:val="Forte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959EB">
        <w:rPr>
          <w:rStyle w:val="Fort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A959EB">
        <w:rPr>
          <w:rStyle w:val="Fort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A959EB">
        <w:rPr>
          <w:rStyle w:val="Fort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A959EB">
        <w:rPr>
          <w:rStyle w:val="Fort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Assim, peço a aprovação.</w:t>
      </w:r>
    </w:p>
    <w:p w14:paraId="081D7D18" w14:textId="77777777" w:rsidR="00964BE5" w:rsidRPr="00EE00BD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E54ADED" w14:textId="77777777" w:rsidR="00964BE5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1A13D61" w14:textId="77777777" w:rsidR="00964BE5" w:rsidRPr="00EE00BD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1BC9BCF" w14:textId="77777777" w:rsidR="00964BE5" w:rsidRPr="00EE00BD" w:rsidRDefault="00964BE5" w:rsidP="00964BE5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E00BD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JOÃO CARLOS GROSSI DE OLIVEIRA</w:t>
      </w:r>
    </w:p>
    <w:p w14:paraId="1BB251C8" w14:textId="77777777" w:rsidR="00964BE5" w:rsidRPr="00EE00BD" w:rsidRDefault="00964BE5" w:rsidP="00964BE5">
      <w:pPr>
        <w:spacing w:line="360" w:lineRule="auto"/>
        <w:jc w:val="center"/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E00BD">
        <w:rPr>
          <w:rStyle w:val="Forte"/>
          <w:color w:val="000000"/>
          <w:sz w:val="28"/>
          <w:szCs w:val="28"/>
          <w:bdr w:val="none" w:sz="0" w:space="0" w:color="auto" w:frame="1"/>
          <w:shd w:val="clear" w:color="auto" w:fill="FFFFFF"/>
        </w:rPr>
        <w:t>Presidente da Câmara de Vereadores de Santana do Deserto</w:t>
      </w:r>
    </w:p>
    <w:p w14:paraId="22F8299E" w14:textId="77777777" w:rsidR="00964BE5" w:rsidRPr="00EE00BD" w:rsidRDefault="00964BE5" w:rsidP="00964BE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5616293" w14:textId="77777777" w:rsidR="00964BE5" w:rsidRPr="00EE00BD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40F6284" w14:textId="77777777" w:rsidR="00964BE5" w:rsidRPr="00EE00BD" w:rsidRDefault="00964BE5" w:rsidP="00964BE5">
      <w:pPr>
        <w:spacing w:line="360" w:lineRule="auto"/>
        <w:rPr>
          <w:rStyle w:val="Forte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1148A51" w14:textId="77777777" w:rsidR="00ED1C7A" w:rsidRPr="00964BE5" w:rsidRDefault="00ED1C7A" w:rsidP="00964BE5"/>
    <w:sectPr w:rsidR="00ED1C7A" w:rsidRPr="00964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E5"/>
    <w:rsid w:val="00964BE5"/>
    <w:rsid w:val="00ED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9650"/>
  <w15:chartTrackingRefBased/>
  <w15:docId w15:val="{1BD37290-B20C-44DE-BE56-7F9B3093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BE5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64BE5"/>
    <w:rPr>
      <w:b/>
      <w:bCs/>
    </w:rPr>
  </w:style>
  <w:style w:type="paragraph" w:styleId="NormalWeb">
    <w:name w:val="Normal (Web)"/>
    <w:basedOn w:val="Normal"/>
    <w:uiPriority w:val="99"/>
    <w:unhideWhenUsed/>
    <w:rsid w:val="00964B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2022-04-20T14:15:00Z</dcterms:created>
  <dcterms:modified xsi:type="dcterms:W3CDTF">2022-04-20T14:15:00Z</dcterms:modified>
</cp:coreProperties>
</file>