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80FF2" w14:textId="77777777" w:rsidR="00A1143F" w:rsidRPr="001601D9" w:rsidRDefault="00A1143F" w:rsidP="00A1143F">
      <w:pPr>
        <w:ind w:firstLine="851"/>
        <w:jc w:val="center"/>
        <w:rPr>
          <w:rFonts w:ascii="Arial" w:hAnsi="Arial" w:cs="Arial"/>
          <w:b/>
          <w:sz w:val="22"/>
          <w:szCs w:val="22"/>
        </w:rPr>
      </w:pPr>
      <w:r w:rsidRPr="001601D9">
        <w:rPr>
          <w:rFonts w:ascii="Arial" w:hAnsi="Arial" w:cs="Arial"/>
          <w:b/>
          <w:sz w:val="22"/>
          <w:szCs w:val="22"/>
        </w:rPr>
        <w:t>EXPOSIÇÃO DE MOTIVOS</w:t>
      </w:r>
    </w:p>
    <w:p w14:paraId="7FD8AAE6" w14:textId="77777777" w:rsidR="00A1143F" w:rsidRDefault="00A1143F" w:rsidP="00A1143F">
      <w:pPr>
        <w:ind w:firstLine="851"/>
        <w:jc w:val="center"/>
        <w:rPr>
          <w:rFonts w:ascii="Arial" w:hAnsi="Arial" w:cs="Arial"/>
          <w:sz w:val="22"/>
          <w:szCs w:val="22"/>
        </w:rPr>
      </w:pPr>
    </w:p>
    <w:p w14:paraId="362140A7" w14:textId="77777777" w:rsidR="00A1143F" w:rsidRDefault="00A1143F" w:rsidP="00A1143F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Exmo. Sr. Presidente da Câmara Municipal de Santana do Deserto, submeto à elevada apreciação desta Egrégia Casa Legislativa a presente proposição que ratifica a adesão do município à Agência de Cooperação Intermunicipal em Saúde Pé da Serra/</w:t>
      </w:r>
      <w:proofErr w:type="spellStart"/>
      <w:r>
        <w:rPr>
          <w:rFonts w:ascii="Arial" w:hAnsi="Arial" w:cs="Arial"/>
          <w:sz w:val="22"/>
          <w:szCs w:val="22"/>
        </w:rPr>
        <w:t>Acispes</w:t>
      </w:r>
      <w:proofErr w:type="spellEnd"/>
      <w:r>
        <w:rPr>
          <w:rFonts w:ascii="Arial" w:hAnsi="Arial" w:cs="Arial"/>
          <w:sz w:val="22"/>
          <w:szCs w:val="22"/>
        </w:rPr>
        <w:t xml:space="preserve"> e dá outras providências, objetivando consolidar o </w:t>
      </w:r>
      <w:proofErr w:type="spellStart"/>
      <w:r>
        <w:rPr>
          <w:rFonts w:ascii="Arial" w:hAnsi="Arial" w:cs="Arial"/>
          <w:sz w:val="22"/>
          <w:szCs w:val="22"/>
        </w:rPr>
        <w:t>consorciamento</w:t>
      </w:r>
      <w:proofErr w:type="spellEnd"/>
      <w:r>
        <w:rPr>
          <w:rFonts w:ascii="Arial" w:hAnsi="Arial" w:cs="Arial"/>
          <w:sz w:val="22"/>
          <w:szCs w:val="22"/>
        </w:rPr>
        <w:t xml:space="preserve"> como forma efetiva de consolidação de uma política pública eficiente, em apoio às diretrizes do Sistema Único de Saúde / SUS, na exata dimensão dos </w:t>
      </w:r>
      <w:proofErr w:type="spellStart"/>
      <w:r>
        <w:rPr>
          <w:rFonts w:ascii="Arial" w:hAnsi="Arial" w:cs="Arial"/>
          <w:sz w:val="22"/>
          <w:szCs w:val="22"/>
        </w:rPr>
        <w:t>arts</w:t>
      </w:r>
      <w:proofErr w:type="spellEnd"/>
      <w:r>
        <w:rPr>
          <w:rFonts w:ascii="Arial" w:hAnsi="Arial" w:cs="Arial"/>
          <w:sz w:val="22"/>
          <w:szCs w:val="22"/>
        </w:rPr>
        <w:t>. 196 e seguintes da Constituição Federal.</w:t>
      </w:r>
    </w:p>
    <w:p w14:paraId="34BA0D54" w14:textId="77777777" w:rsidR="00A1143F" w:rsidRDefault="00A1143F" w:rsidP="00A1143F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14:paraId="609E0E01" w14:textId="77777777" w:rsidR="00A1143F" w:rsidRDefault="00A1143F" w:rsidP="00A1143F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oportunidade, faço questão de destacar que dentre as nobres atribuições da associação está a busca pela integração dos municípios associados, planejando, adotando e executando, sempre com mais racionalidade e de forma mais econômica, as ações e serviços necessários à população, de acordo com os princípios do Sistema Único de Saúde / SUS, bem como das instituições de saúde afins, no âmbito municipal, estadual e federal, tendo-se como meta promover a prevenção e recuperação da saúde de nossos cidadãos.</w:t>
      </w:r>
    </w:p>
    <w:p w14:paraId="2A8C28F0" w14:textId="77777777" w:rsidR="00A1143F" w:rsidRDefault="00A1143F" w:rsidP="00A1143F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14:paraId="5E0B3A3B" w14:textId="77777777" w:rsidR="00A1143F" w:rsidRDefault="00A1143F" w:rsidP="00A1143F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Ainda na busca de ajustar a gestão do consórcio aos desafios que lhe são cotidianamente postos, inspirado pela Lei Nacional nº 11.107/05, que dispõe sobre normas gerais de contratação de consórcios públicos, as futuras alterações do Protocolo de Intenções passam a prescindir da autorização legislativa, de forma que caberá a Assembleia Geral, a instância máxima do consórcio, nos exatos termos estatutários e sempre pautada pela concretização do interesse público, o debate e a promoção de eventuais ajustes, sempre indispensáveis para o fiel cumprimento da sua missão institucional. </w:t>
      </w:r>
    </w:p>
    <w:p w14:paraId="6FC5C85D" w14:textId="77777777" w:rsidR="00A1143F" w:rsidRDefault="00A1143F" w:rsidP="00A1143F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14:paraId="11A49D4F" w14:textId="77777777" w:rsidR="00A1143F" w:rsidRDefault="00A1143F" w:rsidP="00A1143F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Certo de que a iniciativa vem ao encontro das expectativas de toda a população que demanda por serviços públicos ágeis e de qualidade no segmento da saúde, conto com a sensibilidade, o espírito público e o comprometimento de Vossas Excelências, o que se materializará com a aprovação do presente projeto, o que desde já se requer, com as cautelas de estilo.</w:t>
      </w:r>
    </w:p>
    <w:p w14:paraId="7333AD8C" w14:textId="77777777" w:rsidR="00A1143F" w:rsidRPr="001601D9" w:rsidRDefault="00A1143F" w:rsidP="00A1143F">
      <w:pPr>
        <w:spacing w:line="360" w:lineRule="auto"/>
        <w:ind w:firstLine="851"/>
        <w:jc w:val="right"/>
        <w:rPr>
          <w:rFonts w:ascii="Arial" w:hAnsi="Arial" w:cs="Arial"/>
          <w:b/>
          <w:sz w:val="22"/>
          <w:szCs w:val="22"/>
        </w:rPr>
      </w:pPr>
      <w:r w:rsidRPr="001601D9">
        <w:rPr>
          <w:rFonts w:ascii="Arial" w:hAnsi="Arial" w:cs="Arial"/>
          <w:b/>
          <w:sz w:val="22"/>
          <w:szCs w:val="22"/>
        </w:rPr>
        <w:t>Santana do Deserto, 14 de janeiro de 2022</w:t>
      </w:r>
    </w:p>
    <w:p w14:paraId="2095C980" w14:textId="77777777" w:rsidR="00A1143F" w:rsidRDefault="00A1143F" w:rsidP="00A1143F">
      <w:pPr>
        <w:spacing w:line="360" w:lineRule="auto"/>
        <w:ind w:firstLine="851"/>
        <w:jc w:val="center"/>
        <w:rPr>
          <w:rFonts w:ascii="Arial" w:hAnsi="Arial" w:cs="Arial"/>
          <w:b/>
          <w:sz w:val="22"/>
          <w:szCs w:val="22"/>
        </w:rPr>
      </w:pPr>
    </w:p>
    <w:p w14:paraId="2D5FEDDF" w14:textId="77777777" w:rsidR="00A1143F" w:rsidRDefault="00A1143F" w:rsidP="00A1143F">
      <w:pPr>
        <w:spacing w:line="360" w:lineRule="auto"/>
        <w:ind w:firstLine="851"/>
        <w:jc w:val="center"/>
        <w:rPr>
          <w:rFonts w:ascii="Arial" w:hAnsi="Arial" w:cs="Arial"/>
          <w:b/>
          <w:sz w:val="22"/>
          <w:szCs w:val="22"/>
        </w:rPr>
      </w:pPr>
    </w:p>
    <w:p w14:paraId="54354A98" w14:textId="77777777" w:rsidR="00A1143F" w:rsidRDefault="00A1143F" w:rsidP="00A1143F">
      <w:pPr>
        <w:ind w:firstLine="851"/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Walace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Sebastião Vasconcelos Leite</w:t>
      </w:r>
    </w:p>
    <w:p w14:paraId="1B7B871B" w14:textId="77777777" w:rsidR="00A1143F" w:rsidRPr="00992E41" w:rsidRDefault="00A1143F" w:rsidP="00A1143F">
      <w:pPr>
        <w:ind w:firstLine="8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</w:t>
      </w:r>
    </w:p>
    <w:p w14:paraId="70F74224" w14:textId="77777777" w:rsidR="009C0B3D" w:rsidRDefault="009C0B3D"/>
    <w:sectPr w:rsidR="009C0B3D" w:rsidSect="00C82DC2">
      <w:headerReference w:type="default" r:id="rId4"/>
      <w:footerReference w:type="default" r:id="rId5"/>
      <w:pgSz w:w="11906" w:h="16838"/>
      <w:pgMar w:top="1417" w:right="1701" w:bottom="1417" w:left="1134" w:header="567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40024" w14:textId="77777777" w:rsidR="001237C2" w:rsidRDefault="00A1143F" w:rsidP="001237C2">
    <w:pPr>
      <w:pStyle w:val="Rodap"/>
      <w:ind w:firstLine="708"/>
    </w:pPr>
  </w:p>
  <w:p w14:paraId="01D62B24" w14:textId="77777777" w:rsidR="001237C2" w:rsidRDefault="00A1143F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BDCBF" w14:textId="77777777" w:rsidR="001601D9" w:rsidRPr="00FC6FCF" w:rsidRDefault="00A1143F" w:rsidP="001601D9">
    <w:pPr>
      <w:pStyle w:val="Cabealho"/>
      <w:jc w:val="center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3373F41" wp14:editId="39826FAA">
          <wp:simplePos x="0" y="0"/>
          <wp:positionH relativeFrom="column">
            <wp:posOffset>-719455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6"/>
        <w:szCs w:val="36"/>
        <w:lang w:eastAsia="pt-BR"/>
      </w:rPr>
      <w:pict w14:anchorId="6CFAE1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49" type="#_x0000_t75" style="position:absolute;left:0;text-align:left;margin-left:0;margin-top:0;width:460.3pt;height:410.45pt;z-index:-251656192;mso-position-horizontal:center;mso-position-horizontal-relative:margin;mso-position-vertical:center;mso-position-vertical-relative:margin" o:allowincell="f">
          <v:imagedata r:id="rId2" o:title="Brasão oficial corrigido 2018" gain="19661f" blacklevel="22938f"/>
          <w10:wrap anchorx="margin" anchory="margin"/>
        </v:shape>
      </w:pict>
    </w:r>
    <w:r w:rsidRPr="00FC6FCF">
      <w:rPr>
        <w:b/>
        <w:sz w:val="36"/>
        <w:szCs w:val="36"/>
      </w:rPr>
      <w:t>PREFEITURA MUNICIPAL DE SANTANA DO DESERTO</w:t>
    </w:r>
  </w:p>
  <w:p w14:paraId="49706DEB" w14:textId="77777777" w:rsidR="001601D9" w:rsidRPr="00FC6FCF" w:rsidRDefault="00A1143F" w:rsidP="001601D9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7935A4D0" w14:textId="77777777" w:rsidR="001601D9" w:rsidRPr="00FC6FCF" w:rsidRDefault="00A1143F" w:rsidP="001601D9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1A00B49A" w14:textId="77777777" w:rsidR="001601D9" w:rsidRDefault="00A1143F" w:rsidP="001601D9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281D474C" w14:textId="77777777" w:rsidR="001601D9" w:rsidRDefault="00A1143F" w:rsidP="001601D9">
    <w:pPr>
      <w:pStyle w:val="Cabealho"/>
      <w:jc w:val="center"/>
    </w:pPr>
    <w:r>
      <w:rPr>
        <w:sz w:val="23"/>
        <w:szCs w:val="23"/>
      </w:rPr>
      <w:t>www.santanadodeserto.mg.gov.br</w:t>
    </w:r>
  </w:p>
  <w:p w14:paraId="0644EFCD" w14:textId="77777777" w:rsidR="001237C2" w:rsidRPr="0080724E" w:rsidRDefault="00A1143F" w:rsidP="001237C2">
    <w:pPr>
      <w:jc w:val="center"/>
      <w:rPr>
        <w:color w:val="000000"/>
        <w:spacing w:val="-14"/>
        <w:w w:val="130"/>
        <w:sz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3F"/>
    <w:rsid w:val="009C0B3D"/>
    <w:rsid w:val="00A1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CC3D0A"/>
  <w15:chartTrackingRefBased/>
  <w15:docId w15:val="{4E966290-D05E-4A77-A30E-1A50099D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14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143F"/>
  </w:style>
  <w:style w:type="paragraph" w:styleId="Rodap">
    <w:name w:val="footer"/>
    <w:basedOn w:val="Normal"/>
    <w:link w:val="RodapChar"/>
    <w:uiPriority w:val="99"/>
    <w:unhideWhenUsed/>
    <w:rsid w:val="00A114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1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2022-02-18T17:06:00Z</dcterms:created>
  <dcterms:modified xsi:type="dcterms:W3CDTF">2022-02-18T17:06:00Z</dcterms:modified>
</cp:coreProperties>
</file>