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216E47" w14:textId="2A8B2D21" w:rsidR="00780AC6" w:rsidRPr="00556078" w:rsidRDefault="00556078" w:rsidP="00780AC6">
      <w:pPr>
        <w:pStyle w:val="Ttulo8"/>
        <w:widowControl w:val="0"/>
        <w:ind w:left="2340"/>
        <w:jc w:val="both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Autógrafo nº 023</w:t>
      </w:r>
      <w:r w:rsidR="00780AC6" w:rsidRPr="00556078">
        <w:rPr>
          <w:b/>
          <w:i w:val="0"/>
          <w:sz w:val="24"/>
          <w:szCs w:val="24"/>
        </w:rPr>
        <w:t xml:space="preserve"> de 18 de outubro de 2021</w:t>
      </w:r>
    </w:p>
    <w:p w14:paraId="2990A071" w14:textId="77777777" w:rsidR="00780AC6" w:rsidRPr="00834888" w:rsidRDefault="00780AC6" w:rsidP="00780AC6">
      <w:pPr>
        <w:widowControl w:val="0"/>
        <w:tabs>
          <w:tab w:val="left" w:pos="1985"/>
        </w:tabs>
        <w:jc w:val="both"/>
        <w:outlineLvl w:val="0"/>
        <w:rPr>
          <w:b/>
          <w:u w:val="single"/>
        </w:rPr>
      </w:pPr>
    </w:p>
    <w:p w14:paraId="0965D0EA" w14:textId="77777777" w:rsidR="00780AC6" w:rsidRPr="00834888" w:rsidRDefault="00780AC6" w:rsidP="00780AC6">
      <w:pPr>
        <w:widowControl w:val="0"/>
        <w:tabs>
          <w:tab w:val="left" w:pos="1985"/>
        </w:tabs>
        <w:jc w:val="both"/>
        <w:outlineLvl w:val="0"/>
        <w:rPr>
          <w:b/>
          <w:u w:val="single"/>
        </w:rPr>
      </w:pPr>
    </w:p>
    <w:p w14:paraId="220C4AD2" w14:textId="77777777" w:rsidR="00780AC6" w:rsidRPr="00834888" w:rsidRDefault="00780AC6" w:rsidP="00780AC6">
      <w:pPr>
        <w:widowControl w:val="0"/>
        <w:tabs>
          <w:tab w:val="left" w:pos="1985"/>
        </w:tabs>
        <w:jc w:val="both"/>
        <w:outlineLvl w:val="0"/>
        <w:rPr>
          <w:b/>
          <w:u w:val="single"/>
        </w:rPr>
      </w:pPr>
    </w:p>
    <w:p w14:paraId="4C9F1B67" w14:textId="384F0D60" w:rsidR="00780AC6" w:rsidRPr="00834888" w:rsidRDefault="00780AC6" w:rsidP="00556078">
      <w:pPr>
        <w:widowControl w:val="0"/>
        <w:ind w:left="4820"/>
        <w:jc w:val="both"/>
      </w:pPr>
      <w:r w:rsidRPr="00834888">
        <w:rPr>
          <w:b/>
        </w:rPr>
        <w:t xml:space="preserve">“Dispõe sobre a concessão de cesta básica aos servidores da Câmara Municipal de </w:t>
      </w:r>
      <w:r w:rsidR="005B37FE" w:rsidRPr="00834888">
        <w:rPr>
          <w:b/>
        </w:rPr>
        <w:t>Santana do Deserto efetivos ou comissionados</w:t>
      </w:r>
      <w:r w:rsidRPr="00834888">
        <w:rPr>
          <w:b/>
        </w:rPr>
        <w:t xml:space="preserve"> e das outras providências”.</w:t>
      </w:r>
    </w:p>
    <w:p w14:paraId="0EEB1257" w14:textId="77777777" w:rsidR="00780AC6" w:rsidRPr="00834888" w:rsidRDefault="00780AC6" w:rsidP="00780AC6">
      <w:pPr>
        <w:widowControl w:val="0"/>
        <w:jc w:val="both"/>
      </w:pPr>
    </w:p>
    <w:p w14:paraId="6B1EFE33" w14:textId="77777777" w:rsidR="00780AC6" w:rsidRPr="00834888" w:rsidRDefault="00780AC6" w:rsidP="00780AC6">
      <w:pPr>
        <w:widowControl w:val="0"/>
        <w:tabs>
          <w:tab w:val="left" w:pos="2835"/>
        </w:tabs>
        <w:jc w:val="both"/>
      </w:pPr>
    </w:p>
    <w:p w14:paraId="1F0AE590" w14:textId="77777777" w:rsidR="00780AC6" w:rsidRPr="00834888" w:rsidRDefault="00780AC6" w:rsidP="00780AC6">
      <w:pPr>
        <w:widowControl w:val="0"/>
        <w:tabs>
          <w:tab w:val="left" w:pos="2835"/>
        </w:tabs>
        <w:ind w:firstLine="2880"/>
        <w:jc w:val="both"/>
      </w:pPr>
    </w:p>
    <w:p w14:paraId="001582AF" w14:textId="1D0EB298" w:rsidR="00780AC6" w:rsidRPr="00834888" w:rsidRDefault="00780AC6" w:rsidP="00780AC6">
      <w:pPr>
        <w:widowControl w:val="0"/>
        <w:tabs>
          <w:tab w:val="left" w:pos="2835"/>
        </w:tabs>
        <w:ind w:firstLine="2880"/>
        <w:jc w:val="both"/>
      </w:pPr>
      <w:r w:rsidRPr="00834888">
        <w:rPr>
          <w:b/>
        </w:rPr>
        <w:t>O</w:t>
      </w:r>
      <w:r w:rsidR="00760F0B" w:rsidRPr="00834888">
        <w:rPr>
          <w:b/>
        </w:rPr>
        <w:t xml:space="preserve"> POVO DE SANTANA DO DESERTO</w:t>
      </w:r>
      <w:r w:rsidRPr="00834888">
        <w:t>,</w:t>
      </w:r>
      <w:r w:rsidR="00760F0B" w:rsidRPr="00834888">
        <w:t xml:space="preserve"> por seus representantes legais na Câmara Municipal, aprova, e eu Prefeito Municipal, em seu nome sanciono a seguinte Lei:</w:t>
      </w:r>
      <w:r w:rsidRPr="00834888">
        <w:t xml:space="preserve"> </w:t>
      </w:r>
    </w:p>
    <w:p w14:paraId="54431DFC" w14:textId="77777777" w:rsidR="00780AC6" w:rsidRPr="00834888" w:rsidRDefault="00780AC6" w:rsidP="00780AC6">
      <w:pPr>
        <w:widowControl w:val="0"/>
        <w:ind w:firstLine="2880"/>
        <w:jc w:val="both"/>
      </w:pPr>
    </w:p>
    <w:p w14:paraId="56CDCFF2" w14:textId="77777777" w:rsidR="00780AC6" w:rsidRPr="00834888" w:rsidRDefault="00780AC6" w:rsidP="00780AC6">
      <w:pPr>
        <w:widowControl w:val="0"/>
        <w:ind w:firstLine="2880"/>
        <w:jc w:val="both"/>
      </w:pPr>
    </w:p>
    <w:p w14:paraId="4C9D13DB" w14:textId="2B21A81A" w:rsidR="005B4489" w:rsidRPr="00834888" w:rsidRDefault="00780AC6" w:rsidP="00780AC6">
      <w:pPr>
        <w:widowControl w:val="0"/>
        <w:ind w:firstLine="2880"/>
        <w:jc w:val="both"/>
      </w:pPr>
      <w:r w:rsidRPr="00834888">
        <w:rPr>
          <w:b/>
        </w:rPr>
        <w:t>Art. 1°.</w:t>
      </w:r>
      <w:r w:rsidRPr="00834888">
        <w:t xml:space="preserve"> Fica autorizado o Poder Legislativo Municipal de </w:t>
      </w:r>
      <w:r w:rsidR="005B37FE" w:rsidRPr="00834888">
        <w:t>Santana do Deserto</w:t>
      </w:r>
      <w:r w:rsidRPr="00834888">
        <w:t xml:space="preserve">, a </w:t>
      </w:r>
      <w:r w:rsidR="004F2C21" w:rsidRPr="00834888">
        <w:t>distribuir, anualmente</w:t>
      </w:r>
      <w:r w:rsidRPr="00834888">
        <w:t xml:space="preserve">, </w:t>
      </w:r>
      <w:r w:rsidR="004F2C21" w:rsidRPr="00834888">
        <w:t xml:space="preserve">cestas de alimentos aos </w:t>
      </w:r>
      <w:r w:rsidR="005B4489" w:rsidRPr="00834888">
        <w:t>servidores da Câmara Municipal de Santana do Des</w:t>
      </w:r>
      <w:r w:rsidR="00556078">
        <w:t>erto efetivos ou comissionados em comemoração a</w:t>
      </w:r>
      <w:r w:rsidR="005B4489" w:rsidRPr="00834888">
        <w:t xml:space="preserve">s seguintes datas: </w:t>
      </w:r>
    </w:p>
    <w:p w14:paraId="4F3610A1" w14:textId="21E8E263" w:rsidR="005B4489" w:rsidRPr="00834888" w:rsidRDefault="005B4489" w:rsidP="00F24BE3">
      <w:pPr>
        <w:widowControl w:val="0"/>
        <w:jc w:val="both"/>
      </w:pPr>
    </w:p>
    <w:p w14:paraId="1A3537C0" w14:textId="39B0D5F8" w:rsidR="005B4489" w:rsidRPr="00834888" w:rsidRDefault="005B4489" w:rsidP="00780AC6">
      <w:pPr>
        <w:widowControl w:val="0"/>
        <w:ind w:firstLine="2880"/>
        <w:jc w:val="both"/>
      </w:pPr>
      <w:r w:rsidRPr="00834888">
        <w:t xml:space="preserve">- 28 de </w:t>
      </w:r>
      <w:r w:rsidR="00556078">
        <w:t>o</w:t>
      </w:r>
      <w:r w:rsidRPr="00834888">
        <w:t xml:space="preserve">utubro </w:t>
      </w:r>
      <w:r w:rsidR="00DD6CCB">
        <w:t>-</w:t>
      </w:r>
      <w:bookmarkStart w:id="0" w:name="_GoBack"/>
      <w:bookmarkEnd w:id="0"/>
      <w:r w:rsidRPr="00834888">
        <w:t xml:space="preserve"> Dias do Funcionário Publico</w:t>
      </w:r>
    </w:p>
    <w:p w14:paraId="237ABC1F" w14:textId="489B5B92" w:rsidR="005B4489" w:rsidRPr="00834888" w:rsidRDefault="00556078" w:rsidP="00780AC6">
      <w:pPr>
        <w:widowControl w:val="0"/>
        <w:ind w:firstLine="2880"/>
        <w:jc w:val="both"/>
      </w:pPr>
      <w:r>
        <w:t>- 25 de d</w:t>
      </w:r>
      <w:r w:rsidR="00DD6CCB">
        <w:t>ezembro</w:t>
      </w:r>
      <w:r w:rsidR="005B4489" w:rsidRPr="00834888">
        <w:t xml:space="preserve"> - Dia de Natal</w:t>
      </w:r>
    </w:p>
    <w:p w14:paraId="7276C1D1" w14:textId="50F66F81" w:rsidR="005B4489" w:rsidRPr="00834888" w:rsidRDefault="005B4489" w:rsidP="00780AC6">
      <w:pPr>
        <w:widowControl w:val="0"/>
        <w:ind w:firstLine="2880"/>
        <w:jc w:val="both"/>
      </w:pPr>
    </w:p>
    <w:p w14:paraId="3C48DE0C" w14:textId="453AC7F5" w:rsidR="00780AC6" w:rsidRPr="00834888" w:rsidRDefault="00FD22EA" w:rsidP="00FD22EA">
      <w:pPr>
        <w:widowControl w:val="0"/>
        <w:ind w:firstLine="2880"/>
        <w:jc w:val="both"/>
      </w:pPr>
      <w:r w:rsidRPr="00834888">
        <w:rPr>
          <w:b/>
          <w:bCs/>
        </w:rPr>
        <w:t xml:space="preserve">Art. 2º </w:t>
      </w:r>
      <w:r w:rsidR="00556078">
        <w:rPr>
          <w:b/>
          <w:bCs/>
        </w:rPr>
        <w:t>-</w:t>
      </w:r>
      <w:r w:rsidRPr="00834888">
        <w:rPr>
          <w:b/>
          <w:bCs/>
        </w:rPr>
        <w:t xml:space="preserve"> </w:t>
      </w:r>
      <w:r w:rsidRPr="00834888">
        <w:t>As cestas de alimentos deverão ser fornecidas igual e indiscriminadamente a todos os Agentes Público</w:t>
      </w:r>
      <w:r w:rsidR="00556078">
        <w:t>s</w:t>
      </w:r>
      <w:r w:rsidRPr="00834888">
        <w:t xml:space="preserve"> com o mesmo conteúdo.</w:t>
      </w:r>
    </w:p>
    <w:p w14:paraId="1B5E7997" w14:textId="126B5912" w:rsidR="00C26138" w:rsidRPr="00834888" w:rsidRDefault="00C26138" w:rsidP="00FD22EA">
      <w:pPr>
        <w:widowControl w:val="0"/>
        <w:ind w:firstLine="2880"/>
        <w:jc w:val="both"/>
      </w:pPr>
    </w:p>
    <w:p w14:paraId="2715082B" w14:textId="7BA64A08" w:rsidR="00FD22EA" w:rsidRPr="00834888" w:rsidRDefault="00C26138" w:rsidP="00FD22EA">
      <w:pPr>
        <w:widowControl w:val="0"/>
        <w:ind w:firstLine="2880"/>
        <w:jc w:val="both"/>
      </w:pPr>
      <w:r w:rsidRPr="00834888">
        <w:rPr>
          <w:b/>
          <w:bCs/>
        </w:rPr>
        <w:t>Art. 3º</w:t>
      </w:r>
      <w:r w:rsidRPr="00834888">
        <w:t xml:space="preserve"> - Esta</w:t>
      </w:r>
      <w:r w:rsidR="00FD22EA" w:rsidRPr="00834888">
        <w:t xml:space="preserve"> lei entra em vigor na data de sua publicação.</w:t>
      </w:r>
    </w:p>
    <w:p w14:paraId="343565B5" w14:textId="77777777" w:rsidR="00FD22EA" w:rsidRPr="00834888" w:rsidRDefault="00FD22EA" w:rsidP="00FD22EA">
      <w:pPr>
        <w:widowControl w:val="0"/>
        <w:ind w:firstLine="2880"/>
        <w:jc w:val="both"/>
      </w:pPr>
    </w:p>
    <w:p w14:paraId="32F6F4DE" w14:textId="471CCA5B" w:rsidR="00FD22EA" w:rsidRPr="00834888" w:rsidRDefault="00FD22EA" w:rsidP="00FD22EA">
      <w:pPr>
        <w:widowControl w:val="0"/>
        <w:ind w:firstLine="2880"/>
        <w:jc w:val="both"/>
      </w:pPr>
    </w:p>
    <w:p w14:paraId="73B6ABEC" w14:textId="5E84F3B0" w:rsidR="00FD22EA" w:rsidRPr="00834888" w:rsidRDefault="00FD22EA" w:rsidP="00FD22EA">
      <w:pPr>
        <w:pStyle w:val="NormalWeb"/>
        <w:jc w:val="center"/>
      </w:pPr>
      <w:r w:rsidRPr="00834888">
        <w:t xml:space="preserve">Santana do Deserto, Plenário Vereador Sebastião Miguel, 18 de </w:t>
      </w:r>
      <w:r w:rsidR="00AB38DD" w:rsidRPr="00834888">
        <w:t>outubro</w:t>
      </w:r>
      <w:r w:rsidRPr="00834888">
        <w:t xml:space="preserve"> de 2021.</w:t>
      </w:r>
    </w:p>
    <w:p w14:paraId="20E74050" w14:textId="21A38BC8" w:rsidR="00AB38DD" w:rsidRDefault="00AB38DD" w:rsidP="00AB6A57">
      <w:pPr>
        <w:pStyle w:val="NormalWeb"/>
      </w:pPr>
    </w:p>
    <w:p w14:paraId="1A3630C1" w14:textId="2BF91F53" w:rsidR="00F24BE3" w:rsidRDefault="00F24BE3" w:rsidP="00AB6A57">
      <w:pPr>
        <w:pStyle w:val="NormalWeb"/>
      </w:pPr>
    </w:p>
    <w:p w14:paraId="0F338A5F" w14:textId="77777777" w:rsidR="00F24BE3" w:rsidRPr="00834888" w:rsidRDefault="00F24BE3" w:rsidP="00AB6A57">
      <w:pPr>
        <w:pStyle w:val="NormalWeb"/>
      </w:pPr>
    </w:p>
    <w:p w14:paraId="6A3170A0" w14:textId="77777777" w:rsidR="00F24BE3" w:rsidRPr="00834888" w:rsidRDefault="00F24BE3" w:rsidP="00F24BE3">
      <w:pPr>
        <w:jc w:val="center"/>
        <w:rPr>
          <w:rFonts w:ascii="Monotype Corsiva" w:hAnsi="Monotype Corsiva" w:cs="Arial"/>
          <w:b/>
        </w:rPr>
      </w:pPr>
      <w:r w:rsidRPr="00834888">
        <w:rPr>
          <w:rFonts w:ascii="Monotype Corsiva" w:hAnsi="Monotype Corsiva" w:cs="Arial"/>
          <w:b/>
        </w:rPr>
        <w:t>João Carlos Grossi de Oliveira</w:t>
      </w:r>
    </w:p>
    <w:p w14:paraId="454F9EB9" w14:textId="68474C21" w:rsidR="00F24BE3" w:rsidRDefault="00F24BE3" w:rsidP="00F24BE3">
      <w:pPr>
        <w:jc w:val="center"/>
        <w:rPr>
          <w:rFonts w:ascii="Monotype Corsiva" w:hAnsi="Monotype Corsiva" w:cs="Arial"/>
        </w:rPr>
      </w:pPr>
      <w:r w:rsidRPr="00834888">
        <w:rPr>
          <w:rFonts w:ascii="Monotype Corsiva" w:hAnsi="Monotype Corsiva" w:cs="Arial"/>
          <w:b/>
        </w:rPr>
        <w:t>Presidente da Câmara Municipal</w:t>
      </w:r>
    </w:p>
    <w:p w14:paraId="12407578" w14:textId="77777777" w:rsidR="00F24BE3" w:rsidRPr="00F24BE3" w:rsidRDefault="00F24BE3" w:rsidP="00F24BE3">
      <w:pPr>
        <w:jc w:val="center"/>
        <w:rPr>
          <w:rFonts w:ascii="Monotype Corsiva" w:hAnsi="Monotype Corsiva" w:cs="Arial"/>
        </w:rPr>
      </w:pPr>
    </w:p>
    <w:sectPr w:rsidR="00F24BE3" w:rsidRPr="00F24BE3" w:rsidSect="00834888">
      <w:pgSz w:w="11907" w:h="16840" w:code="9"/>
      <w:pgMar w:top="3119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F5ADEF" w14:textId="77777777" w:rsidR="00780AC6" w:rsidRDefault="00780AC6" w:rsidP="00780AC6">
      <w:r>
        <w:separator/>
      </w:r>
    </w:p>
  </w:endnote>
  <w:endnote w:type="continuationSeparator" w:id="0">
    <w:p w14:paraId="27EEC006" w14:textId="77777777" w:rsidR="00780AC6" w:rsidRDefault="00780AC6" w:rsidP="00780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B4AA0C" w14:textId="77777777" w:rsidR="00780AC6" w:rsidRDefault="00780AC6" w:rsidP="00780AC6">
      <w:r>
        <w:separator/>
      </w:r>
    </w:p>
  </w:footnote>
  <w:footnote w:type="continuationSeparator" w:id="0">
    <w:p w14:paraId="6A3C0604" w14:textId="77777777" w:rsidR="00780AC6" w:rsidRDefault="00780AC6" w:rsidP="00780A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AC6"/>
    <w:rsid w:val="000528FA"/>
    <w:rsid w:val="00341392"/>
    <w:rsid w:val="004F2C21"/>
    <w:rsid w:val="00556078"/>
    <w:rsid w:val="005B37FE"/>
    <w:rsid w:val="005B4489"/>
    <w:rsid w:val="00760F0B"/>
    <w:rsid w:val="00780AC6"/>
    <w:rsid w:val="00834888"/>
    <w:rsid w:val="00950EA9"/>
    <w:rsid w:val="00AB38DD"/>
    <w:rsid w:val="00AB6A57"/>
    <w:rsid w:val="00C26138"/>
    <w:rsid w:val="00DD6CCB"/>
    <w:rsid w:val="00E56EA0"/>
    <w:rsid w:val="00F24BE3"/>
    <w:rsid w:val="00FD2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BD3790"/>
  <w15:chartTrackingRefBased/>
  <w15:docId w15:val="{56A67330-3FFC-4625-89FA-721BF84A2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0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780AC6"/>
    <w:pPr>
      <w:spacing w:before="240" w:after="60"/>
      <w:outlineLvl w:val="7"/>
    </w:pPr>
    <w:rPr>
      <w:i/>
      <w:i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780AC6"/>
    <w:rPr>
      <w:rFonts w:ascii="Times New Roman" w:eastAsia="Times New Roman" w:hAnsi="Times New Roman" w:cs="Times New Roman"/>
      <w:i/>
      <w:iCs/>
      <w:sz w:val="20"/>
      <w:szCs w:val="20"/>
      <w:lang w:eastAsia="pt-BR"/>
    </w:rPr>
  </w:style>
  <w:style w:type="paragraph" w:styleId="Cabealho">
    <w:name w:val="header"/>
    <w:basedOn w:val="Normal"/>
    <w:link w:val="CabealhoChar"/>
    <w:rsid w:val="00780AC6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780AC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780AC6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rsid w:val="00780AC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rsid w:val="00780AC6"/>
    <w:rPr>
      <w:color w:val="0000FF"/>
      <w:u w:val="single"/>
    </w:rPr>
  </w:style>
  <w:style w:type="paragraph" w:styleId="Recuodecorpodetexto3">
    <w:name w:val="Body Text Indent 3"/>
    <w:basedOn w:val="Normal"/>
    <w:link w:val="Recuodecorpodetexto3Char"/>
    <w:rsid w:val="00780AC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780AC6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NormalWeb">
    <w:name w:val="Normal (Web)"/>
    <w:basedOn w:val="Normal"/>
    <w:rsid w:val="00FD22EA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D6CC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CC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159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 Juridico</dc:creator>
  <cp:keywords/>
  <dc:description/>
  <cp:lastModifiedBy>Administrativo</cp:lastModifiedBy>
  <cp:revision>3</cp:revision>
  <cp:lastPrinted>2021-10-18T23:11:00Z</cp:lastPrinted>
  <dcterms:created xsi:type="dcterms:W3CDTF">2021-10-18T23:11:00Z</dcterms:created>
  <dcterms:modified xsi:type="dcterms:W3CDTF">2021-10-18T23:14:00Z</dcterms:modified>
</cp:coreProperties>
</file>