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05" w:rsidRPr="00FA09A4" w:rsidRDefault="00FD6C05" w:rsidP="00FD6C05">
      <w:pPr>
        <w:jc w:val="center"/>
        <w:rPr>
          <w:b/>
        </w:rPr>
      </w:pPr>
      <w:r w:rsidRPr="00FA09A4">
        <w:rPr>
          <w:b/>
        </w:rPr>
        <w:t>Exposição de Motivos</w:t>
      </w:r>
    </w:p>
    <w:p w:rsidR="00FD6C05" w:rsidRPr="00FA09A4" w:rsidRDefault="00FD6C05" w:rsidP="00FD6C05">
      <w:pPr>
        <w:rPr>
          <w:b/>
        </w:rPr>
      </w:pPr>
    </w:p>
    <w:p w:rsidR="00FD6C05" w:rsidRPr="00FA09A4" w:rsidRDefault="00FD6C05" w:rsidP="00FD6C05">
      <w:pPr>
        <w:rPr>
          <w:b/>
        </w:rPr>
      </w:pPr>
    </w:p>
    <w:p w:rsidR="00FD6C05" w:rsidRPr="00FA09A4" w:rsidRDefault="00FD6C05" w:rsidP="00FD6C05">
      <w:pPr>
        <w:ind w:firstLine="708"/>
        <w:rPr>
          <w:b/>
        </w:rPr>
      </w:pPr>
      <w:r w:rsidRPr="00FA09A4">
        <w:rPr>
          <w:b/>
        </w:rPr>
        <w:t>Senhor Presidente,</w:t>
      </w:r>
    </w:p>
    <w:p w:rsidR="00FD6C05" w:rsidRPr="00FA09A4" w:rsidRDefault="00FD6C05" w:rsidP="00FD6C05">
      <w:pPr>
        <w:ind w:firstLine="708"/>
        <w:rPr>
          <w:b/>
        </w:rPr>
      </w:pPr>
      <w:r w:rsidRPr="00FA09A4">
        <w:rPr>
          <w:b/>
        </w:rPr>
        <w:t>Ilustres Vereadores.</w:t>
      </w:r>
    </w:p>
    <w:p w:rsidR="00FD6C05" w:rsidRPr="00FA09A4" w:rsidRDefault="00FD6C05" w:rsidP="00FD6C05">
      <w:pPr>
        <w:ind w:firstLine="708"/>
        <w:rPr>
          <w:b/>
        </w:rPr>
      </w:pPr>
    </w:p>
    <w:p w:rsidR="00FD6C05" w:rsidRPr="00FA09A4" w:rsidRDefault="00FD6C05" w:rsidP="00FD6C05">
      <w:pPr>
        <w:ind w:firstLine="708"/>
        <w:rPr>
          <w:b/>
        </w:rPr>
      </w:pPr>
    </w:p>
    <w:p w:rsidR="00FD6C05" w:rsidRPr="00FA09A4" w:rsidRDefault="00FD6C05" w:rsidP="00FD6C05">
      <w:pPr>
        <w:ind w:firstLine="708"/>
        <w:jc w:val="both"/>
      </w:pPr>
      <w:r w:rsidRPr="00FA09A4">
        <w:t xml:space="preserve">Estamos encaminhando à apreciação desta Edilidade o Projeto de Lei nº 003 de 25 de fevereiro de 2019 que </w:t>
      </w:r>
      <w:r>
        <w:rPr>
          <w:b/>
        </w:rPr>
        <w:t xml:space="preserve">Nomeia a Quadra Poliesportiva da Localidade de </w:t>
      </w:r>
      <w:proofErr w:type="spellStart"/>
      <w:r w:rsidRPr="00FA09A4">
        <w:rPr>
          <w:b/>
        </w:rPr>
        <w:t>Erice</w:t>
      </w:r>
      <w:r>
        <w:rPr>
          <w:b/>
        </w:rPr>
        <w:t>i</w:t>
      </w:r>
      <w:r w:rsidRPr="00FA09A4">
        <w:rPr>
          <w:b/>
        </w:rPr>
        <w:t>ra</w:t>
      </w:r>
      <w:proofErr w:type="spellEnd"/>
      <w:r w:rsidRPr="00FA09A4">
        <w:rPr>
          <w:b/>
        </w:rPr>
        <w:t>”</w:t>
      </w:r>
      <w:r w:rsidRPr="00FA09A4">
        <w:t xml:space="preserve">, na expectativa que, após a tramitação regimental possam V. </w:t>
      </w:r>
      <w:proofErr w:type="spellStart"/>
      <w:r w:rsidRPr="00FA09A4">
        <w:t>Exas</w:t>
      </w:r>
      <w:proofErr w:type="spellEnd"/>
      <w:r w:rsidRPr="00FA09A4">
        <w:t>.  aprová-lo sem restrições considerando a necessidade de sancionar a respectiva Lei para que gere efeitos imediatos.</w:t>
      </w:r>
    </w:p>
    <w:p w:rsidR="00FD6C05" w:rsidRPr="00FA09A4" w:rsidRDefault="00FD6C05" w:rsidP="00FD6C05">
      <w:pPr>
        <w:ind w:firstLine="708"/>
        <w:jc w:val="both"/>
      </w:pPr>
    </w:p>
    <w:p w:rsidR="00FD6C05" w:rsidRPr="00FA09A4" w:rsidRDefault="00FD6C05" w:rsidP="00FD6C05">
      <w:pPr>
        <w:ind w:firstLine="708"/>
        <w:jc w:val="both"/>
      </w:pPr>
      <w:r w:rsidRPr="00FA09A4">
        <w:t xml:space="preserve">A presente proposição tem o escopo homenagear o Senhor José Domingos de Souza, nascido na Fazenda da Cachoeira, e se mudou para Santana do Deserto, </w:t>
      </w:r>
      <w:r>
        <w:t xml:space="preserve">no Bairro de </w:t>
      </w:r>
      <w:proofErr w:type="spellStart"/>
      <w:r>
        <w:t>Ericeir</w:t>
      </w:r>
      <w:r w:rsidRPr="00FA09A4">
        <w:t>a</w:t>
      </w:r>
      <w:proofErr w:type="spellEnd"/>
      <w:r w:rsidRPr="00FA09A4">
        <w:t>, onde constituiu sua família e trabalhou em prol do desenvolvimento e divulgação do esporte na região.</w:t>
      </w:r>
    </w:p>
    <w:p w:rsidR="00FD6C05" w:rsidRPr="00FA09A4" w:rsidRDefault="00FD6C05" w:rsidP="00FD6C05">
      <w:pPr>
        <w:ind w:firstLine="708"/>
        <w:jc w:val="both"/>
      </w:pPr>
    </w:p>
    <w:p w:rsidR="00FD6C05" w:rsidRPr="00FA09A4" w:rsidRDefault="00FD6C05" w:rsidP="00FD6C05">
      <w:pPr>
        <w:ind w:firstLine="708"/>
        <w:jc w:val="both"/>
      </w:pPr>
      <w:r w:rsidRPr="00FA09A4">
        <w:t>Seus filhos e netos herdaram tais iniciativas onde, por exemplo, um de seus filhos Marcos, atualmente é Diretor de um time de futebol local, ora SUFC, contribuindo para que a população se interesse pelo esporte.</w:t>
      </w:r>
    </w:p>
    <w:p w:rsidR="00FD6C05" w:rsidRPr="00FA09A4" w:rsidRDefault="00FD6C05" w:rsidP="00FD6C05">
      <w:pPr>
        <w:ind w:firstLine="708"/>
        <w:jc w:val="both"/>
      </w:pPr>
    </w:p>
    <w:p w:rsidR="00FD6C05" w:rsidRPr="00FA09A4" w:rsidRDefault="00FD6C05" w:rsidP="00FD6C05">
      <w:pPr>
        <w:ind w:firstLine="708"/>
        <w:jc w:val="both"/>
      </w:pPr>
      <w:r w:rsidRPr="00FA09A4"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FD6C05" w:rsidRPr="00FA09A4" w:rsidRDefault="00FD6C05" w:rsidP="00FD6C05">
      <w:pPr>
        <w:ind w:firstLine="708"/>
        <w:jc w:val="both"/>
      </w:pPr>
    </w:p>
    <w:p w:rsidR="00FD6C05" w:rsidRPr="00FA09A4" w:rsidRDefault="00FD6C05" w:rsidP="00FD6C05">
      <w:pPr>
        <w:pStyle w:val="NormalWeb"/>
        <w:ind w:firstLine="708"/>
        <w:jc w:val="center"/>
      </w:pPr>
      <w:r w:rsidRPr="00FA09A4">
        <w:t>Santana do Deserto, 25 de fevereiro de 2019.</w:t>
      </w:r>
    </w:p>
    <w:p w:rsidR="00FD6C05" w:rsidRPr="00FA09A4" w:rsidRDefault="00FD6C05" w:rsidP="00FD6C05">
      <w:pPr>
        <w:pStyle w:val="NormalWeb"/>
        <w:ind w:firstLine="708"/>
        <w:jc w:val="center"/>
      </w:pPr>
    </w:p>
    <w:p w:rsidR="00FD6C05" w:rsidRPr="00FA09A4" w:rsidRDefault="00FD6C05" w:rsidP="00FD6C05">
      <w:pPr>
        <w:ind w:left="708"/>
        <w:jc w:val="center"/>
        <w:rPr>
          <w:b/>
        </w:rPr>
      </w:pPr>
      <w:r w:rsidRPr="00FA09A4">
        <w:rPr>
          <w:b/>
        </w:rPr>
        <w:t>Marcus Vinícius Ferreira Justino</w:t>
      </w:r>
    </w:p>
    <w:p w:rsidR="00FD6C05" w:rsidRPr="00FA09A4" w:rsidRDefault="00FD6C05" w:rsidP="00FD6C05">
      <w:pPr>
        <w:ind w:left="708"/>
        <w:jc w:val="center"/>
      </w:pPr>
      <w:r w:rsidRPr="00FA09A4">
        <w:rPr>
          <w:b/>
        </w:rPr>
        <w:t>Vereador</w:t>
      </w:r>
    </w:p>
    <w:p w:rsidR="00FD6C05" w:rsidRPr="00FA09A4" w:rsidRDefault="00FD6C05" w:rsidP="00FD6C05"/>
    <w:p w:rsidR="00FD6C05" w:rsidRPr="00FA09A4" w:rsidRDefault="00FD6C05" w:rsidP="00FD6C05"/>
    <w:p w:rsidR="00FD6C05" w:rsidRPr="00FA09A4" w:rsidRDefault="00FD6C05" w:rsidP="00FD6C05"/>
    <w:p w:rsidR="00FD6C05" w:rsidRPr="00FA09A4" w:rsidRDefault="00FD6C05" w:rsidP="00FD6C05"/>
    <w:p w:rsidR="00FD6C05" w:rsidRPr="00FA09A4" w:rsidRDefault="00FD6C05" w:rsidP="00FD6C05"/>
    <w:p w:rsidR="00FD6C05" w:rsidRPr="00FA09A4" w:rsidRDefault="00FD6C05" w:rsidP="00FD6C05"/>
    <w:p w:rsidR="00AE50C0" w:rsidRDefault="00FD6C05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D6C05"/>
    <w:rsid w:val="0000082E"/>
    <w:rsid w:val="001620DD"/>
    <w:rsid w:val="002662CE"/>
    <w:rsid w:val="003062A7"/>
    <w:rsid w:val="00747CDC"/>
    <w:rsid w:val="00770244"/>
    <w:rsid w:val="00A336F2"/>
    <w:rsid w:val="00FD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05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D6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2019-03-12T16:54:00Z</dcterms:created>
  <dcterms:modified xsi:type="dcterms:W3CDTF">2019-03-12T16:55:00Z</dcterms:modified>
</cp:coreProperties>
</file>