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73" w:rsidRDefault="008B7773" w:rsidP="008B777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8B7773" w:rsidRDefault="008B7773" w:rsidP="008B777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773" w:rsidRDefault="008B7773" w:rsidP="008B777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773" w:rsidRDefault="008B7773" w:rsidP="008B777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É a</w:t>
      </w:r>
      <w:r w:rsidRPr="00210885">
        <w:rPr>
          <w:rFonts w:ascii="Times New Roman" w:hAnsi="Times New Roman" w:cs="Times New Roman"/>
          <w:sz w:val="26"/>
          <w:szCs w:val="26"/>
        </w:rPr>
        <w:t xml:space="preserve"> Associação Esporte Clube </w:t>
      </w:r>
      <w:proofErr w:type="spellStart"/>
      <w:r w:rsidRPr="00210885">
        <w:rPr>
          <w:rFonts w:ascii="Times New Roman" w:hAnsi="Times New Roman" w:cs="Times New Roman"/>
          <w:sz w:val="26"/>
          <w:szCs w:val="26"/>
        </w:rPr>
        <w:t>Ericeira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uma entidade que a mais de quarenta anos está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presente na vida da comunidade. Prestando relevantes serviços. Nos mais diversos aspectos.</w:t>
      </w: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Desde a distração da comunidade com jogos nas manhas de domingo em seu campo. Quando congregam-se comunidade e localidades vizinhas e até de outras cidades.</w:t>
      </w: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Quando, através do futebol, são proporcionadas as crianças, jovens e adolescentes, além de uma opção de esporte e exercícios, em sua opção são oferecidos o aprendizado do viver em equipe com cooperação mutua e convívio em sociedade.</w:t>
      </w: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Promovendo eventos de músicas que proporcionam lazer aos adultos. Disponibilizando assim uma opção de distração aos momentos mais tensos do dia a dia tão corrido.</w:t>
      </w: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B7773" w:rsidRDefault="008B7773" w:rsidP="008B7773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B7773" w:rsidRPr="007C49F5" w:rsidRDefault="008B7773" w:rsidP="008B777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C49F5">
        <w:rPr>
          <w:rFonts w:ascii="Times New Roman" w:hAnsi="Times New Roman" w:cs="Times New Roman"/>
          <w:sz w:val="26"/>
          <w:szCs w:val="26"/>
        </w:rPr>
        <w:t>Santana do Deserto, 26 de fevereiro de 2019.</w:t>
      </w:r>
    </w:p>
    <w:p w:rsidR="008B7773" w:rsidRPr="000620BE" w:rsidRDefault="008B7773" w:rsidP="008B77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7773" w:rsidRPr="000620BE" w:rsidRDefault="008B7773" w:rsidP="008B77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7773" w:rsidRPr="000620BE" w:rsidRDefault="008B7773" w:rsidP="008B77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7773" w:rsidRDefault="008B7773" w:rsidP="008B7773">
      <w:pPr>
        <w:pStyle w:val="SemEspaamento"/>
        <w:jc w:val="center"/>
        <w:rPr>
          <w:rFonts w:ascii="Monotype Corsiva" w:hAnsi="Monotype Corsiva" w:cs="Times New Roman"/>
          <w:b/>
          <w:sz w:val="30"/>
          <w:szCs w:val="30"/>
        </w:rPr>
      </w:pPr>
      <w:r w:rsidRPr="000620BE">
        <w:rPr>
          <w:rFonts w:ascii="Monotype Corsiva" w:hAnsi="Monotype Corsiva" w:cs="Times New Roman"/>
          <w:b/>
          <w:sz w:val="30"/>
          <w:szCs w:val="30"/>
        </w:rPr>
        <w:t xml:space="preserve">Marcus Vinicius </w:t>
      </w:r>
      <w:r>
        <w:rPr>
          <w:rFonts w:ascii="Monotype Corsiva" w:hAnsi="Monotype Corsiva" w:cs="Times New Roman"/>
          <w:b/>
          <w:sz w:val="30"/>
          <w:szCs w:val="30"/>
        </w:rPr>
        <w:t xml:space="preserve">Ferreira </w:t>
      </w:r>
      <w:r w:rsidRPr="000620BE">
        <w:rPr>
          <w:rFonts w:ascii="Monotype Corsiva" w:hAnsi="Monotype Corsiva" w:cs="Times New Roman"/>
          <w:b/>
          <w:sz w:val="30"/>
          <w:szCs w:val="30"/>
        </w:rPr>
        <w:t xml:space="preserve">Justino   </w:t>
      </w:r>
      <w:r>
        <w:rPr>
          <w:rFonts w:ascii="Monotype Corsiva" w:hAnsi="Monotype Corsiva" w:cs="Times New Roman"/>
          <w:b/>
          <w:sz w:val="30"/>
          <w:szCs w:val="30"/>
        </w:rPr>
        <w:t xml:space="preserve">                                                            Vereador</w:t>
      </w:r>
    </w:p>
    <w:p w:rsidR="00AE50C0" w:rsidRDefault="008B7773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B7773"/>
    <w:rsid w:val="0000082E"/>
    <w:rsid w:val="001620DD"/>
    <w:rsid w:val="002662CE"/>
    <w:rsid w:val="003062A7"/>
    <w:rsid w:val="00747CDC"/>
    <w:rsid w:val="00770244"/>
    <w:rsid w:val="008B7773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73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777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2019-03-12T16:39:00Z</dcterms:created>
  <dcterms:modified xsi:type="dcterms:W3CDTF">2019-03-12T16:40:00Z</dcterms:modified>
</cp:coreProperties>
</file>