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99" w:rsidRPr="008B2278" w:rsidRDefault="00B15499" w:rsidP="00B15499">
      <w:pPr>
        <w:jc w:val="center"/>
        <w:rPr>
          <w:rFonts w:ascii="Arial" w:hAnsi="Arial" w:cs="Arial"/>
          <w:b/>
        </w:rPr>
      </w:pPr>
      <w:r w:rsidRPr="008B2278">
        <w:rPr>
          <w:rFonts w:ascii="Arial" w:hAnsi="Arial" w:cs="Arial"/>
          <w:b/>
        </w:rPr>
        <w:t>ANEXO II</w:t>
      </w:r>
    </w:p>
    <w:p w:rsidR="00B15499" w:rsidRDefault="00B15499" w:rsidP="00B15499">
      <w:pPr>
        <w:jc w:val="center"/>
        <w:rPr>
          <w:rFonts w:ascii="Arial" w:hAnsi="Arial" w:cs="Arial"/>
          <w:b/>
        </w:rPr>
      </w:pPr>
      <w:r w:rsidRPr="008B2278">
        <w:rPr>
          <w:rFonts w:ascii="Arial" w:hAnsi="Arial" w:cs="Arial"/>
          <w:b/>
        </w:rPr>
        <w:t xml:space="preserve">VALORES DAS DIÁRIAS </w:t>
      </w:r>
    </w:p>
    <w:p w:rsidR="00B15499" w:rsidRPr="008B2278" w:rsidRDefault="00B15499" w:rsidP="00B15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SERVIDORES DO PODER EXECUTIVO </w:t>
      </w:r>
      <w:r w:rsidRPr="008B2278">
        <w:rPr>
          <w:rFonts w:ascii="Arial" w:hAnsi="Arial" w:cs="Arial"/>
          <w:b/>
        </w:rPr>
        <w:t>MUNICIPAL</w:t>
      </w:r>
    </w:p>
    <w:tbl>
      <w:tblPr>
        <w:tblW w:w="7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794"/>
      </w:tblGrid>
      <w:tr w:rsidR="00B15499" w:rsidRPr="00C87D4B" w:rsidTr="00A2513A">
        <w:trPr>
          <w:trHeight w:val="49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99" w:rsidRPr="00C87D4B" w:rsidRDefault="00B15499" w:rsidP="00A251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99" w:rsidRPr="00C87D4B" w:rsidRDefault="00B15499" w:rsidP="00A251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VALORES EM R$ </w:t>
            </w:r>
          </w:p>
        </w:tc>
      </w:tr>
      <w:tr w:rsidR="00B15499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>Deslocamento do Município para qualquer outro, cuja distância não ultrapasse 60 Km.</w:t>
            </w:r>
            <w:r w:rsidRPr="00C87D4B">
              <w:rPr>
                <w:rFonts w:ascii="Arial" w:hAnsi="Arial" w:cs="Arial"/>
                <w:color w:val="FF0000"/>
              </w:rPr>
              <w:t xml:space="preserve"> </w:t>
            </w: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B15499" w:rsidRDefault="00B15499" w:rsidP="00A2513A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:rsidR="00B15499" w:rsidRPr="0061031E" w:rsidRDefault="00B15499" w:rsidP="00A25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R$ 0,00</w:t>
            </w:r>
          </w:p>
        </w:tc>
      </w:tr>
      <w:tr w:rsidR="00B15499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>Deslocamento do Município para qualquer outro, que ultrapasse 61 Km até o limite de 200 Km</w:t>
            </w:r>
            <w:r w:rsidRPr="00C87D4B">
              <w:rPr>
                <w:rFonts w:ascii="Arial" w:hAnsi="Arial" w:cs="Arial"/>
                <w:color w:val="FF0000"/>
              </w:rPr>
              <w:t xml:space="preserve">. </w:t>
            </w: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B15499" w:rsidRDefault="00B15499" w:rsidP="00A2513A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:rsidR="00B15499" w:rsidRPr="0067282A" w:rsidRDefault="00B15499" w:rsidP="00A2513A">
            <w:pPr>
              <w:tabs>
                <w:tab w:val="left" w:pos="11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R$ 120,00</w:t>
            </w:r>
          </w:p>
        </w:tc>
      </w:tr>
      <w:tr w:rsidR="00B15499" w:rsidRPr="00C87D4B" w:rsidTr="00A2513A">
        <w:tc>
          <w:tcPr>
            <w:tcW w:w="3794" w:type="dxa"/>
            <w:tcBorders>
              <w:right w:val="single" w:sz="4" w:space="0" w:color="auto"/>
            </w:tcBorders>
          </w:tcPr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 xml:space="preserve">Deslocamento do Município para qualquer outro que ultrapasse 201 Km até o limite de 350 Km. </w:t>
            </w: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B15499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67282A" w:rsidRDefault="00B15499" w:rsidP="00A2513A">
            <w:pPr>
              <w:tabs>
                <w:tab w:val="left" w:pos="1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R$170,00</w:t>
            </w:r>
          </w:p>
        </w:tc>
      </w:tr>
      <w:tr w:rsidR="00B15499" w:rsidRPr="00C87D4B" w:rsidTr="00A2513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 xml:space="preserve">Deslocamento do Município para qualquer outro que ultrapasse 351 Km. </w:t>
            </w:r>
          </w:p>
          <w:p w:rsidR="00B15499" w:rsidRPr="00C87D4B" w:rsidRDefault="00B15499" w:rsidP="00A251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99" w:rsidRDefault="00B15499" w:rsidP="00A2513A">
            <w:pPr>
              <w:jc w:val="both"/>
              <w:rPr>
                <w:rFonts w:ascii="Arial" w:hAnsi="Arial" w:cs="Arial"/>
              </w:rPr>
            </w:pPr>
          </w:p>
          <w:p w:rsidR="00B15499" w:rsidRPr="0067282A" w:rsidRDefault="00B15499" w:rsidP="00A251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R$ 270,00</w:t>
            </w:r>
          </w:p>
        </w:tc>
      </w:tr>
    </w:tbl>
    <w:p w:rsidR="00B15499" w:rsidRPr="008B2278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B15499" w:rsidRDefault="00B15499" w:rsidP="00B15499">
      <w:pPr>
        <w:jc w:val="center"/>
        <w:rPr>
          <w:rFonts w:ascii="Arial" w:hAnsi="Arial" w:cs="Arial"/>
          <w:b/>
        </w:rPr>
      </w:pPr>
    </w:p>
    <w:p w:rsidR="00AE50C0" w:rsidRDefault="00B15499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5499"/>
    <w:rsid w:val="0000082E"/>
    <w:rsid w:val="002662CE"/>
    <w:rsid w:val="003062A7"/>
    <w:rsid w:val="00747CDC"/>
    <w:rsid w:val="00770244"/>
    <w:rsid w:val="00A336F2"/>
    <w:rsid w:val="00A61C76"/>
    <w:rsid w:val="00B1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99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2018-12-18T12:09:00Z</dcterms:created>
  <dcterms:modified xsi:type="dcterms:W3CDTF">2018-12-18T12:10:00Z</dcterms:modified>
</cp:coreProperties>
</file>