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4B" w:rsidRDefault="0071644B" w:rsidP="0071644B">
      <w:pPr>
        <w:spacing w:line="360" w:lineRule="auto"/>
        <w:rPr>
          <w:rFonts w:cs="Arial"/>
          <w:szCs w:val="24"/>
        </w:rPr>
      </w:pPr>
    </w:p>
    <w:p w:rsidR="0071644B" w:rsidRPr="00B41858" w:rsidRDefault="0071644B" w:rsidP="0071644B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>JUSTIFICATIVA</w:t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</w:p>
    <w:p w:rsidR="0071644B" w:rsidRDefault="0071644B" w:rsidP="0071644B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Senhores(as) Vereadores:</w:t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</w:p>
    <w:p w:rsidR="0071644B" w:rsidRDefault="0071644B" w:rsidP="0071644B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Estamos O Projeto de Lei nº 025/2018 objetiva viabilizar que as </w:t>
      </w:r>
      <w:r w:rsidRPr="00642166">
        <w:rPr>
          <w:rFonts w:cs="Arial"/>
          <w:szCs w:val="24"/>
        </w:rPr>
        <w:t>pessoas jurídicas de direito público ou privado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que prestem serviços públicos de abastecimento</w:t>
      </w:r>
      <w:r>
        <w:rPr>
          <w:rFonts w:cs="Arial"/>
          <w:szCs w:val="24"/>
        </w:rPr>
        <w:t xml:space="preserve"> de água</w:t>
      </w:r>
      <w:r w:rsidRPr="00642166">
        <w:rPr>
          <w:rFonts w:cs="Arial"/>
          <w:szCs w:val="24"/>
        </w:rPr>
        <w:t>, mediante outorga d</w:t>
      </w:r>
      <w:r>
        <w:rPr>
          <w:rFonts w:cs="Arial"/>
          <w:szCs w:val="24"/>
        </w:rPr>
        <w:t>o Município de Santana Do Deserto</w:t>
      </w:r>
      <w:r w:rsidRPr="00642166">
        <w:rPr>
          <w:rFonts w:cs="Arial"/>
          <w:szCs w:val="24"/>
        </w:rPr>
        <w:t>, prest</w:t>
      </w:r>
      <w:r>
        <w:rPr>
          <w:rFonts w:cs="Arial"/>
          <w:szCs w:val="24"/>
        </w:rPr>
        <w:t xml:space="preserve">em </w:t>
      </w:r>
      <w:r w:rsidRPr="00642166">
        <w:rPr>
          <w:rFonts w:cs="Arial"/>
          <w:szCs w:val="24"/>
        </w:rPr>
        <w:t>contas de suas atividades</w:t>
      </w:r>
      <w:r>
        <w:rPr>
          <w:rFonts w:cs="Arial"/>
          <w:szCs w:val="24"/>
        </w:rPr>
        <w:t>.</w:t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1644B" w:rsidRDefault="0071644B" w:rsidP="0071644B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Tanto os Vereadores desta Casa, quanto os cidadãos de Santana Do Deserto,  não sabem e não lhes é informado sobre a real situação do mencionado serviço público. Em função disso, além de se tratar de serviço público e por envolver volumoso montante de recursos financeiros, é extremamente necessário que a comunidade santanense fica à par do que está sendo realizado em obras e serviços, do quanto está sendo arrecadado, quais as despesas,  entre outras informações.</w:t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1644B" w:rsidRDefault="0071644B" w:rsidP="0071644B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Por isso, estamos propondo a realização de reunião especial, na qual será feita uma prestação de contas anual pelas </w:t>
      </w:r>
      <w:r w:rsidRPr="00642166">
        <w:rPr>
          <w:rFonts w:cs="Arial"/>
          <w:szCs w:val="24"/>
        </w:rPr>
        <w:t>pessoas jurídicas de direito público ou privado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que prestem serviços pú</w:t>
      </w:r>
      <w:r>
        <w:rPr>
          <w:rFonts w:cs="Arial"/>
          <w:szCs w:val="24"/>
        </w:rPr>
        <w:t>blicos de abastecimento de água.</w:t>
      </w:r>
      <w:r>
        <w:rPr>
          <w:rFonts w:cs="Arial"/>
          <w:szCs w:val="24"/>
        </w:rPr>
        <w:tab/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1644B" w:rsidRDefault="0071644B" w:rsidP="0071644B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Esperamos, portanto, que os nobres colegas Vereadores aprovem este Projeto de Lei.</w:t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</w:p>
    <w:p w:rsidR="0071644B" w:rsidRDefault="0071644B" w:rsidP="0071644B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Santana Do Deserto, 23 de Novembro de 2018.</w:t>
      </w:r>
    </w:p>
    <w:p w:rsidR="0071644B" w:rsidRDefault="0071644B" w:rsidP="0071644B">
      <w:pPr>
        <w:spacing w:line="360" w:lineRule="auto"/>
        <w:rPr>
          <w:rFonts w:cs="Arial"/>
          <w:szCs w:val="24"/>
        </w:rPr>
      </w:pPr>
    </w:p>
    <w:p w:rsidR="0071644B" w:rsidRPr="00E278C7" w:rsidRDefault="0071644B" w:rsidP="0071644B">
      <w:pPr>
        <w:ind w:firstLine="708"/>
        <w:jc w:val="center"/>
        <w:rPr>
          <w:b/>
        </w:rPr>
      </w:pPr>
      <w:r>
        <w:rPr>
          <w:b/>
        </w:rPr>
        <w:t>Fabio Joaquim Lopes Moreira</w:t>
      </w:r>
    </w:p>
    <w:p w:rsidR="0071644B" w:rsidRPr="00E278C7" w:rsidRDefault="0071644B" w:rsidP="0071644B">
      <w:pPr>
        <w:ind w:left="708"/>
        <w:jc w:val="center"/>
        <w:rPr>
          <w:b/>
        </w:rPr>
      </w:pPr>
      <w:r>
        <w:rPr>
          <w:b/>
        </w:rPr>
        <w:t>Vereador</w:t>
      </w:r>
    </w:p>
    <w:p w:rsidR="0071644B" w:rsidRDefault="0071644B" w:rsidP="0071644B">
      <w:pPr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71644B" w:rsidRPr="00B84CF6" w:rsidRDefault="0071644B" w:rsidP="0071644B">
      <w:pPr>
        <w:rPr>
          <w:rFonts w:cs="Arial"/>
          <w:b/>
          <w:szCs w:val="24"/>
        </w:rPr>
      </w:pPr>
    </w:p>
    <w:p w:rsidR="00AE50C0" w:rsidRDefault="0071644B"/>
    <w:sectPr w:rsidR="00AE50C0" w:rsidSect="00DF6303">
      <w:pgSz w:w="11906" w:h="16838" w:code="9"/>
      <w:pgMar w:top="3261" w:right="1134" w:bottom="1134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1644B"/>
    <w:rsid w:val="0000082E"/>
    <w:rsid w:val="00004D7C"/>
    <w:rsid w:val="002662CE"/>
    <w:rsid w:val="003062A7"/>
    <w:rsid w:val="0071644B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4B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2018-12-17T12:05:00Z</dcterms:created>
  <dcterms:modified xsi:type="dcterms:W3CDTF">2018-12-17T12:07:00Z</dcterms:modified>
</cp:coreProperties>
</file>